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21345" w14:textId="77777777" w:rsidR="00F762AE" w:rsidRDefault="00191769" w:rsidP="00107D4A">
      <w:pPr>
        <w:pStyle w:val="Nadpis1"/>
        <w:ind w:left="2124" w:firstLine="708"/>
        <w:rPr>
          <w:sz w:val="36"/>
          <w:szCs w:val="36"/>
          <w:u w:val="single"/>
        </w:rPr>
      </w:pPr>
      <w:r w:rsidRPr="00191769">
        <w:rPr>
          <w:sz w:val="36"/>
          <w:szCs w:val="36"/>
          <w:u w:val="single"/>
        </w:rPr>
        <w:t>Vstupní dotazník</w:t>
      </w:r>
    </w:p>
    <w:p w14:paraId="3E921346" w14:textId="77777777" w:rsidR="009358C4" w:rsidRPr="009358C4" w:rsidRDefault="009358C4" w:rsidP="009358C4"/>
    <w:p w14:paraId="2ADAA46B" w14:textId="77777777" w:rsidR="00D97679" w:rsidRDefault="00F762AE" w:rsidP="00BD39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1251">
        <w:rPr>
          <w:rFonts w:ascii="Times New Roman" w:hAnsi="Times New Roman" w:cs="Times New Roman"/>
          <w:sz w:val="24"/>
          <w:szCs w:val="24"/>
        </w:rPr>
        <w:t>Jméno:</w:t>
      </w:r>
      <w:r w:rsidR="00275CBB">
        <w:rPr>
          <w:rFonts w:ascii="Times New Roman" w:hAnsi="Times New Roman" w:cs="Times New Roman"/>
          <w:sz w:val="24"/>
          <w:szCs w:val="24"/>
        </w:rPr>
        <w:t xml:space="preserve">   </w:t>
      </w:r>
      <w:r w:rsidR="005C64B6">
        <w:rPr>
          <w:rFonts w:ascii="Times New Roman" w:hAnsi="Times New Roman" w:cs="Times New Roman"/>
          <w:sz w:val="24"/>
          <w:szCs w:val="24"/>
        </w:rPr>
        <w:tab/>
      </w:r>
      <w:r w:rsidR="005C64B6">
        <w:rPr>
          <w:rFonts w:ascii="Times New Roman" w:hAnsi="Times New Roman" w:cs="Times New Roman"/>
          <w:sz w:val="24"/>
          <w:szCs w:val="24"/>
        </w:rPr>
        <w:tab/>
      </w:r>
      <w:r w:rsidR="005C64B6">
        <w:rPr>
          <w:rFonts w:ascii="Times New Roman" w:hAnsi="Times New Roman" w:cs="Times New Roman"/>
          <w:sz w:val="24"/>
          <w:szCs w:val="24"/>
        </w:rPr>
        <w:tab/>
      </w:r>
      <w:r w:rsidR="005C64B6">
        <w:rPr>
          <w:rFonts w:ascii="Times New Roman" w:hAnsi="Times New Roman" w:cs="Times New Roman"/>
          <w:sz w:val="24"/>
          <w:szCs w:val="24"/>
        </w:rPr>
        <w:tab/>
      </w:r>
      <w:r w:rsidR="005C64B6">
        <w:rPr>
          <w:rFonts w:ascii="Times New Roman" w:hAnsi="Times New Roman" w:cs="Times New Roman"/>
          <w:sz w:val="24"/>
          <w:szCs w:val="24"/>
        </w:rPr>
        <w:tab/>
      </w:r>
    </w:p>
    <w:p w14:paraId="3E921348" w14:textId="7BD57342" w:rsidR="00F762AE" w:rsidRPr="00B81251" w:rsidRDefault="005C64B6" w:rsidP="00BD39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Město:</w:t>
      </w:r>
      <w:r w:rsidR="00C700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921349" w14:textId="3A87EF5A" w:rsidR="00F762AE" w:rsidRPr="00B81251" w:rsidRDefault="00F762AE" w:rsidP="00BD39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1251">
        <w:rPr>
          <w:rFonts w:ascii="Times New Roman" w:hAnsi="Times New Roman" w:cs="Times New Roman"/>
          <w:sz w:val="24"/>
          <w:szCs w:val="24"/>
        </w:rPr>
        <w:t>Telefon:</w:t>
      </w:r>
      <w:r w:rsidR="00C700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92134A" w14:textId="46B3B60B" w:rsidR="00F762AE" w:rsidRDefault="00F762AE" w:rsidP="00BD39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1251">
        <w:rPr>
          <w:rFonts w:ascii="Times New Roman" w:hAnsi="Times New Roman" w:cs="Times New Roman"/>
          <w:sz w:val="24"/>
          <w:szCs w:val="24"/>
        </w:rPr>
        <w:t>E-mail:</w:t>
      </w:r>
      <w:r w:rsidR="00C700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92134B" w14:textId="77777777" w:rsidR="00BD39D9" w:rsidRPr="001E5936" w:rsidRDefault="00511D7C" w:rsidP="00BA6DC5">
      <w:pPr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 w:rsidR="00BA6DC5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BD39D9" w:rsidRPr="001E5936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Zdravotní stav a rodinná anamnéza</w:t>
      </w:r>
    </w:p>
    <w:p w14:paraId="3E92134C" w14:textId="117AE424" w:rsidR="00BD39D9" w:rsidRDefault="00BD39D9" w:rsidP="00971965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Operace a úrazy:</w:t>
      </w:r>
    </w:p>
    <w:p w14:paraId="3E92134D" w14:textId="30C24D80" w:rsidR="00BD39D9" w:rsidRDefault="00BD39D9" w:rsidP="00971965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Užívané léky:</w:t>
      </w:r>
    </w:p>
    <w:p w14:paraId="3E92134F" w14:textId="62B3968A" w:rsidR="00BD39D9" w:rsidRDefault="00BD39D9" w:rsidP="00971965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Vitaminy a doplňky výživy, které užíváte:</w:t>
      </w:r>
      <w:r w:rsidR="001921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921350" w14:textId="1EA30AC5" w:rsidR="00BD39D9" w:rsidRDefault="00BD39D9" w:rsidP="00971965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Alergie, včetně alergie na léky a potraviny:</w:t>
      </w:r>
      <w:r w:rsidR="001921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94853E" w14:textId="2568EE44" w:rsidR="00095BEC" w:rsidRDefault="00095BEC" w:rsidP="00971965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8E8AB1" w14:textId="77777777" w:rsidR="00264D8E" w:rsidRPr="00B81251" w:rsidRDefault="00264D8E" w:rsidP="00264D8E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Věk: </w:t>
      </w:r>
    </w:p>
    <w:p w14:paraId="52844A28" w14:textId="5CC86DBC" w:rsidR="00095BEC" w:rsidRDefault="00095BEC" w:rsidP="00971965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Výška:</w:t>
      </w:r>
    </w:p>
    <w:p w14:paraId="3E921351" w14:textId="4942915D" w:rsidR="00971965" w:rsidRDefault="00095BEC" w:rsidP="00971965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Váha:</w:t>
      </w:r>
      <w:r w:rsidR="005A4B5B">
        <w:rPr>
          <w:rFonts w:ascii="Times New Roman" w:hAnsi="Times New Roman" w:cs="Times New Roman"/>
          <w:sz w:val="24"/>
          <w:szCs w:val="24"/>
        </w:rPr>
        <w:tab/>
      </w:r>
      <w:r w:rsidR="005A4B5B">
        <w:rPr>
          <w:rFonts w:ascii="Times New Roman" w:hAnsi="Times New Roman" w:cs="Times New Roman"/>
          <w:sz w:val="24"/>
          <w:szCs w:val="24"/>
        </w:rPr>
        <w:tab/>
      </w:r>
    </w:p>
    <w:p w14:paraId="3E921356" w14:textId="77777777" w:rsidR="00930A10" w:rsidRPr="00971965" w:rsidRDefault="00930A10" w:rsidP="0032657E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Mkatabulky"/>
        <w:tblW w:w="8391" w:type="dxa"/>
        <w:jc w:val="center"/>
        <w:tblLayout w:type="fixed"/>
        <w:tblLook w:val="04A0" w:firstRow="1" w:lastRow="0" w:firstColumn="1" w:lastColumn="0" w:noHBand="0" w:noVBand="1"/>
      </w:tblPr>
      <w:tblGrid>
        <w:gridCol w:w="3402"/>
        <w:gridCol w:w="1247"/>
        <w:gridCol w:w="1247"/>
        <w:gridCol w:w="1247"/>
        <w:gridCol w:w="1248"/>
      </w:tblGrid>
      <w:tr w:rsidR="00BD39D9" w14:paraId="3E921358" w14:textId="77777777" w:rsidTr="0032657E">
        <w:trPr>
          <w:trHeight w:val="397"/>
          <w:jc w:val="center"/>
        </w:trPr>
        <w:tc>
          <w:tcPr>
            <w:tcW w:w="8391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262626" w:themeFill="text1" w:themeFillTint="D9"/>
            <w:vAlign w:val="center"/>
          </w:tcPr>
          <w:p w14:paraId="3E921357" w14:textId="4BA051B0" w:rsidR="00BD39D9" w:rsidRPr="00930A10" w:rsidRDefault="00DE60D8" w:rsidP="00162D0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</w:rPr>
              <w:t>R</w:t>
            </w:r>
            <w:r w:rsidR="00BD39D9" w:rsidRPr="00930A10">
              <w:rPr>
                <w:rFonts w:ascii="Times New Roman" w:hAnsi="Times New Roman" w:cs="Times New Roman"/>
                <w:b/>
                <w:i/>
                <w:sz w:val="32"/>
              </w:rPr>
              <w:t>odinn</w:t>
            </w:r>
            <w:r>
              <w:rPr>
                <w:rFonts w:ascii="Times New Roman" w:hAnsi="Times New Roman" w:cs="Times New Roman"/>
                <w:b/>
                <w:i/>
                <w:sz w:val="32"/>
              </w:rPr>
              <w:t>á</w:t>
            </w:r>
            <w:r w:rsidR="00BD39D9" w:rsidRPr="00930A10">
              <w:rPr>
                <w:rFonts w:ascii="Times New Roman" w:hAnsi="Times New Roman" w:cs="Times New Roman"/>
                <w:b/>
                <w:i/>
                <w:sz w:val="32"/>
              </w:rPr>
              <w:t xml:space="preserve"> anamnéz</w:t>
            </w:r>
            <w:r>
              <w:rPr>
                <w:rFonts w:ascii="Times New Roman" w:hAnsi="Times New Roman" w:cs="Times New Roman"/>
                <w:b/>
                <w:i/>
                <w:sz w:val="32"/>
              </w:rPr>
              <w:t>a</w:t>
            </w:r>
            <w:r w:rsidR="00BD39D9" w:rsidRPr="00930A10">
              <w:rPr>
                <w:rFonts w:ascii="Times New Roman" w:hAnsi="Times New Roman" w:cs="Times New Roman"/>
                <w:b/>
                <w:i/>
                <w:sz w:val="32"/>
              </w:rPr>
              <w:t xml:space="preserve"> = dědičné zatížení</w:t>
            </w:r>
          </w:p>
        </w:tc>
      </w:tr>
      <w:tr w:rsidR="00BD39D9" w:rsidRPr="00BA0832" w14:paraId="3E92135A" w14:textId="77777777" w:rsidTr="0032657E">
        <w:trPr>
          <w:trHeight w:val="397"/>
          <w:jc w:val="center"/>
        </w:trPr>
        <w:tc>
          <w:tcPr>
            <w:tcW w:w="8391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921359" w14:textId="77777777" w:rsidR="00BD39D9" w:rsidRPr="00BA0832" w:rsidRDefault="00BD39D9" w:rsidP="00455C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0832">
              <w:rPr>
                <w:rFonts w:ascii="Times New Roman" w:hAnsi="Times New Roman" w:cs="Times New Roman"/>
                <w:i/>
                <w:sz w:val="24"/>
                <w:szCs w:val="24"/>
              </w:rPr>
              <w:t>Týká se nejbližších příbuzných: rodiče, prarodiče, sourozenci</w:t>
            </w:r>
          </w:p>
        </w:tc>
      </w:tr>
      <w:tr w:rsidR="00BD39D9" w:rsidRPr="00BA0832" w14:paraId="3E92135D" w14:textId="77777777" w:rsidTr="0032657E">
        <w:trPr>
          <w:trHeight w:val="397"/>
          <w:jc w:val="center"/>
        </w:trPr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35B" w14:textId="77777777" w:rsidR="00BD39D9" w:rsidRPr="00B70E34" w:rsidRDefault="00BD39D9" w:rsidP="00455CD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Onemocnění:</w:t>
            </w:r>
          </w:p>
        </w:tc>
        <w:tc>
          <w:tcPr>
            <w:tcW w:w="498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E92135C" w14:textId="77777777" w:rsidR="00BD39D9" w:rsidRPr="00BA0832" w:rsidRDefault="00BD39D9" w:rsidP="00455C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08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 kolika příbuzných se vyskytlo?</w:t>
            </w:r>
          </w:p>
        </w:tc>
      </w:tr>
      <w:tr w:rsidR="00BD39D9" w:rsidRPr="00BA0832" w14:paraId="3E921363" w14:textId="77777777" w:rsidTr="0032657E">
        <w:trPr>
          <w:trHeight w:val="397"/>
          <w:jc w:val="center"/>
        </w:trPr>
        <w:tc>
          <w:tcPr>
            <w:tcW w:w="340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35E" w14:textId="77777777" w:rsidR="00BD39D9" w:rsidRPr="002D25B1" w:rsidRDefault="00BD39D9" w:rsidP="00455C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92135F" w14:textId="77777777" w:rsidR="00BD39D9" w:rsidRPr="00BA0832" w:rsidRDefault="00BD39D9" w:rsidP="00455C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921360" w14:textId="77777777" w:rsidR="00BD39D9" w:rsidRPr="00BA0832" w:rsidRDefault="00BD39D9" w:rsidP="00455C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08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921361" w14:textId="77777777" w:rsidR="00BD39D9" w:rsidRPr="00BA0832" w:rsidRDefault="00BD39D9" w:rsidP="00455C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08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921362" w14:textId="77777777" w:rsidR="00BD39D9" w:rsidRPr="00BA0832" w:rsidRDefault="00BD39D9" w:rsidP="00455C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08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Více než 3</w:t>
            </w:r>
          </w:p>
        </w:tc>
      </w:tr>
      <w:tr w:rsidR="00BD39D9" w:rsidRPr="00C52631" w14:paraId="3E921369" w14:textId="77777777" w:rsidTr="0032657E">
        <w:trPr>
          <w:trHeight w:val="397"/>
          <w:jc w:val="center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364" w14:textId="77777777" w:rsidR="00BD39D9" w:rsidRPr="00C52631" w:rsidRDefault="00BD39D9" w:rsidP="00455CDB">
            <w:pPr>
              <w:numPr>
                <w:ilvl w:val="12"/>
                <w:numId w:val="0"/>
              </w:numPr>
              <w:spacing w:before="10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Obezita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E921365" w14:textId="77777777" w:rsidR="00BD39D9" w:rsidRPr="00C52631" w:rsidRDefault="00BD39D9" w:rsidP="00455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E921366" w14:textId="229E8B62" w:rsidR="002F35C1" w:rsidRPr="00C52631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E921367" w14:textId="77777777" w:rsidR="00BD39D9" w:rsidRPr="00C52631" w:rsidRDefault="00BD39D9" w:rsidP="00455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E921368" w14:textId="77777777" w:rsidR="00BD39D9" w:rsidRPr="00C52631" w:rsidRDefault="00BD39D9" w:rsidP="00455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39D9" w:rsidRPr="00C52631" w14:paraId="3E92136F" w14:textId="77777777" w:rsidTr="0032657E">
        <w:trPr>
          <w:trHeight w:val="397"/>
          <w:jc w:val="center"/>
        </w:trPr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36A" w14:textId="77777777" w:rsidR="00BD39D9" w:rsidRPr="00C52631" w:rsidRDefault="00BD39D9" w:rsidP="00455CDB">
            <w:pPr>
              <w:numPr>
                <w:ilvl w:val="12"/>
                <w:numId w:val="0"/>
              </w:numPr>
              <w:spacing w:before="10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Cukrovka</w:t>
            </w:r>
          </w:p>
        </w:tc>
        <w:tc>
          <w:tcPr>
            <w:tcW w:w="12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92136B" w14:textId="77777777" w:rsidR="00BD39D9" w:rsidRPr="00C52631" w:rsidRDefault="00BD39D9" w:rsidP="00455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92136C" w14:textId="3755EE84" w:rsidR="00BD39D9" w:rsidRPr="00C52631" w:rsidRDefault="00BD39D9" w:rsidP="00455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92136D" w14:textId="77777777" w:rsidR="00BD39D9" w:rsidRPr="00C52631" w:rsidRDefault="00BD39D9" w:rsidP="00455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92136E" w14:textId="77777777" w:rsidR="00BD39D9" w:rsidRPr="00C52631" w:rsidRDefault="00BD39D9" w:rsidP="00455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39D9" w:rsidRPr="00C52631" w14:paraId="3E921375" w14:textId="77777777" w:rsidTr="0032657E">
        <w:trPr>
          <w:trHeight w:val="397"/>
          <w:jc w:val="center"/>
        </w:trPr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370" w14:textId="77777777" w:rsidR="00BD39D9" w:rsidRPr="00C52631" w:rsidRDefault="00BD39D9" w:rsidP="00455CDB">
            <w:pPr>
              <w:numPr>
                <w:ilvl w:val="12"/>
                <w:numId w:val="0"/>
              </w:numPr>
              <w:spacing w:before="100"/>
              <w:jc w:val="both"/>
              <w:rPr>
                <w:rFonts w:ascii="Times New Roman" w:hAnsi="Times New Roman" w:cs="Times New Roman"/>
                <w:i/>
              </w:rPr>
            </w:pPr>
            <w:r w:rsidRPr="00C52631">
              <w:rPr>
                <w:rFonts w:ascii="Times New Roman" w:hAnsi="Times New Roman" w:cs="Times New Roman"/>
                <w:i/>
              </w:rPr>
              <w:t>Srdeční infarkt, nebo jiné závažné formy ICHS</w:t>
            </w:r>
          </w:p>
        </w:tc>
        <w:tc>
          <w:tcPr>
            <w:tcW w:w="12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921371" w14:textId="77777777" w:rsidR="00BD39D9" w:rsidRPr="00C52631" w:rsidRDefault="00BD39D9" w:rsidP="00455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921372" w14:textId="76AC1577" w:rsidR="00BD39D9" w:rsidRPr="00C52631" w:rsidRDefault="00BD39D9" w:rsidP="00455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921373" w14:textId="77777777" w:rsidR="00BD39D9" w:rsidRPr="00C52631" w:rsidRDefault="00BD39D9" w:rsidP="00455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921374" w14:textId="77777777" w:rsidR="00BD39D9" w:rsidRPr="00C52631" w:rsidRDefault="00BD39D9" w:rsidP="00455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39D9" w:rsidRPr="00C52631" w14:paraId="3E92137B" w14:textId="77777777" w:rsidTr="0032657E">
        <w:trPr>
          <w:trHeight w:val="397"/>
          <w:jc w:val="center"/>
        </w:trPr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376" w14:textId="77777777" w:rsidR="00BD39D9" w:rsidRPr="00C52631" w:rsidRDefault="00BD39D9" w:rsidP="00455CDB">
            <w:pPr>
              <w:numPr>
                <w:ilvl w:val="12"/>
                <w:numId w:val="0"/>
              </w:numPr>
              <w:spacing w:before="100"/>
              <w:jc w:val="both"/>
              <w:rPr>
                <w:rFonts w:ascii="Times New Roman" w:hAnsi="Times New Roman" w:cs="Times New Roman"/>
                <w:i/>
              </w:rPr>
            </w:pPr>
            <w:r w:rsidRPr="00C52631">
              <w:rPr>
                <w:rFonts w:ascii="Times New Roman" w:hAnsi="Times New Roman" w:cs="Times New Roman"/>
                <w:i/>
              </w:rPr>
              <w:t>Vysoký krevní tlak</w:t>
            </w:r>
          </w:p>
        </w:tc>
        <w:tc>
          <w:tcPr>
            <w:tcW w:w="12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921377" w14:textId="77777777" w:rsidR="00BD39D9" w:rsidRPr="00C52631" w:rsidRDefault="00BD39D9" w:rsidP="00455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921378" w14:textId="77777777" w:rsidR="00BD39D9" w:rsidRPr="00C52631" w:rsidRDefault="00BD39D9" w:rsidP="00455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921379" w14:textId="42C07C6D" w:rsidR="00BD39D9" w:rsidRPr="00C52631" w:rsidRDefault="00BD39D9" w:rsidP="00455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92137A" w14:textId="77777777" w:rsidR="00BD39D9" w:rsidRPr="00C52631" w:rsidRDefault="00BD39D9" w:rsidP="00455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39D9" w:rsidRPr="00C52631" w14:paraId="3E921381" w14:textId="77777777" w:rsidTr="0032657E">
        <w:trPr>
          <w:trHeight w:val="397"/>
          <w:jc w:val="center"/>
        </w:trPr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37C" w14:textId="77777777" w:rsidR="00BD39D9" w:rsidRPr="00C52631" w:rsidRDefault="00BD39D9" w:rsidP="00455CDB">
            <w:pPr>
              <w:numPr>
                <w:ilvl w:val="12"/>
                <w:numId w:val="0"/>
              </w:numPr>
              <w:spacing w:before="100"/>
              <w:jc w:val="both"/>
              <w:rPr>
                <w:rFonts w:ascii="Times New Roman" w:hAnsi="Times New Roman" w:cs="Times New Roman"/>
                <w:i/>
              </w:rPr>
            </w:pPr>
            <w:r w:rsidRPr="00C52631">
              <w:rPr>
                <w:rFonts w:ascii="Times New Roman" w:hAnsi="Times New Roman" w:cs="Times New Roman"/>
                <w:i/>
              </w:rPr>
              <w:t>Mozková mrtvice</w:t>
            </w:r>
          </w:p>
        </w:tc>
        <w:tc>
          <w:tcPr>
            <w:tcW w:w="12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92137D" w14:textId="77777777" w:rsidR="00BD39D9" w:rsidRPr="00C52631" w:rsidRDefault="00BD39D9" w:rsidP="00455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92137E" w14:textId="77777777" w:rsidR="00BD39D9" w:rsidRPr="00C52631" w:rsidRDefault="00BD39D9" w:rsidP="00455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92137F" w14:textId="77777777" w:rsidR="00BD39D9" w:rsidRPr="00C52631" w:rsidRDefault="00BD39D9" w:rsidP="00455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921380" w14:textId="77777777" w:rsidR="00BD39D9" w:rsidRPr="00C52631" w:rsidRDefault="00BD39D9" w:rsidP="00455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39D9" w:rsidRPr="00C52631" w14:paraId="3E921387" w14:textId="77777777" w:rsidTr="0032657E">
        <w:trPr>
          <w:trHeight w:val="397"/>
          <w:jc w:val="center"/>
        </w:trPr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382" w14:textId="77777777" w:rsidR="00BD39D9" w:rsidRPr="00C52631" w:rsidRDefault="00BD39D9" w:rsidP="00455CDB">
            <w:pPr>
              <w:numPr>
                <w:ilvl w:val="12"/>
                <w:numId w:val="0"/>
              </w:numPr>
              <w:spacing w:before="100"/>
              <w:jc w:val="both"/>
              <w:rPr>
                <w:rFonts w:ascii="Times New Roman" w:hAnsi="Times New Roman" w:cs="Times New Roman"/>
                <w:i/>
              </w:rPr>
            </w:pPr>
            <w:r w:rsidRPr="00C52631">
              <w:rPr>
                <w:rFonts w:ascii="Times New Roman" w:hAnsi="Times New Roman" w:cs="Times New Roman"/>
                <w:i/>
              </w:rPr>
              <w:t>Rakovina tlustého střeva nebo konečníku</w:t>
            </w:r>
          </w:p>
        </w:tc>
        <w:tc>
          <w:tcPr>
            <w:tcW w:w="12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921383" w14:textId="77777777" w:rsidR="00BD39D9" w:rsidRPr="00C52631" w:rsidRDefault="00BD39D9" w:rsidP="00455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921384" w14:textId="6D7247B9" w:rsidR="00BD39D9" w:rsidRPr="00C52631" w:rsidRDefault="00BD39D9" w:rsidP="00455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921385" w14:textId="77777777" w:rsidR="00BD39D9" w:rsidRPr="00C52631" w:rsidRDefault="00BD39D9" w:rsidP="00455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921386" w14:textId="77777777" w:rsidR="00BD39D9" w:rsidRPr="00C52631" w:rsidRDefault="00BD39D9" w:rsidP="00455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39D9" w:rsidRPr="00C52631" w14:paraId="3E92138D" w14:textId="77777777" w:rsidTr="0032657E">
        <w:trPr>
          <w:trHeight w:val="397"/>
          <w:jc w:val="center"/>
        </w:trPr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388" w14:textId="77777777" w:rsidR="00BD39D9" w:rsidRPr="00C52631" w:rsidRDefault="00BD39D9" w:rsidP="00455CDB">
            <w:pPr>
              <w:numPr>
                <w:ilvl w:val="12"/>
                <w:numId w:val="0"/>
              </w:numPr>
              <w:spacing w:before="100"/>
              <w:jc w:val="both"/>
              <w:rPr>
                <w:rFonts w:ascii="Times New Roman" w:hAnsi="Times New Roman" w:cs="Times New Roman"/>
                <w:i/>
              </w:rPr>
            </w:pPr>
            <w:r w:rsidRPr="00C52631">
              <w:rPr>
                <w:rFonts w:ascii="Times New Roman" w:hAnsi="Times New Roman" w:cs="Times New Roman"/>
                <w:i/>
              </w:rPr>
              <w:t>Rakovina prsu</w:t>
            </w:r>
          </w:p>
        </w:tc>
        <w:tc>
          <w:tcPr>
            <w:tcW w:w="12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921389" w14:textId="77777777" w:rsidR="00BD39D9" w:rsidRPr="00C52631" w:rsidRDefault="00BD39D9" w:rsidP="00455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92138A" w14:textId="77777777" w:rsidR="00BD39D9" w:rsidRPr="00C52631" w:rsidRDefault="00BD39D9" w:rsidP="00455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92138B" w14:textId="77777777" w:rsidR="00BD39D9" w:rsidRPr="00C52631" w:rsidRDefault="00BD39D9" w:rsidP="00455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92138C" w14:textId="77777777" w:rsidR="00BD39D9" w:rsidRPr="00C52631" w:rsidRDefault="00BD39D9" w:rsidP="00455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39D9" w:rsidRPr="00C52631" w14:paraId="3E921393" w14:textId="77777777" w:rsidTr="0032657E">
        <w:trPr>
          <w:trHeight w:val="397"/>
          <w:jc w:val="center"/>
        </w:trPr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38E" w14:textId="77777777" w:rsidR="00BD39D9" w:rsidRPr="00C52631" w:rsidRDefault="00BD39D9" w:rsidP="00455CDB">
            <w:pPr>
              <w:numPr>
                <w:ilvl w:val="12"/>
                <w:numId w:val="0"/>
              </w:numPr>
              <w:spacing w:before="100"/>
              <w:jc w:val="both"/>
              <w:rPr>
                <w:rFonts w:ascii="Times New Roman" w:hAnsi="Times New Roman" w:cs="Times New Roman"/>
                <w:i/>
              </w:rPr>
            </w:pPr>
            <w:r w:rsidRPr="00C52631">
              <w:rPr>
                <w:rFonts w:ascii="Times New Roman" w:hAnsi="Times New Roman" w:cs="Times New Roman"/>
                <w:i/>
              </w:rPr>
              <w:t>Jiná, nebo blíže neurčená rakovina</w:t>
            </w:r>
          </w:p>
        </w:tc>
        <w:tc>
          <w:tcPr>
            <w:tcW w:w="12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92138F" w14:textId="77777777" w:rsidR="00BD39D9" w:rsidRPr="00C52631" w:rsidRDefault="00BD39D9" w:rsidP="00455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921390" w14:textId="77777777" w:rsidR="00BD39D9" w:rsidRPr="00C52631" w:rsidRDefault="00BD39D9" w:rsidP="00455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921391" w14:textId="77777777" w:rsidR="00BD39D9" w:rsidRPr="00C52631" w:rsidRDefault="00BD39D9" w:rsidP="00455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921392" w14:textId="77777777" w:rsidR="00BD39D9" w:rsidRPr="00C52631" w:rsidRDefault="00BD39D9" w:rsidP="00455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39D9" w:rsidRPr="00C52631" w14:paraId="3E921399" w14:textId="77777777" w:rsidTr="0032657E">
        <w:trPr>
          <w:trHeight w:val="397"/>
          <w:jc w:val="center"/>
        </w:trPr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394" w14:textId="77777777" w:rsidR="00BD39D9" w:rsidRPr="002D25B1" w:rsidRDefault="00BD39D9" w:rsidP="00455C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Jiné (specifikujte jaké)</w:t>
            </w:r>
          </w:p>
        </w:tc>
        <w:tc>
          <w:tcPr>
            <w:tcW w:w="12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921395" w14:textId="77777777" w:rsidR="00BD39D9" w:rsidRPr="00C52631" w:rsidRDefault="00BD39D9" w:rsidP="00455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921396" w14:textId="77777777" w:rsidR="00BD39D9" w:rsidRPr="00C52631" w:rsidRDefault="00BD39D9" w:rsidP="00455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921397" w14:textId="77777777" w:rsidR="00BD39D9" w:rsidRPr="00C52631" w:rsidRDefault="00BD39D9" w:rsidP="00455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921398" w14:textId="77777777" w:rsidR="00BD39D9" w:rsidRPr="00C52631" w:rsidRDefault="00BD39D9" w:rsidP="00455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39D9" w:rsidRPr="00C52631" w14:paraId="3E92139F" w14:textId="77777777" w:rsidTr="0032657E">
        <w:trPr>
          <w:trHeight w:val="397"/>
          <w:jc w:val="center"/>
        </w:trPr>
        <w:tc>
          <w:tcPr>
            <w:tcW w:w="340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39A" w14:textId="77777777" w:rsidR="00BD39D9" w:rsidRPr="002D25B1" w:rsidRDefault="00BD39D9" w:rsidP="00455C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92139B" w14:textId="77777777" w:rsidR="00BD39D9" w:rsidRPr="00C52631" w:rsidRDefault="00BD39D9" w:rsidP="00455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92139C" w14:textId="77777777" w:rsidR="00BD39D9" w:rsidRPr="00C52631" w:rsidRDefault="00BD39D9" w:rsidP="00455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92139D" w14:textId="77777777" w:rsidR="00BD39D9" w:rsidRPr="00C52631" w:rsidRDefault="00BD39D9" w:rsidP="00455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92139E" w14:textId="77777777" w:rsidR="00BD39D9" w:rsidRPr="00C52631" w:rsidRDefault="00BD39D9" w:rsidP="00455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E9213A0" w14:textId="77777777" w:rsidR="00930A10" w:rsidRDefault="00930A10">
      <w:pPr>
        <w:rPr>
          <w:rFonts w:ascii="Times New Roman" w:hAnsi="Times New Roman" w:cs="Times New Roman"/>
          <w:b/>
          <w:color w:val="FF0000"/>
          <w:sz w:val="12"/>
          <w:szCs w:val="36"/>
          <w:u w:val="single"/>
        </w:rPr>
      </w:pPr>
    </w:p>
    <w:p w14:paraId="36B1B6BA" w14:textId="77777777" w:rsidR="00DE60D8" w:rsidRDefault="00DE60D8">
      <w:pPr>
        <w:rPr>
          <w:rFonts w:ascii="Times New Roman" w:hAnsi="Times New Roman" w:cs="Times New Roman"/>
          <w:b/>
          <w:color w:val="FF0000"/>
          <w:sz w:val="12"/>
          <w:szCs w:val="36"/>
          <w:u w:val="single"/>
        </w:rPr>
      </w:pPr>
    </w:p>
    <w:p w14:paraId="27563F4E" w14:textId="77777777" w:rsidR="00D97679" w:rsidRPr="009358C4" w:rsidRDefault="00D97679">
      <w:pPr>
        <w:rPr>
          <w:rFonts w:ascii="Times New Roman" w:hAnsi="Times New Roman" w:cs="Times New Roman"/>
          <w:b/>
          <w:color w:val="FF0000"/>
          <w:sz w:val="12"/>
          <w:szCs w:val="36"/>
          <w:u w:val="single"/>
        </w:rPr>
      </w:pPr>
    </w:p>
    <w:tbl>
      <w:tblPr>
        <w:tblStyle w:val="Mkatabulky"/>
        <w:tblW w:w="10176" w:type="dxa"/>
        <w:jc w:val="center"/>
        <w:tblLayout w:type="fixed"/>
        <w:tblLook w:val="04A0" w:firstRow="1" w:lastRow="0" w:firstColumn="1" w:lastColumn="0" w:noHBand="0" w:noVBand="1"/>
      </w:tblPr>
      <w:tblGrid>
        <w:gridCol w:w="794"/>
        <w:gridCol w:w="752"/>
        <w:gridCol w:w="2395"/>
        <w:gridCol w:w="1247"/>
        <w:gridCol w:w="1247"/>
        <w:gridCol w:w="1247"/>
        <w:gridCol w:w="1247"/>
        <w:gridCol w:w="1247"/>
      </w:tblGrid>
      <w:tr w:rsidR="00930A10" w:rsidRPr="002C5FC0" w14:paraId="3E9213A2" w14:textId="77777777" w:rsidTr="00930A10">
        <w:trPr>
          <w:trHeight w:val="567"/>
          <w:jc w:val="center"/>
        </w:trPr>
        <w:tc>
          <w:tcPr>
            <w:tcW w:w="10176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262626" w:themeFill="text1" w:themeFillTint="D9"/>
          </w:tcPr>
          <w:p w14:paraId="3E9213A1" w14:textId="119E8C8D" w:rsidR="00930A10" w:rsidRDefault="00930A10" w:rsidP="004211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br w:type="page"/>
            </w:r>
            <w:r w:rsidRPr="00DE60D8">
              <w:rPr>
                <w:rFonts w:ascii="Times New Roman" w:hAnsi="Times New Roman" w:cs="Times New Roman"/>
                <w:b/>
                <w:i/>
                <w:sz w:val="32"/>
              </w:rPr>
              <w:t>Osobní anamnéza</w:t>
            </w:r>
            <w:r w:rsidR="00DE60D8">
              <w:rPr>
                <w:rFonts w:ascii="Times New Roman" w:hAnsi="Times New Roman" w:cs="Times New Roman"/>
                <w:b/>
                <w:i/>
                <w:sz w:val="32"/>
              </w:rPr>
              <w:t xml:space="preserve"> =</w:t>
            </w:r>
            <w:r w:rsidR="00117071" w:rsidRPr="00DE60D8">
              <w:rPr>
                <w:rFonts w:ascii="Times New Roman" w:hAnsi="Times New Roman" w:cs="Times New Roman"/>
                <w:b/>
                <w:i/>
                <w:sz w:val="32"/>
              </w:rPr>
              <w:t xml:space="preserve"> týká se Vás osobn</w:t>
            </w:r>
            <w:r w:rsidR="00DE60D8">
              <w:rPr>
                <w:rFonts w:ascii="Times New Roman" w:hAnsi="Times New Roman" w:cs="Times New Roman"/>
                <w:b/>
                <w:i/>
                <w:sz w:val="32"/>
              </w:rPr>
              <w:t>ě</w:t>
            </w:r>
          </w:p>
        </w:tc>
      </w:tr>
      <w:tr w:rsidR="00117071" w:rsidRPr="002C5FC0" w14:paraId="3E9213A7" w14:textId="77777777" w:rsidTr="00117071">
        <w:trPr>
          <w:trHeight w:val="567"/>
          <w:jc w:val="center"/>
        </w:trPr>
        <w:tc>
          <w:tcPr>
            <w:tcW w:w="394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3A3" w14:textId="77777777" w:rsidR="00117071" w:rsidRPr="00B70E34" w:rsidRDefault="00117071" w:rsidP="001170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0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Trpíte těmito problémy?</w:t>
            </w:r>
          </w:p>
        </w:tc>
        <w:tc>
          <w:tcPr>
            <w:tcW w:w="6235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E9213A4" w14:textId="77777777" w:rsidR="00117071" w:rsidRDefault="00117071" w:rsidP="0006298B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14:paraId="3E9213A5" w14:textId="77777777" w:rsidR="00117071" w:rsidRDefault="00117071" w:rsidP="0006298B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42115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Napište ANO/NE, pokud lze spočítat, tak, kolikrát v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 </w:t>
            </w:r>
            <w:r w:rsidRPr="0042115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měsíci</w:t>
            </w:r>
          </w:p>
          <w:p w14:paraId="3E9213A6" w14:textId="77777777" w:rsidR="00117071" w:rsidRDefault="00117071" w:rsidP="000629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17071" w:rsidRPr="002C5FC0" w14:paraId="3E9213AE" w14:textId="77777777" w:rsidTr="00117071">
        <w:trPr>
          <w:trHeight w:val="567"/>
          <w:jc w:val="center"/>
        </w:trPr>
        <w:tc>
          <w:tcPr>
            <w:tcW w:w="3941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3A8" w14:textId="77777777" w:rsidR="00117071" w:rsidRPr="00B70E34" w:rsidRDefault="00117071" w:rsidP="001170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0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Číslo kontroly: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E9213A9" w14:textId="77777777" w:rsidR="00117071" w:rsidRPr="00C83184" w:rsidRDefault="00117071" w:rsidP="000629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E9213AA" w14:textId="77777777" w:rsidR="00117071" w:rsidRPr="00C83184" w:rsidRDefault="00117071" w:rsidP="000629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E9213AB" w14:textId="77777777" w:rsidR="00117071" w:rsidRPr="00C83184" w:rsidRDefault="00117071" w:rsidP="000629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E9213AC" w14:textId="77777777" w:rsidR="00117071" w:rsidRPr="00C83184" w:rsidRDefault="00117071" w:rsidP="000629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12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E9213AD" w14:textId="77777777" w:rsidR="00117071" w:rsidRPr="0087749E" w:rsidRDefault="00117071" w:rsidP="0006298B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7749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Došlo ke zlepšení? (ANO/NE)</w:t>
            </w:r>
          </w:p>
        </w:tc>
      </w:tr>
      <w:tr w:rsidR="00117071" w:rsidRPr="002C5FC0" w14:paraId="3E9213B5" w14:textId="77777777" w:rsidTr="00DF57F5">
        <w:trPr>
          <w:trHeight w:val="567"/>
          <w:jc w:val="center"/>
        </w:trPr>
        <w:tc>
          <w:tcPr>
            <w:tcW w:w="3941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E9213AF" w14:textId="77777777" w:rsidR="00117071" w:rsidRPr="002D25B1" w:rsidRDefault="00117071" w:rsidP="000629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9213B0" w14:textId="77777777" w:rsidR="00117071" w:rsidRPr="00BD4F7B" w:rsidRDefault="00117071" w:rsidP="000629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4F7B">
              <w:rPr>
                <w:rFonts w:ascii="Times New Roman" w:hAnsi="Times New Roman" w:cs="Times New Roman"/>
                <w:i/>
                <w:sz w:val="24"/>
                <w:szCs w:val="24"/>
              </w:rPr>
              <w:t>Vstupní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9213B1" w14:textId="77777777" w:rsidR="00117071" w:rsidRPr="00BD4F7B" w:rsidRDefault="00117071" w:rsidP="000629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4F7B">
              <w:rPr>
                <w:rFonts w:ascii="Times New Roman" w:hAnsi="Times New Roman" w:cs="Times New Roman"/>
                <w:i/>
                <w:sz w:val="24"/>
                <w:szCs w:val="24"/>
              </w:rPr>
              <w:t>Za měsíc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9213B2" w14:textId="77777777" w:rsidR="00117071" w:rsidRPr="00BD4F7B" w:rsidRDefault="00117071" w:rsidP="000629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4F7B">
              <w:rPr>
                <w:rFonts w:ascii="Times New Roman" w:hAnsi="Times New Roman" w:cs="Times New Roman"/>
                <w:i/>
                <w:sz w:val="24"/>
                <w:szCs w:val="24"/>
              </w:rPr>
              <w:t>Za 3 měs.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9213B3" w14:textId="75D11D22" w:rsidR="00117071" w:rsidRPr="00BD4F7B" w:rsidRDefault="00117071" w:rsidP="000629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4F7B">
              <w:rPr>
                <w:rFonts w:ascii="Times New Roman" w:hAnsi="Times New Roman" w:cs="Times New Roman"/>
                <w:i/>
                <w:sz w:val="24"/>
                <w:szCs w:val="24"/>
              </w:rPr>
              <w:t>Za 6 měs</w:t>
            </w:r>
            <w:r w:rsidR="00EC086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2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9213B4" w14:textId="77777777" w:rsidR="00117071" w:rsidRPr="0087749E" w:rsidRDefault="00117071" w:rsidP="0006298B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DE60D8" w:rsidRPr="002C5FC0" w14:paraId="3E9213BD" w14:textId="77777777" w:rsidTr="00DE60D8">
        <w:trPr>
          <w:trHeight w:val="510"/>
          <w:jc w:val="center"/>
        </w:trPr>
        <w:tc>
          <w:tcPr>
            <w:tcW w:w="154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E9213B6" w14:textId="5C33560D" w:rsidR="00DE60D8" w:rsidRPr="00890D56" w:rsidRDefault="00DE60D8" w:rsidP="00D67E4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0D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Metabolický syndrom</w:t>
            </w:r>
          </w:p>
        </w:tc>
        <w:tc>
          <w:tcPr>
            <w:tcW w:w="23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3B7" w14:textId="77777777" w:rsidR="00DE60D8" w:rsidRPr="00A31798" w:rsidRDefault="00DE60D8" w:rsidP="00930A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1798">
              <w:rPr>
                <w:rFonts w:ascii="Times New Roman" w:hAnsi="Times New Roman" w:cs="Times New Roman"/>
                <w:i/>
                <w:sz w:val="24"/>
                <w:szCs w:val="24"/>
              </w:rPr>
              <w:t>Obezita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13B8" w14:textId="386D9847" w:rsidR="00DE60D8" w:rsidRPr="00F373C5" w:rsidRDefault="00DE60D8" w:rsidP="00062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13B9" w14:textId="77777777" w:rsidR="00DE60D8" w:rsidRPr="00F373C5" w:rsidRDefault="00DE60D8" w:rsidP="00062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13BA" w14:textId="77777777" w:rsidR="00DE60D8" w:rsidRPr="00F373C5" w:rsidRDefault="00DE60D8" w:rsidP="00062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9213BB" w14:textId="77777777" w:rsidR="00DE60D8" w:rsidRPr="00F373C5" w:rsidRDefault="00DE60D8" w:rsidP="00062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9213BC" w14:textId="77777777" w:rsidR="00DE60D8" w:rsidRPr="00F373C5" w:rsidRDefault="00DE60D8" w:rsidP="0006298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E60D8" w:rsidRPr="002C5FC0" w14:paraId="3E9213C5" w14:textId="77777777" w:rsidTr="00DE60D8">
        <w:trPr>
          <w:trHeight w:val="510"/>
          <w:jc w:val="center"/>
        </w:trPr>
        <w:tc>
          <w:tcPr>
            <w:tcW w:w="154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E9213BE" w14:textId="77777777" w:rsidR="00DE60D8" w:rsidRPr="00A522DC" w:rsidRDefault="00DE60D8" w:rsidP="00A522D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3BF" w14:textId="77777777" w:rsidR="00DE60D8" w:rsidRPr="00A31798" w:rsidRDefault="00DE60D8" w:rsidP="001B60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1798">
              <w:rPr>
                <w:rFonts w:ascii="Times New Roman" w:hAnsi="Times New Roman" w:cs="Times New Roman"/>
                <w:i/>
                <w:sz w:val="24"/>
                <w:szCs w:val="24"/>
              </w:rPr>
              <w:t>Diabetes/ inzulinorezistence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13C0" w14:textId="5F77B149" w:rsidR="00DE60D8" w:rsidRPr="00F373C5" w:rsidRDefault="00DE60D8" w:rsidP="00062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13C1" w14:textId="77777777" w:rsidR="00DE60D8" w:rsidRPr="00F373C5" w:rsidRDefault="00DE60D8" w:rsidP="00062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13C2" w14:textId="77777777" w:rsidR="00DE60D8" w:rsidRPr="00F373C5" w:rsidRDefault="00DE60D8" w:rsidP="00062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9213C3" w14:textId="77777777" w:rsidR="00DE60D8" w:rsidRPr="00F373C5" w:rsidRDefault="00DE60D8" w:rsidP="00062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9213C4" w14:textId="77777777" w:rsidR="00DE60D8" w:rsidRPr="00F373C5" w:rsidRDefault="00DE60D8" w:rsidP="0006298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E60D8" w:rsidRPr="002C5FC0" w14:paraId="4011FDA4" w14:textId="77777777" w:rsidTr="00DE60D8">
        <w:trPr>
          <w:trHeight w:val="510"/>
          <w:jc w:val="center"/>
        </w:trPr>
        <w:tc>
          <w:tcPr>
            <w:tcW w:w="154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1355778" w14:textId="77777777" w:rsidR="00DE60D8" w:rsidRPr="00A522DC" w:rsidRDefault="00DE60D8" w:rsidP="00A522D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6694F50" w14:textId="7B24BDCA" w:rsidR="00DE60D8" w:rsidRPr="00A31798" w:rsidRDefault="00DE60D8" w:rsidP="001B60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1798">
              <w:rPr>
                <w:rFonts w:ascii="Times New Roman" w:hAnsi="Times New Roman" w:cs="Times New Roman"/>
                <w:i/>
                <w:sz w:val="24"/>
                <w:szCs w:val="24"/>
              </w:rPr>
              <w:t>Vysoký tlak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9D29" w14:textId="77777777" w:rsidR="00DE60D8" w:rsidRPr="00F373C5" w:rsidRDefault="00DE60D8" w:rsidP="00062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FEE4" w14:textId="77777777" w:rsidR="00DE60D8" w:rsidRPr="00F373C5" w:rsidRDefault="00DE60D8" w:rsidP="00062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583B" w14:textId="77777777" w:rsidR="00DE60D8" w:rsidRPr="00F373C5" w:rsidRDefault="00DE60D8" w:rsidP="00062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AD9C62" w14:textId="77777777" w:rsidR="00DE60D8" w:rsidRPr="00F373C5" w:rsidRDefault="00DE60D8" w:rsidP="00062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554A5A" w14:textId="77777777" w:rsidR="00DE60D8" w:rsidRPr="00F373C5" w:rsidRDefault="00DE60D8" w:rsidP="0006298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F35C1" w:rsidRPr="002C5FC0" w14:paraId="3E9213F8" w14:textId="77777777" w:rsidTr="00DE60D8">
        <w:trPr>
          <w:trHeight w:val="510"/>
          <w:jc w:val="center"/>
        </w:trPr>
        <w:tc>
          <w:tcPr>
            <w:tcW w:w="154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E9213F1" w14:textId="77777777" w:rsidR="002F35C1" w:rsidRPr="00A522DC" w:rsidRDefault="002F35C1" w:rsidP="002F35C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  <w:r w:rsidRPr="00A522DC"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Oběhový systém</w:t>
            </w:r>
          </w:p>
        </w:tc>
        <w:tc>
          <w:tcPr>
            <w:tcW w:w="23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3F2" w14:textId="4910A0BD" w:rsidR="002F35C1" w:rsidRPr="002D25B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Vysoký cholestero</w:t>
            </w:r>
            <w:r w:rsidR="00A31798">
              <w:rPr>
                <w:rFonts w:ascii="Times New Roman" w:hAnsi="Times New Roman" w:cs="Times New Roman"/>
                <w:i/>
                <w:sz w:val="24"/>
                <w:szCs w:val="24"/>
              </w:rPr>
              <w:t>l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9213F3" w14:textId="0DD9210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13F4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13F5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9213F6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9213F7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F35C1" w:rsidRPr="002C5FC0" w14:paraId="3E921408" w14:textId="77777777" w:rsidTr="00DE60D8">
        <w:trPr>
          <w:trHeight w:val="510"/>
          <w:jc w:val="center"/>
        </w:trPr>
        <w:tc>
          <w:tcPr>
            <w:tcW w:w="154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E921401" w14:textId="77777777" w:rsidR="002F35C1" w:rsidRPr="002D25B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402" w14:textId="77777777" w:rsidR="002F35C1" w:rsidRPr="002D25B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Mozková mrtvice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921403" w14:textId="46A62C01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1404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1405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921406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921407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F35C1" w:rsidRPr="002C5FC0" w14:paraId="3E921410" w14:textId="77777777" w:rsidTr="00DE60D8">
        <w:trPr>
          <w:trHeight w:val="510"/>
          <w:jc w:val="center"/>
        </w:trPr>
        <w:tc>
          <w:tcPr>
            <w:tcW w:w="154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E921409" w14:textId="77777777" w:rsidR="002F35C1" w:rsidRPr="002D25B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40A" w14:textId="77777777" w:rsidR="002F35C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Srdeční infarkt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92140B" w14:textId="6FF2FA8D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140C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140D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92140E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92140F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F35C1" w:rsidRPr="002C5FC0" w14:paraId="3E921418" w14:textId="77777777" w:rsidTr="00DE60D8">
        <w:trPr>
          <w:trHeight w:val="510"/>
          <w:jc w:val="center"/>
        </w:trPr>
        <w:tc>
          <w:tcPr>
            <w:tcW w:w="154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E921411" w14:textId="77777777" w:rsidR="002F35C1" w:rsidRPr="002D25B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412" w14:textId="77777777" w:rsidR="002F35C1" w:rsidRPr="002D25B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Bolesti na hrudi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921413" w14:textId="5782EB68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1414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1415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921416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921417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F35C1" w:rsidRPr="002C5FC0" w14:paraId="3E921420" w14:textId="77777777" w:rsidTr="00DE60D8">
        <w:trPr>
          <w:trHeight w:val="510"/>
          <w:jc w:val="center"/>
        </w:trPr>
        <w:tc>
          <w:tcPr>
            <w:tcW w:w="154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E921419" w14:textId="77777777" w:rsidR="002F35C1" w:rsidRPr="002D25B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41A" w14:textId="77777777" w:rsidR="002F35C1" w:rsidRPr="002D25B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Křečové žíly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92141B" w14:textId="548DDC1B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141C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141D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92141E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92141F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F35C1" w:rsidRPr="002C5FC0" w14:paraId="3E921428" w14:textId="77777777" w:rsidTr="00DE60D8">
        <w:trPr>
          <w:trHeight w:val="510"/>
          <w:jc w:val="center"/>
        </w:trPr>
        <w:tc>
          <w:tcPr>
            <w:tcW w:w="154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E921421" w14:textId="77777777" w:rsidR="002F35C1" w:rsidRPr="002D25B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422" w14:textId="77777777" w:rsidR="002F35C1" w:rsidRPr="002D25B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Otoky nohou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921423" w14:textId="6141E42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1424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1425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921426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921427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F35C1" w:rsidRPr="002C5FC0" w14:paraId="3E921438" w14:textId="77777777" w:rsidTr="00DE60D8">
        <w:trPr>
          <w:trHeight w:val="510"/>
          <w:jc w:val="center"/>
        </w:trPr>
        <w:tc>
          <w:tcPr>
            <w:tcW w:w="154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E921431" w14:textId="77777777" w:rsidR="002F35C1" w:rsidRPr="002D25B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432" w14:textId="77777777" w:rsidR="002F35C1" w:rsidRPr="002D25B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Bolesti v lýtkách/křeče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921433" w14:textId="5913E134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1434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1435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921436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921437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F35C1" w:rsidRPr="002C5FC0" w14:paraId="3E921440" w14:textId="77777777" w:rsidTr="00DE60D8">
        <w:trPr>
          <w:trHeight w:val="510"/>
          <w:jc w:val="center"/>
        </w:trPr>
        <w:tc>
          <w:tcPr>
            <w:tcW w:w="154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E921439" w14:textId="77777777" w:rsidR="002F35C1" w:rsidRPr="002D25B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43A" w14:textId="77777777" w:rsidR="002F35C1" w:rsidRPr="002D25B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Mozková mrtvice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92143B" w14:textId="6AB365EC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143C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143D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92143E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92143F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F35C1" w:rsidRPr="002C5FC0" w14:paraId="3E921448" w14:textId="77777777" w:rsidTr="00DE60D8">
        <w:trPr>
          <w:trHeight w:val="510"/>
          <w:jc w:val="center"/>
        </w:trPr>
        <w:tc>
          <w:tcPr>
            <w:tcW w:w="154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E921441" w14:textId="77777777" w:rsidR="002F35C1" w:rsidRPr="002D25B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442" w14:textId="77777777" w:rsidR="002F35C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Srdeční infarkt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921443" w14:textId="7F5A0D5C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1444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1445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921446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921447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F35C1" w:rsidRPr="002C5FC0" w14:paraId="3E921458" w14:textId="77777777" w:rsidTr="00DE60D8">
        <w:trPr>
          <w:trHeight w:val="510"/>
          <w:jc w:val="center"/>
        </w:trPr>
        <w:tc>
          <w:tcPr>
            <w:tcW w:w="154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E921451" w14:textId="77777777" w:rsidR="002F35C1" w:rsidRPr="002D25B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452" w14:textId="77777777" w:rsidR="002F35C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Jiné srdeční či cévní onemocnění (napište)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921453" w14:textId="19DAC7AF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1454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1455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921456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921457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F35C1" w:rsidRPr="002C5FC0" w14:paraId="3E92147D" w14:textId="77777777" w:rsidTr="00DE60D8">
        <w:trPr>
          <w:trHeight w:val="510"/>
          <w:jc w:val="center"/>
        </w:trPr>
        <w:tc>
          <w:tcPr>
            <w:tcW w:w="154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E921476" w14:textId="77777777" w:rsidR="002F35C1" w:rsidRPr="00A522DC" w:rsidRDefault="002F35C1" w:rsidP="002F35C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  <w:r w:rsidRPr="00A522DC"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Dýchací systém</w:t>
            </w:r>
          </w:p>
        </w:tc>
        <w:tc>
          <w:tcPr>
            <w:tcW w:w="23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477" w14:textId="77777777" w:rsidR="002F35C1" w:rsidRPr="002D25B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Astma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921478" w14:textId="7E549EF1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1479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147A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92147B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92147C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F35C1" w:rsidRPr="002C5FC0" w14:paraId="3E921485" w14:textId="77777777" w:rsidTr="00DE60D8">
        <w:trPr>
          <w:trHeight w:val="510"/>
          <w:jc w:val="center"/>
        </w:trPr>
        <w:tc>
          <w:tcPr>
            <w:tcW w:w="154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47E" w14:textId="77777777" w:rsidR="002F35C1" w:rsidRPr="00A522DC" w:rsidRDefault="002F35C1" w:rsidP="002F35C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47F" w14:textId="77777777" w:rsidR="002F35C1" w:rsidRPr="002D25B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Časté záněty průdušek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921480" w14:textId="0F627DB0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1481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1482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921483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921484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F35C1" w:rsidRPr="002C5FC0" w14:paraId="3E92148D" w14:textId="77777777" w:rsidTr="00DE60D8">
        <w:trPr>
          <w:trHeight w:val="510"/>
          <w:jc w:val="center"/>
        </w:trPr>
        <w:tc>
          <w:tcPr>
            <w:tcW w:w="154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486" w14:textId="77777777" w:rsidR="002F35C1" w:rsidRPr="00A522DC" w:rsidRDefault="002F35C1" w:rsidP="002F35C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487" w14:textId="77777777" w:rsidR="002F35C1" w:rsidRPr="002D25B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Dušnost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921488" w14:textId="507C7F69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1489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148A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92148B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92148C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F35C1" w:rsidRPr="002C5FC0" w14:paraId="3E921495" w14:textId="77777777" w:rsidTr="00DE60D8">
        <w:trPr>
          <w:trHeight w:val="510"/>
          <w:jc w:val="center"/>
        </w:trPr>
        <w:tc>
          <w:tcPr>
            <w:tcW w:w="154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48E" w14:textId="77777777" w:rsidR="002F35C1" w:rsidRPr="00A522DC" w:rsidRDefault="002F35C1" w:rsidP="002F35C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48F" w14:textId="77777777" w:rsidR="002F35C1" w:rsidRPr="002D25B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Častý a silný kašel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921490" w14:textId="5330BB01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1491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1492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921493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921494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F35C1" w:rsidRPr="002C5FC0" w14:paraId="3E92149D" w14:textId="77777777" w:rsidTr="00DE60D8">
        <w:trPr>
          <w:trHeight w:val="510"/>
          <w:jc w:val="center"/>
        </w:trPr>
        <w:tc>
          <w:tcPr>
            <w:tcW w:w="154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496" w14:textId="77777777" w:rsidR="002F35C1" w:rsidRPr="00A522DC" w:rsidRDefault="002F35C1" w:rsidP="002F35C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497" w14:textId="77777777" w:rsidR="002F35C1" w:rsidRPr="002D25B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Kouříte? Kolik/den?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921498" w14:textId="0F8309BB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1499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149A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92149B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92149C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F35C1" w:rsidRPr="002C5FC0" w14:paraId="3E9214A5" w14:textId="77777777" w:rsidTr="00DE60D8">
        <w:trPr>
          <w:trHeight w:val="510"/>
          <w:jc w:val="center"/>
        </w:trPr>
        <w:tc>
          <w:tcPr>
            <w:tcW w:w="154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49E" w14:textId="77777777" w:rsidR="002F35C1" w:rsidRPr="00A522DC" w:rsidRDefault="002F35C1" w:rsidP="002F35C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AECEF1D" w14:textId="77777777" w:rsidR="00A31798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Jiné dýchací potíže </w:t>
            </w:r>
          </w:p>
          <w:p w14:paraId="5A4D5E94" w14:textId="77777777" w:rsidR="002F35C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(jaké)</w:t>
            </w:r>
          </w:p>
          <w:p w14:paraId="3E92149F" w14:textId="1DF35412" w:rsidR="00A31798" w:rsidRPr="002D25B1" w:rsidRDefault="00A31798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9214A0" w14:textId="311901C8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14A1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14A2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9214A3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9214A4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F35C1" w:rsidRPr="002C5FC0" w14:paraId="3E9214AD" w14:textId="77777777" w:rsidTr="00DE60D8">
        <w:trPr>
          <w:trHeight w:val="510"/>
          <w:jc w:val="center"/>
        </w:trPr>
        <w:tc>
          <w:tcPr>
            <w:tcW w:w="154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4A6" w14:textId="77777777" w:rsidR="002F35C1" w:rsidRPr="00A522DC" w:rsidRDefault="002F35C1" w:rsidP="002F35C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36154C8" w14:textId="77777777" w:rsidR="00DE60D8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Jiné plicní choroby </w:t>
            </w:r>
          </w:p>
          <w:p w14:paraId="3E9214A7" w14:textId="702702AD" w:rsidR="002F35C1" w:rsidRPr="002D25B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E9214A8" w14:textId="27662E00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9214A9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9214AA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9214AB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9214AC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9358C4" w:rsidRPr="002C5FC0" w14:paraId="3E9214B5" w14:textId="77777777" w:rsidTr="00DE60D8">
        <w:trPr>
          <w:trHeight w:val="510"/>
          <w:jc w:val="center"/>
        </w:trPr>
        <w:tc>
          <w:tcPr>
            <w:tcW w:w="154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E9214AE" w14:textId="77777777" w:rsidR="009358C4" w:rsidRPr="009358C4" w:rsidRDefault="009358C4" w:rsidP="009358C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58C4"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lastRenderedPageBreak/>
              <w:t>Trávicí systém</w:t>
            </w:r>
          </w:p>
        </w:tc>
        <w:tc>
          <w:tcPr>
            <w:tcW w:w="23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4AF" w14:textId="77777777" w:rsidR="009358C4" w:rsidRPr="002D25B1" w:rsidRDefault="009358C4" w:rsidP="000629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Zácpa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14B0" w14:textId="412BF773" w:rsidR="009358C4" w:rsidRPr="00F373C5" w:rsidRDefault="009358C4" w:rsidP="00062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14B1" w14:textId="77777777" w:rsidR="009358C4" w:rsidRPr="00F373C5" w:rsidRDefault="009358C4" w:rsidP="00062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14B2" w14:textId="77777777" w:rsidR="009358C4" w:rsidRPr="00F373C5" w:rsidRDefault="009358C4" w:rsidP="00062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9214B3" w14:textId="77777777" w:rsidR="009358C4" w:rsidRPr="00F373C5" w:rsidRDefault="009358C4" w:rsidP="00062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9214B4" w14:textId="77777777" w:rsidR="009358C4" w:rsidRPr="00F373C5" w:rsidRDefault="009358C4" w:rsidP="0006298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F35C1" w:rsidRPr="002C5FC0" w14:paraId="3E9214BD" w14:textId="77777777" w:rsidTr="00DE60D8">
        <w:trPr>
          <w:trHeight w:val="510"/>
          <w:jc w:val="center"/>
        </w:trPr>
        <w:tc>
          <w:tcPr>
            <w:tcW w:w="154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E9214B6" w14:textId="77777777" w:rsidR="002F35C1" w:rsidRPr="002D25B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4B7" w14:textId="77777777" w:rsidR="002F35C1" w:rsidRPr="002D25B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Průjem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9214B8" w14:textId="4EC0D8B5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14B9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14BA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9214BB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9214BC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F35C1" w:rsidRPr="002C5FC0" w14:paraId="3E9214C5" w14:textId="77777777" w:rsidTr="00DE60D8">
        <w:trPr>
          <w:trHeight w:val="510"/>
          <w:jc w:val="center"/>
        </w:trPr>
        <w:tc>
          <w:tcPr>
            <w:tcW w:w="154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E9214BE" w14:textId="77777777" w:rsidR="002F35C1" w:rsidRPr="002D25B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4BF" w14:textId="77777777" w:rsidR="002F35C1" w:rsidRPr="002D25B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Celiakie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9214C0" w14:textId="5746811A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14C1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14C2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9214C3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9214C4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F35C1" w:rsidRPr="002C5FC0" w14:paraId="3E9214CD" w14:textId="77777777" w:rsidTr="00DE60D8">
        <w:trPr>
          <w:trHeight w:val="510"/>
          <w:jc w:val="center"/>
        </w:trPr>
        <w:tc>
          <w:tcPr>
            <w:tcW w:w="154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E9214C6" w14:textId="77777777" w:rsidR="002F35C1" w:rsidRPr="002D25B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4C7" w14:textId="77777777" w:rsidR="002F35C1" w:rsidRPr="002D25B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Jiné střevní potíže (jaké)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9214C8" w14:textId="46D3AB1F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14C9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14CA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9214CB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9214CC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F35C1" w:rsidRPr="002C5FC0" w14:paraId="3E9214D5" w14:textId="77777777" w:rsidTr="00DE60D8">
        <w:trPr>
          <w:trHeight w:val="510"/>
          <w:jc w:val="center"/>
        </w:trPr>
        <w:tc>
          <w:tcPr>
            <w:tcW w:w="154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E9214CE" w14:textId="77777777" w:rsidR="002F35C1" w:rsidRPr="002D25B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4CF" w14:textId="77777777" w:rsidR="002F35C1" w:rsidRPr="002D25B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Bolesti břicha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9214D0" w14:textId="41589496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14D1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14D2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9214D3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9214D4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F35C1" w:rsidRPr="002C5FC0" w14:paraId="3E9214DD" w14:textId="77777777" w:rsidTr="00DE60D8">
        <w:trPr>
          <w:trHeight w:val="510"/>
          <w:jc w:val="center"/>
        </w:trPr>
        <w:tc>
          <w:tcPr>
            <w:tcW w:w="154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E9214D6" w14:textId="77777777" w:rsidR="002F35C1" w:rsidRPr="002D25B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4D7" w14:textId="77777777" w:rsidR="002F35C1" w:rsidRPr="002D25B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Vředy nebo záněty žaludku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9214D8" w14:textId="7E490D8A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14D9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14DA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9214DB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9214DC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F35C1" w:rsidRPr="002C5FC0" w14:paraId="3E9214E5" w14:textId="77777777" w:rsidTr="00DE60D8">
        <w:trPr>
          <w:trHeight w:val="510"/>
          <w:jc w:val="center"/>
        </w:trPr>
        <w:tc>
          <w:tcPr>
            <w:tcW w:w="154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E9214DE" w14:textId="77777777" w:rsidR="002F35C1" w:rsidRPr="002D25B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4DF" w14:textId="77777777" w:rsidR="002F35C1" w:rsidRPr="002D25B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Potíže s polykáním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9214E0" w14:textId="5399592C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14E1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14E2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9214E3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9214E4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F35C1" w:rsidRPr="002C5FC0" w14:paraId="3E9214ED" w14:textId="77777777" w:rsidTr="00DE60D8">
        <w:trPr>
          <w:trHeight w:val="510"/>
          <w:jc w:val="center"/>
        </w:trPr>
        <w:tc>
          <w:tcPr>
            <w:tcW w:w="154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E9214E6" w14:textId="77777777" w:rsidR="002F35C1" w:rsidRPr="002D25B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4E7" w14:textId="77777777" w:rsidR="002F35C1" w:rsidRPr="002D25B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Pálení žáhy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9214E8" w14:textId="3CFED882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14E9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14EA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9214EB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9214EC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F35C1" w:rsidRPr="002C5FC0" w14:paraId="3E9214F5" w14:textId="77777777" w:rsidTr="00DE60D8">
        <w:trPr>
          <w:trHeight w:val="510"/>
          <w:jc w:val="center"/>
        </w:trPr>
        <w:tc>
          <w:tcPr>
            <w:tcW w:w="154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E9214EE" w14:textId="77777777" w:rsidR="002F35C1" w:rsidRPr="002D25B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4EF" w14:textId="77777777" w:rsidR="002F35C1" w:rsidRPr="002D25B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Onemocnění žlučníku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9214F0" w14:textId="17C4BFCE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14F1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14F2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9214F3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9214F4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F35C1" w:rsidRPr="002C5FC0" w14:paraId="3E9214FD" w14:textId="77777777" w:rsidTr="00DE60D8">
        <w:trPr>
          <w:trHeight w:val="510"/>
          <w:jc w:val="center"/>
        </w:trPr>
        <w:tc>
          <w:tcPr>
            <w:tcW w:w="154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E9214F6" w14:textId="77777777" w:rsidR="002F35C1" w:rsidRPr="002D25B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4F7" w14:textId="77777777" w:rsidR="002F35C1" w:rsidRPr="002D25B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Jaterní choroba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E9214F8" w14:textId="71FF0DBC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9214F9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9214FA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E9214FB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E9214FC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F35C1" w:rsidRPr="002C5FC0" w14:paraId="3E921505" w14:textId="77777777" w:rsidTr="00DE60D8">
        <w:trPr>
          <w:trHeight w:val="510"/>
          <w:jc w:val="center"/>
        </w:trPr>
        <w:tc>
          <w:tcPr>
            <w:tcW w:w="154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E9214FE" w14:textId="77777777" w:rsidR="002F35C1" w:rsidRPr="002D25B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4FF" w14:textId="045E40D3" w:rsidR="002F35C1" w:rsidRPr="002D25B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Žloutenka </w:t>
            </w:r>
            <w:r w:rsidR="00DE6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(i prodělaná)</w:t>
            </w:r>
          </w:p>
        </w:tc>
        <w:tc>
          <w:tcPr>
            <w:tcW w:w="1247" w:type="dxa"/>
            <w:tcBorders>
              <w:left w:val="double" w:sz="4" w:space="0" w:color="auto"/>
              <w:right w:val="single" w:sz="4" w:space="0" w:color="auto"/>
            </w:tcBorders>
          </w:tcPr>
          <w:p w14:paraId="3E921500" w14:textId="60BEE593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1501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1502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E921503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921504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F35C1" w:rsidRPr="002C5FC0" w14:paraId="3E92150D" w14:textId="77777777" w:rsidTr="00DE60D8">
        <w:trPr>
          <w:trHeight w:val="510"/>
          <w:jc w:val="center"/>
        </w:trPr>
        <w:tc>
          <w:tcPr>
            <w:tcW w:w="154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E921506" w14:textId="77777777" w:rsidR="002F35C1" w:rsidRPr="002D25B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507" w14:textId="77777777" w:rsidR="002F35C1" w:rsidRPr="002D25B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Zvýšené jaterní testy (důvod)</w:t>
            </w:r>
          </w:p>
        </w:tc>
        <w:tc>
          <w:tcPr>
            <w:tcW w:w="1247" w:type="dxa"/>
            <w:tcBorders>
              <w:left w:val="double" w:sz="4" w:space="0" w:color="auto"/>
              <w:right w:val="single" w:sz="4" w:space="0" w:color="auto"/>
            </w:tcBorders>
          </w:tcPr>
          <w:p w14:paraId="3E921508" w14:textId="167A110C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1509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150A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E92150B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92150C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F35C1" w:rsidRPr="002C5FC0" w14:paraId="3E921515" w14:textId="77777777" w:rsidTr="00DE60D8">
        <w:trPr>
          <w:trHeight w:val="510"/>
          <w:jc w:val="center"/>
        </w:trPr>
        <w:tc>
          <w:tcPr>
            <w:tcW w:w="154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E92150E" w14:textId="77777777" w:rsidR="002F35C1" w:rsidRPr="002D25B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50F" w14:textId="032FC4A9" w:rsidR="002F35C1" w:rsidRPr="002D25B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Rakovina </w:t>
            </w:r>
            <w:r w:rsidR="00DE6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(i prodělaná) čeho</w:t>
            </w:r>
          </w:p>
        </w:tc>
        <w:tc>
          <w:tcPr>
            <w:tcW w:w="1247" w:type="dxa"/>
            <w:tcBorders>
              <w:left w:val="double" w:sz="4" w:space="0" w:color="auto"/>
              <w:right w:val="single" w:sz="4" w:space="0" w:color="auto"/>
            </w:tcBorders>
          </w:tcPr>
          <w:p w14:paraId="3E921510" w14:textId="63ECA843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1511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1512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E921513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921514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F35C1" w:rsidRPr="002C5FC0" w14:paraId="3E92151D" w14:textId="77777777" w:rsidTr="00DE60D8">
        <w:trPr>
          <w:trHeight w:val="510"/>
          <w:jc w:val="center"/>
        </w:trPr>
        <w:tc>
          <w:tcPr>
            <w:tcW w:w="154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E921516" w14:textId="77777777" w:rsidR="002F35C1" w:rsidRPr="002D25B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28E5B32" w14:textId="77777777" w:rsidR="002F35C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Jiná choroba trávicího traktu</w:t>
            </w:r>
          </w:p>
          <w:p w14:paraId="3E921517" w14:textId="77777777" w:rsidR="00A31798" w:rsidRPr="002D25B1" w:rsidRDefault="00A31798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E921518" w14:textId="0900074E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921519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92151A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92151B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92151C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F35C1" w:rsidRPr="002C5FC0" w14:paraId="3E92153B" w14:textId="77777777" w:rsidTr="00DE60D8">
        <w:trPr>
          <w:trHeight w:val="510"/>
          <w:jc w:val="center"/>
        </w:trPr>
        <w:tc>
          <w:tcPr>
            <w:tcW w:w="154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E921534" w14:textId="77777777" w:rsidR="002F35C1" w:rsidRPr="001C6BD4" w:rsidRDefault="002F35C1" w:rsidP="002F35C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6BD4">
              <w:rPr>
                <w:rFonts w:ascii="Times New Roman" w:hAnsi="Times New Roman" w:cs="Times New Roman"/>
                <w:b/>
                <w:i/>
                <w:sz w:val="36"/>
                <w:szCs w:val="24"/>
              </w:rPr>
              <w:t>Vylučovací systém</w:t>
            </w:r>
          </w:p>
        </w:tc>
        <w:tc>
          <w:tcPr>
            <w:tcW w:w="23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535" w14:textId="77777777" w:rsidR="002F35C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Ledvinové či močové kameny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E921536" w14:textId="239E94C5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921537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921538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E921539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E92153A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F35C1" w:rsidRPr="002C5FC0" w14:paraId="3E921543" w14:textId="77777777" w:rsidTr="00DE60D8">
        <w:trPr>
          <w:trHeight w:val="510"/>
          <w:jc w:val="center"/>
        </w:trPr>
        <w:tc>
          <w:tcPr>
            <w:tcW w:w="154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E92153C" w14:textId="77777777" w:rsidR="002F35C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53D" w14:textId="77777777" w:rsidR="002F35C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Krev v moči</w:t>
            </w:r>
          </w:p>
        </w:tc>
        <w:tc>
          <w:tcPr>
            <w:tcW w:w="1247" w:type="dxa"/>
            <w:tcBorders>
              <w:left w:val="double" w:sz="4" w:space="0" w:color="auto"/>
              <w:right w:val="single" w:sz="4" w:space="0" w:color="auto"/>
            </w:tcBorders>
          </w:tcPr>
          <w:p w14:paraId="3E92153E" w14:textId="15BE0F0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153F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1540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E921541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921542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F35C1" w:rsidRPr="002C5FC0" w14:paraId="3E92154B" w14:textId="77777777" w:rsidTr="00DE60D8">
        <w:trPr>
          <w:trHeight w:val="510"/>
          <w:jc w:val="center"/>
        </w:trPr>
        <w:tc>
          <w:tcPr>
            <w:tcW w:w="154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E921544" w14:textId="77777777" w:rsidR="002F35C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545" w14:textId="77777777" w:rsidR="002F35C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Cukr v moči</w:t>
            </w:r>
          </w:p>
        </w:tc>
        <w:tc>
          <w:tcPr>
            <w:tcW w:w="1247" w:type="dxa"/>
            <w:tcBorders>
              <w:left w:val="double" w:sz="4" w:space="0" w:color="auto"/>
              <w:right w:val="single" w:sz="4" w:space="0" w:color="auto"/>
            </w:tcBorders>
          </w:tcPr>
          <w:p w14:paraId="3E921546" w14:textId="375341A1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1547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1548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E921549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92154A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F35C1" w:rsidRPr="002C5FC0" w14:paraId="3E921553" w14:textId="77777777" w:rsidTr="00DE60D8">
        <w:trPr>
          <w:trHeight w:val="510"/>
          <w:jc w:val="center"/>
        </w:trPr>
        <w:tc>
          <w:tcPr>
            <w:tcW w:w="154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E92154C" w14:textId="77777777" w:rsidR="002F35C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54D" w14:textId="77777777" w:rsidR="002F35C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Bílkovina v moči</w:t>
            </w:r>
          </w:p>
        </w:tc>
        <w:tc>
          <w:tcPr>
            <w:tcW w:w="1247" w:type="dxa"/>
            <w:tcBorders>
              <w:left w:val="double" w:sz="4" w:space="0" w:color="auto"/>
              <w:right w:val="single" w:sz="4" w:space="0" w:color="auto"/>
            </w:tcBorders>
          </w:tcPr>
          <w:p w14:paraId="3E92154E" w14:textId="10099F46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154F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1550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E921551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921552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F35C1" w:rsidRPr="002C5FC0" w14:paraId="3E92155B" w14:textId="77777777" w:rsidTr="00DE60D8">
        <w:trPr>
          <w:trHeight w:val="510"/>
          <w:jc w:val="center"/>
        </w:trPr>
        <w:tc>
          <w:tcPr>
            <w:tcW w:w="154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E921554" w14:textId="77777777" w:rsidR="002F35C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555" w14:textId="77777777" w:rsidR="002F35C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Ketolátky v moči</w:t>
            </w:r>
          </w:p>
        </w:tc>
        <w:tc>
          <w:tcPr>
            <w:tcW w:w="1247" w:type="dxa"/>
            <w:tcBorders>
              <w:left w:val="double" w:sz="4" w:space="0" w:color="auto"/>
              <w:right w:val="single" w:sz="4" w:space="0" w:color="auto"/>
            </w:tcBorders>
          </w:tcPr>
          <w:p w14:paraId="3E921556" w14:textId="5C2FF57A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1557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1558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E921559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92155A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F35C1" w:rsidRPr="002C5FC0" w14:paraId="3E921563" w14:textId="77777777" w:rsidTr="00DE60D8">
        <w:trPr>
          <w:trHeight w:val="510"/>
          <w:jc w:val="center"/>
        </w:trPr>
        <w:tc>
          <w:tcPr>
            <w:tcW w:w="154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E92155C" w14:textId="77777777" w:rsidR="002F35C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55D" w14:textId="77777777" w:rsidR="002F35C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Kyselina močová (nemoc dna)</w:t>
            </w:r>
          </w:p>
        </w:tc>
        <w:tc>
          <w:tcPr>
            <w:tcW w:w="1247" w:type="dxa"/>
            <w:tcBorders>
              <w:left w:val="double" w:sz="4" w:space="0" w:color="auto"/>
              <w:right w:val="single" w:sz="4" w:space="0" w:color="auto"/>
            </w:tcBorders>
          </w:tcPr>
          <w:p w14:paraId="3E92155E" w14:textId="36E93A3D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155F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1560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E921561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921562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F35C1" w:rsidRPr="002C5FC0" w14:paraId="3E92156B" w14:textId="77777777" w:rsidTr="00DE60D8">
        <w:trPr>
          <w:trHeight w:val="510"/>
          <w:jc w:val="center"/>
        </w:trPr>
        <w:tc>
          <w:tcPr>
            <w:tcW w:w="154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E921564" w14:textId="77777777" w:rsidR="002F35C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565" w14:textId="77777777" w:rsidR="002F35C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Časté infekce ledvin nebo močového měchýře</w:t>
            </w:r>
          </w:p>
        </w:tc>
        <w:tc>
          <w:tcPr>
            <w:tcW w:w="1247" w:type="dxa"/>
            <w:tcBorders>
              <w:left w:val="double" w:sz="4" w:space="0" w:color="auto"/>
              <w:right w:val="single" w:sz="4" w:space="0" w:color="auto"/>
            </w:tcBorders>
          </w:tcPr>
          <w:p w14:paraId="3E921566" w14:textId="2C6C05BC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1567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1568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E921569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92156A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F35C1" w:rsidRPr="002C5FC0" w14:paraId="3E921573" w14:textId="77777777" w:rsidTr="00DE60D8">
        <w:trPr>
          <w:trHeight w:val="510"/>
          <w:jc w:val="center"/>
        </w:trPr>
        <w:tc>
          <w:tcPr>
            <w:tcW w:w="154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E92156C" w14:textId="77777777" w:rsidR="002F35C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56D" w14:textId="77777777" w:rsidR="002F35C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Časté bolestivé močení</w:t>
            </w:r>
          </w:p>
        </w:tc>
        <w:tc>
          <w:tcPr>
            <w:tcW w:w="1247" w:type="dxa"/>
            <w:tcBorders>
              <w:left w:val="double" w:sz="4" w:space="0" w:color="auto"/>
              <w:right w:val="single" w:sz="4" w:space="0" w:color="auto"/>
            </w:tcBorders>
          </w:tcPr>
          <w:p w14:paraId="3E92156E" w14:textId="4724D364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156F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1570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E921571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921572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F35C1" w:rsidRPr="002C5FC0" w14:paraId="3E92157B" w14:textId="77777777" w:rsidTr="00DE60D8">
        <w:trPr>
          <w:trHeight w:val="510"/>
          <w:jc w:val="center"/>
        </w:trPr>
        <w:tc>
          <w:tcPr>
            <w:tcW w:w="154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E921574" w14:textId="77777777" w:rsidR="002F35C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0B02D24" w14:textId="7A4D48F4" w:rsidR="00A31798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Jiné onemocnění ledvin či močových cest</w:t>
            </w:r>
          </w:p>
          <w:p w14:paraId="3E921575" w14:textId="77777777" w:rsidR="00A31798" w:rsidRDefault="00A31798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E921576" w14:textId="6ACE71DA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921577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921578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921579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92157A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F35C1" w:rsidRPr="002C5FC0" w14:paraId="3E921583" w14:textId="77777777" w:rsidTr="00DE60D8">
        <w:trPr>
          <w:trHeight w:val="510"/>
          <w:jc w:val="center"/>
        </w:trPr>
        <w:tc>
          <w:tcPr>
            <w:tcW w:w="154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E92157C" w14:textId="77777777" w:rsidR="002F35C1" w:rsidRPr="00E31623" w:rsidRDefault="002F35C1" w:rsidP="002F35C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31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Dutina ústní, smyslové orgány</w:t>
            </w:r>
          </w:p>
        </w:tc>
        <w:tc>
          <w:tcPr>
            <w:tcW w:w="23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57D" w14:textId="77777777" w:rsidR="002F35C1" w:rsidRPr="002D25B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5B1">
              <w:rPr>
                <w:rFonts w:ascii="Times New Roman" w:hAnsi="Times New Roman" w:cs="Times New Roman"/>
                <w:i/>
                <w:sz w:val="24"/>
                <w:szCs w:val="24"/>
              </w:rPr>
              <w:t>Krvácení dásní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E92157E" w14:textId="3E6E6458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92157F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921580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E921581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E921582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F35C1" w:rsidRPr="002C5FC0" w14:paraId="3E92158B" w14:textId="77777777" w:rsidTr="00DE60D8">
        <w:trPr>
          <w:trHeight w:val="510"/>
          <w:jc w:val="center"/>
        </w:trPr>
        <w:tc>
          <w:tcPr>
            <w:tcW w:w="154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E921584" w14:textId="77777777" w:rsidR="002F35C1" w:rsidRPr="002D25B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585" w14:textId="77777777" w:rsidR="002F35C1" w:rsidRPr="002D25B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Záněty dásní, zubů</w:t>
            </w:r>
          </w:p>
        </w:tc>
        <w:tc>
          <w:tcPr>
            <w:tcW w:w="1247" w:type="dxa"/>
            <w:tcBorders>
              <w:left w:val="double" w:sz="4" w:space="0" w:color="auto"/>
              <w:right w:val="single" w:sz="4" w:space="0" w:color="auto"/>
            </w:tcBorders>
          </w:tcPr>
          <w:p w14:paraId="3E921586" w14:textId="2C0C495B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1587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1588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E921589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92158A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F35C1" w:rsidRPr="002C5FC0" w14:paraId="3E921593" w14:textId="77777777" w:rsidTr="00DE60D8">
        <w:trPr>
          <w:trHeight w:val="510"/>
          <w:jc w:val="center"/>
        </w:trPr>
        <w:tc>
          <w:tcPr>
            <w:tcW w:w="154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E92158C" w14:textId="77777777" w:rsidR="002F35C1" w:rsidRPr="002D25B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58D" w14:textId="77777777" w:rsidR="002F35C1" w:rsidRPr="002D25B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Problémy se sluchem</w:t>
            </w:r>
          </w:p>
        </w:tc>
        <w:tc>
          <w:tcPr>
            <w:tcW w:w="1247" w:type="dxa"/>
            <w:tcBorders>
              <w:left w:val="double" w:sz="4" w:space="0" w:color="auto"/>
              <w:right w:val="single" w:sz="4" w:space="0" w:color="auto"/>
            </w:tcBorders>
          </w:tcPr>
          <w:p w14:paraId="3E92158E" w14:textId="6E66E32D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158F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1590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E921591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921592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F35C1" w:rsidRPr="002C5FC0" w14:paraId="3E92159B" w14:textId="77777777" w:rsidTr="00DE60D8">
        <w:trPr>
          <w:trHeight w:val="510"/>
          <w:jc w:val="center"/>
        </w:trPr>
        <w:tc>
          <w:tcPr>
            <w:tcW w:w="154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E921594" w14:textId="77777777" w:rsidR="002F35C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595" w14:textId="77777777" w:rsidR="002F35C1" w:rsidRPr="002D25B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Časté záněty uší</w:t>
            </w:r>
          </w:p>
        </w:tc>
        <w:tc>
          <w:tcPr>
            <w:tcW w:w="1247" w:type="dxa"/>
            <w:tcBorders>
              <w:left w:val="double" w:sz="4" w:space="0" w:color="auto"/>
              <w:right w:val="single" w:sz="4" w:space="0" w:color="auto"/>
            </w:tcBorders>
          </w:tcPr>
          <w:p w14:paraId="3E921596" w14:textId="7C261B3F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1597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1598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E921599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92159A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F35C1" w:rsidRPr="002C5FC0" w14:paraId="3E9215A3" w14:textId="77777777" w:rsidTr="00DE60D8">
        <w:trPr>
          <w:trHeight w:val="510"/>
          <w:jc w:val="center"/>
        </w:trPr>
        <w:tc>
          <w:tcPr>
            <w:tcW w:w="154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E92159C" w14:textId="77777777" w:rsidR="002F35C1" w:rsidRPr="002D25B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59D" w14:textId="67289C7A" w:rsidR="002F35C1" w:rsidRPr="002D25B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Zvonění/ hučení </w:t>
            </w:r>
            <w:r w:rsidR="00E316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 uších</w:t>
            </w:r>
          </w:p>
        </w:tc>
        <w:tc>
          <w:tcPr>
            <w:tcW w:w="1247" w:type="dxa"/>
            <w:tcBorders>
              <w:left w:val="double" w:sz="4" w:space="0" w:color="auto"/>
              <w:right w:val="single" w:sz="4" w:space="0" w:color="auto"/>
            </w:tcBorders>
          </w:tcPr>
          <w:p w14:paraId="3E92159E" w14:textId="5CF04149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159F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15A0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E9215A1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9215A2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F35C1" w:rsidRPr="002C5FC0" w14:paraId="3E9215AB" w14:textId="77777777" w:rsidTr="00DE60D8">
        <w:trPr>
          <w:trHeight w:val="510"/>
          <w:jc w:val="center"/>
        </w:trPr>
        <w:tc>
          <w:tcPr>
            <w:tcW w:w="154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E9215A4" w14:textId="77777777" w:rsidR="002F35C1" w:rsidRPr="002D25B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5A5" w14:textId="77777777" w:rsidR="002F35C1" w:rsidRPr="002D25B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Problémy se zrakem</w:t>
            </w:r>
          </w:p>
        </w:tc>
        <w:tc>
          <w:tcPr>
            <w:tcW w:w="1247" w:type="dxa"/>
            <w:tcBorders>
              <w:left w:val="double" w:sz="4" w:space="0" w:color="auto"/>
              <w:right w:val="single" w:sz="4" w:space="0" w:color="auto"/>
            </w:tcBorders>
          </w:tcPr>
          <w:p w14:paraId="3E9215A6" w14:textId="08058209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15A7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15A8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E9215A9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9215AA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F35C1" w:rsidRPr="002C5FC0" w14:paraId="3E9215B3" w14:textId="77777777" w:rsidTr="00DE60D8">
        <w:trPr>
          <w:trHeight w:val="510"/>
          <w:jc w:val="center"/>
        </w:trPr>
        <w:tc>
          <w:tcPr>
            <w:tcW w:w="154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E9215AC" w14:textId="77777777" w:rsidR="002F35C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5AD" w14:textId="01F4B6E6" w:rsidR="002F35C1" w:rsidRPr="002D25B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Záněty očí</w:t>
            </w:r>
            <w:r w:rsidR="00A317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 alergické reakce</w:t>
            </w:r>
          </w:p>
        </w:tc>
        <w:tc>
          <w:tcPr>
            <w:tcW w:w="1247" w:type="dxa"/>
            <w:tcBorders>
              <w:left w:val="double" w:sz="4" w:space="0" w:color="auto"/>
              <w:right w:val="single" w:sz="4" w:space="0" w:color="auto"/>
            </w:tcBorders>
          </w:tcPr>
          <w:p w14:paraId="3E9215AE" w14:textId="565A580D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15AF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15B0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E9215B1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9215B2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F35C1" w:rsidRPr="002C5FC0" w14:paraId="3E9215BB" w14:textId="77777777" w:rsidTr="00DE60D8">
        <w:trPr>
          <w:trHeight w:val="510"/>
          <w:jc w:val="center"/>
        </w:trPr>
        <w:tc>
          <w:tcPr>
            <w:tcW w:w="154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E9215B4" w14:textId="77777777" w:rsidR="002F35C1" w:rsidRPr="002D25B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5B5" w14:textId="77777777" w:rsidR="002F35C1" w:rsidRPr="002D25B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Záněty dutin</w:t>
            </w:r>
          </w:p>
        </w:tc>
        <w:tc>
          <w:tcPr>
            <w:tcW w:w="1247" w:type="dxa"/>
            <w:tcBorders>
              <w:left w:val="double" w:sz="4" w:space="0" w:color="auto"/>
              <w:right w:val="single" w:sz="4" w:space="0" w:color="auto"/>
            </w:tcBorders>
          </w:tcPr>
          <w:p w14:paraId="3E9215B6" w14:textId="62F0E12F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15B7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15B8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E9215B9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9215BA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F35C1" w:rsidRPr="002C5FC0" w14:paraId="3E9215C3" w14:textId="77777777" w:rsidTr="00DE60D8">
        <w:trPr>
          <w:trHeight w:val="510"/>
          <w:jc w:val="center"/>
        </w:trPr>
        <w:tc>
          <w:tcPr>
            <w:tcW w:w="154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E9215BC" w14:textId="77777777" w:rsidR="002F35C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5BD" w14:textId="77777777" w:rsidR="002F35C1" w:rsidRPr="002D25B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Časté záněty nosohltanu</w:t>
            </w:r>
          </w:p>
        </w:tc>
        <w:tc>
          <w:tcPr>
            <w:tcW w:w="1247" w:type="dxa"/>
            <w:tcBorders>
              <w:left w:val="double" w:sz="4" w:space="0" w:color="auto"/>
              <w:right w:val="single" w:sz="4" w:space="0" w:color="auto"/>
            </w:tcBorders>
          </w:tcPr>
          <w:p w14:paraId="3E9215BE" w14:textId="4DFBA895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15BF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15C0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E9215C1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9215C2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F35C1" w:rsidRPr="002C5FC0" w14:paraId="3E9215CB" w14:textId="77777777" w:rsidTr="00DE60D8">
        <w:trPr>
          <w:trHeight w:val="510"/>
          <w:jc w:val="center"/>
        </w:trPr>
        <w:tc>
          <w:tcPr>
            <w:tcW w:w="154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E9215C4" w14:textId="77777777" w:rsidR="002F35C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5C5" w14:textId="03FC1738" w:rsidR="002F35C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Jiné choroby smyslů </w:t>
            </w:r>
            <w:r w:rsidR="00E31623">
              <w:rPr>
                <w:rFonts w:ascii="Times New Roman" w:hAnsi="Times New Roman" w:cs="Times New Roman"/>
                <w:i/>
                <w:sz w:val="24"/>
                <w:szCs w:val="24"/>
              </w:rPr>
              <w:t>č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 ústní dutiny</w:t>
            </w:r>
          </w:p>
        </w:tc>
        <w:tc>
          <w:tcPr>
            <w:tcW w:w="1247" w:type="dxa"/>
            <w:tcBorders>
              <w:left w:val="double" w:sz="4" w:space="0" w:color="auto"/>
              <w:right w:val="single" w:sz="4" w:space="0" w:color="auto"/>
            </w:tcBorders>
          </w:tcPr>
          <w:p w14:paraId="3E9215C6" w14:textId="4A7F342B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15C7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15C8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E9215C9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9215CA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F35C1" w:rsidRPr="00F373C5" w14:paraId="3E9215F2" w14:textId="77777777" w:rsidTr="00D9249D">
        <w:trPr>
          <w:trHeight w:val="510"/>
          <w:jc w:val="center"/>
        </w:trPr>
        <w:tc>
          <w:tcPr>
            <w:tcW w:w="79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E9215EB" w14:textId="77777777" w:rsidR="002F35C1" w:rsidRPr="002D1973" w:rsidRDefault="002F35C1" w:rsidP="002F35C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1973"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Svaly, klouby, kostra</w:t>
            </w:r>
          </w:p>
        </w:tc>
        <w:tc>
          <w:tcPr>
            <w:tcW w:w="314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5EC" w14:textId="77777777" w:rsidR="002F35C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Bolesti, otoky, ztuhlost kloubů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E9215ED" w14:textId="7320A531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9215EE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9215EF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E9215F0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E9215F1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F35C1" w:rsidRPr="00F373C5" w14:paraId="3E9215FA" w14:textId="77777777" w:rsidTr="00D9249D">
        <w:trPr>
          <w:trHeight w:val="510"/>
          <w:jc w:val="center"/>
        </w:trPr>
        <w:tc>
          <w:tcPr>
            <w:tcW w:w="79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E9215F3" w14:textId="77777777" w:rsidR="002F35C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5F4" w14:textId="77777777" w:rsidR="002F35C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Bolesti zad, ramen, šíje</w:t>
            </w:r>
          </w:p>
        </w:tc>
        <w:tc>
          <w:tcPr>
            <w:tcW w:w="1247" w:type="dxa"/>
            <w:tcBorders>
              <w:left w:val="double" w:sz="4" w:space="0" w:color="auto"/>
              <w:right w:val="single" w:sz="4" w:space="0" w:color="auto"/>
            </w:tcBorders>
          </w:tcPr>
          <w:p w14:paraId="3E9215F5" w14:textId="466E43D5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15F6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15F7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E9215F8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9215F9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F35C1" w:rsidRPr="00F373C5" w14:paraId="3E92160A" w14:textId="77777777" w:rsidTr="00D9249D">
        <w:trPr>
          <w:trHeight w:val="510"/>
          <w:jc w:val="center"/>
        </w:trPr>
        <w:tc>
          <w:tcPr>
            <w:tcW w:w="79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E921603" w14:textId="77777777" w:rsidR="002F35C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604" w14:textId="77777777" w:rsidR="002F35C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Osteoporóza</w:t>
            </w:r>
          </w:p>
        </w:tc>
        <w:tc>
          <w:tcPr>
            <w:tcW w:w="1247" w:type="dxa"/>
            <w:tcBorders>
              <w:left w:val="double" w:sz="4" w:space="0" w:color="auto"/>
              <w:right w:val="single" w:sz="4" w:space="0" w:color="auto"/>
            </w:tcBorders>
          </w:tcPr>
          <w:p w14:paraId="3E921605" w14:textId="0F2D261D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1606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1607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E921608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921609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F35C1" w:rsidRPr="00F373C5" w14:paraId="3E921612" w14:textId="77777777" w:rsidTr="00D9249D">
        <w:trPr>
          <w:trHeight w:val="510"/>
          <w:jc w:val="center"/>
        </w:trPr>
        <w:tc>
          <w:tcPr>
            <w:tcW w:w="79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E92160B" w14:textId="77777777" w:rsidR="002F35C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60C" w14:textId="77777777" w:rsidR="002F35C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Bolesti či nemoci šlach</w:t>
            </w:r>
          </w:p>
        </w:tc>
        <w:tc>
          <w:tcPr>
            <w:tcW w:w="1247" w:type="dxa"/>
            <w:tcBorders>
              <w:left w:val="double" w:sz="4" w:space="0" w:color="auto"/>
              <w:right w:val="single" w:sz="4" w:space="0" w:color="auto"/>
            </w:tcBorders>
          </w:tcPr>
          <w:p w14:paraId="3E92160D" w14:textId="521BD0F2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160E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160F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E921610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921611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F35C1" w:rsidRPr="00F373C5" w14:paraId="3E92161A" w14:textId="77777777" w:rsidTr="00D9249D">
        <w:trPr>
          <w:trHeight w:val="510"/>
          <w:jc w:val="center"/>
        </w:trPr>
        <w:tc>
          <w:tcPr>
            <w:tcW w:w="79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E921613" w14:textId="77777777" w:rsidR="002F35C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614" w14:textId="77777777" w:rsidR="002F35C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Bolesti či nemoci svalů</w:t>
            </w:r>
          </w:p>
        </w:tc>
        <w:tc>
          <w:tcPr>
            <w:tcW w:w="1247" w:type="dxa"/>
            <w:tcBorders>
              <w:left w:val="double" w:sz="4" w:space="0" w:color="auto"/>
              <w:right w:val="single" w:sz="4" w:space="0" w:color="auto"/>
            </w:tcBorders>
          </w:tcPr>
          <w:p w14:paraId="3E921615" w14:textId="102BA66A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1616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1617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E921618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921619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F35C1" w:rsidRPr="00F373C5" w14:paraId="3E921622" w14:textId="77777777" w:rsidTr="00D9249D">
        <w:trPr>
          <w:trHeight w:val="510"/>
          <w:jc w:val="center"/>
        </w:trPr>
        <w:tc>
          <w:tcPr>
            <w:tcW w:w="79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E92161B" w14:textId="77777777" w:rsidR="002F35C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61C" w14:textId="77777777" w:rsidR="002F35C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Jiná onemocnění svalů a kostí</w:t>
            </w:r>
          </w:p>
        </w:tc>
        <w:tc>
          <w:tcPr>
            <w:tcW w:w="1247" w:type="dxa"/>
            <w:tcBorders>
              <w:left w:val="double" w:sz="4" w:space="0" w:color="auto"/>
              <w:right w:val="single" w:sz="4" w:space="0" w:color="auto"/>
            </w:tcBorders>
          </w:tcPr>
          <w:p w14:paraId="3E92161D" w14:textId="759BE375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161E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161F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E921620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921621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F35C1" w:rsidRPr="00F373C5" w14:paraId="3E92162A" w14:textId="77777777" w:rsidTr="00E417CA">
        <w:trPr>
          <w:trHeight w:val="510"/>
          <w:jc w:val="center"/>
        </w:trPr>
        <w:tc>
          <w:tcPr>
            <w:tcW w:w="79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E921623" w14:textId="77777777" w:rsidR="002F35C1" w:rsidRPr="004661BB" w:rsidRDefault="002F35C1" w:rsidP="002F35C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61BB"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Nervový systém</w:t>
            </w:r>
          </w:p>
        </w:tc>
        <w:tc>
          <w:tcPr>
            <w:tcW w:w="314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624" w14:textId="77777777" w:rsidR="002F35C1" w:rsidRPr="002D25B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Epilepsie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E921625" w14:textId="7871ED1F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921626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921627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E921628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E921629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F35C1" w:rsidRPr="00F373C5" w14:paraId="3E921632" w14:textId="77777777" w:rsidTr="00E417CA">
        <w:trPr>
          <w:trHeight w:val="510"/>
          <w:jc w:val="center"/>
        </w:trPr>
        <w:tc>
          <w:tcPr>
            <w:tcW w:w="79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E92162B" w14:textId="77777777" w:rsidR="002F35C1" w:rsidRPr="002D25B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62C" w14:textId="77777777" w:rsidR="002F35C1" w:rsidRPr="002D25B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Záškuby, tiky</w:t>
            </w:r>
          </w:p>
        </w:tc>
        <w:tc>
          <w:tcPr>
            <w:tcW w:w="1247" w:type="dxa"/>
            <w:tcBorders>
              <w:left w:val="double" w:sz="4" w:space="0" w:color="auto"/>
              <w:right w:val="single" w:sz="4" w:space="0" w:color="auto"/>
            </w:tcBorders>
          </w:tcPr>
          <w:p w14:paraId="3E92162D" w14:textId="45A2B493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162E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162F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E921630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921631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F35C1" w:rsidRPr="00F373C5" w14:paraId="3E92163A" w14:textId="77777777" w:rsidTr="00E417CA">
        <w:trPr>
          <w:trHeight w:val="510"/>
          <w:jc w:val="center"/>
        </w:trPr>
        <w:tc>
          <w:tcPr>
            <w:tcW w:w="79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E921633" w14:textId="77777777" w:rsidR="002F35C1" w:rsidRPr="002D25B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634" w14:textId="77777777" w:rsidR="002F35C1" w:rsidRPr="002D25B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Migrény</w:t>
            </w:r>
          </w:p>
        </w:tc>
        <w:tc>
          <w:tcPr>
            <w:tcW w:w="1247" w:type="dxa"/>
            <w:tcBorders>
              <w:left w:val="double" w:sz="4" w:space="0" w:color="auto"/>
              <w:right w:val="single" w:sz="4" w:space="0" w:color="auto"/>
            </w:tcBorders>
          </w:tcPr>
          <w:p w14:paraId="3E921635" w14:textId="0DF63E0D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1636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1637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E921638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921639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F35C1" w:rsidRPr="00F373C5" w14:paraId="3E921642" w14:textId="77777777" w:rsidTr="00E417CA">
        <w:trPr>
          <w:trHeight w:val="510"/>
          <w:jc w:val="center"/>
        </w:trPr>
        <w:tc>
          <w:tcPr>
            <w:tcW w:w="79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E92163B" w14:textId="77777777" w:rsidR="002F35C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63C" w14:textId="77777777" w:rsidR="002F35C1" w:rsidRPr="002D25B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Slabost v rukou / nohou</w:t>
            </w:r>
          </w:p>
        </w:tc>
        <w:tc>
          <w:tcPr>
            <w:tcW w:w="1247" w:type="dxa"/>
            <w:tcBorders>
              <w:left w:val="double" w:sz="4" w:space="0" w:color="auto"/>
              <w:right w:val="single" w:sz="4" w:space="0" w:color="auto"/>
            </w:tcBorders>
          </w:tcPr>
          <w:p w14:paraId="3E92163D" w14:textId="3AB7399C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163E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163F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E921640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921641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F35C1" w:rsidRPr="00F373C5" w14:paraId="3E92164A" w14:textId="77777777" w:rsidTr="00E417CA">
        <w:trPr>
          <w:trHeight w:val="510"/>
          <w:jc w:val="center"/>
        </w:trPr>
        <w:tc>
          <w:tcPr>
            <w:tcW w:w="79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E921643" w14:textId="77777777" w:rsidR="002F35C1" w:rsidRPr="002D25B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644" w14:textId="50E70819" w:rsidR="002F35C1" w:rsidRPr="002D25B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Necitlivost</w:t>
            </w:r>
            <w:r w:rsidR="00A317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A317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mravenčení končetin</w:t>
            </w:r>
          </w:p>
        </w:tc>
        <w:tc>
          <w:tcPr>
            <w:tcW w:w="1247" w:type="dxa"/>
            <w:tcBorders>
              <w:left w:val="double" w:sz="4" w:space="0" w:color="auto"/>
              <w:right w:val="single" w:sz="4" w:space="0" w:color="auto"/>
            </w:tcBorders>
          </w:tcPr>
          <w:p w14:paraId="3E921645" w14:textId="2229FB0D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1646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1647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E921648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921649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F35C1" w:rsidRPr="00F373C5" w14:paraId="3E92165A" w14:textId="77777777" w:rsidTr="00E417CA">
        <w:trPr>
          <w:trHeight w:val="510"/>
          <w:jc w:val="center"/>
        </w:trPr>
        <w:tc>
          <w:tcPr>
            <w:tcW w:w="79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E921653" w14:textId="77777777" w:rsidR="002F35C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654" w14:textId="77777777" w:rsidR="002F35C1" w:rsidRPr="002D25B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Problémy s pamětí či koordinací</w:t>
            </w:r>
          </w:p>
        </w:tc>
        <w:tc>
          <w:tcPr>
            <w:tcW w:w="1247" w:type="dxa"/>
            <w:tcBorders>
              <w:left w:val="double" w:sz="4" w:space="0" w:color="auto"/>
              <w:right w:val="single" w:sz="4" w:space="0" w:color="auto"/>
            </w:tcBorders>
          </w:tcPr>
          <w:p w14:paraId="3E921655" w14:textId="36AE04E4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1656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1657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E921658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921659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F35C1" w:rsidRPr="00F373C5" w14:paraId="3E921662" w14:textId="77777777" w:rsidTr="00E417CA">
        <w:trPr>
          <w:trHeight w:val="510"/>
          <w:jc w:val="center"/>
        </w:trPr>
        <w:tc>
          <w:tcPr>
            <w:tcW w:w="79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E92165B" w14:textId="77777777" w:rsidR="002F35C1" w:rsidRPr="002D25B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65C" w14:textId="77777777" w:rsidR="002F35C1" w:rsidRPr="002D25B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Omdlévání, závratě</w:t>
            </w:r>
          </w:p>
        </w:tc>
        <w:tc>
          <w:tcPr>
            <w:tcW w:w="1247" w:type="dxa"/>
            <w:tcBorders>
              <w:left w:val="double" w:sz="4" w:space="0" w:color="auto"/>
              <w:right w:val="single" w:sz="4" w:space="0" w:color="auto"/>
            </w:tcBorders>
          </w:tcPr>
          <w:p w14:paraId="3E92165D" w14:textId="4CFE8062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165E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165F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E921660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921661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F35C1" w:rsidRPr="00F373C5" w14:paraId="3E92166A" w14:textId="77777777" w:rsidTr="00E417CA">
        <w:trPr>
          <w:trHeight w:val="510"/>
          <w:jc w:val="center"/>
        </w:trPr>
        <w:tc>
          <w:tcPr>
            <w:tcW w:w="79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E921663" w14:textId="77777777" w:rsidR="002F35C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664" w14:textId="77777777" w:rsidR="002F35C1" w:rsidRPr="002D25B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Jiná nervová choroba</w:t>
            </w:r>
          </w:p>
        </w:tc>
        <w:tc>
          <w:tcPr>
            <w:tcW w:w="1247" w:type="dxa"/>
            <w:tcBorders>
              <w:left w:val="double" w:sz="4" w:space="0" w:color="auto"/>
              <w:right w:val="single" w:sz="4" w:space="0" w:color="auto"/>
            </w:tcBorders>
          </w:tcPr>
          <w:p w14:paraId="3E921665" w14:textId="5A901C79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1666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1667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E921668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921669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F35C1" w:rsidRPr="00F373C5" w14:paraId="3E921672" w14:textId="77777777" w:rsidTr="00A565BE">
        <w:trPr>
          <w:trHeight w:val="510"/>
          <w:jc w:val="center"/>
        </w:trPr>
        <w:tc>
          <w:tcPr>
            <w:tcW w:w="79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E92166B" w14:textId="77777777" w:rsidR="002F35C1" w:rsidRPr="004661BB" w:rsidRDefault="002F35C1" w:rsidP="002F35C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61BB"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Kůže</w:t>
            </w:r>
          </w:p>
        </w:tc>
        <w:tc>
          <w:tcPr>
            <w:tcW w:w="314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66C" w14:textId="77777777" w:rsidR="002F35C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Ekzémy/ vyrážky / psoriáza</w:t>
            </w:r>
          </w:p>
        </w:tc>
        <w:tc>
          <w:tcPr>
            <w:tcW w:w="1247" w:type="dxa"/>
            <w:tcBorders>
              <w:left w:val="double" w:sz="4" w:space="0" w:color="auto"/>
              <w:right w:val="single" w:sz="4" w:space="0" w:color="auto"/>
            </w:tcBorders>
          </w:tcPr>
          <w:p w14:paraId="3E92166D" w14:textId="65A124DF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166E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166F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E921670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921671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F35C1" w:rsidRPr="00F373C5" w14:paraId="3E92167A" w14:textId="77777777" w:rsidTr="00A565BE">
        <w:trPr>
          <w:trHeight w:val="510"/>
          <w:jc w:val="center"/>
        </w:trPr>
        <w:tc>
          <w:tcPr>
            <w:tcW w:w="79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E921673" w14:textId="77777777" w:rsidR="002F35C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674" w14:textId="77777777" w:rsidR="002F35C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Záněty kůže</w:t>
            </w:r>
          </w:p>
        </w:tc>
        <w:tc>
          <w:tcPr>
            <w:tcW w:w="1247" w:type="dxa"/>
            <w:tcBorders>
              <w:left w:val="double" w:sz="4" w:space="0" w:color="auto"/>
              <w:right w:val="single" w:sz="4" w:space="0" w:color="auto"/>
            </w:tcBorders>
          </w:tcPr>
          <w:p w14:paraId="3E921675" w14:textId="721073D2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1676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1677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E921678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921679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F35C1" w:rsidRPr="00F373C5" w14:paraId="3E921682" w14:textId="77777777" w:rsidTr="00A565BE">
        <w:trPr>
          <w:trHeight w:val="510"/>
          <w:jc w:val="center"/>
        </w:trPr>
        <w:tc>
          <w:tcPr>
            <w:tcW w:w="79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E92167B" w14:textId="77777777" w:rsidR="002F35C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67C" w14:textId="77777777" w:rsidR="002F35C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Přecitlivělost na slunce</w:t>
            </w:r>
          </w:p>
        </w:tc>
        <w:tc>
          <w:tcPr>
            <w:tcW w:w="1247" w:type="dxa"/>
            <w:tcBorders>
              <w:left w:val="double" w:sz="4" w:space="0" w:color="auto"/>
              <w:right w:val="single" w:sz="4" w:space="0" w:color="auto"/>
            </w:tcBorders>
          </w:tcPr>
          <w:p w14:paraId="3E92167D" w14:textId="7C38464E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167E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167F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E921680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921681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F35C1" w:rsidRPr="00F373C5" w14:paraId="3E92168A" w14:textId="77777777" w:rsidTr="00A565BE">
        <w:trPr>
          <w:trHeight w:val="510"/>
          <w:jc w:val="center"/>
        </w:trPr>
        <w:tc>
          <w:tcPr>
            <w:tcW w:w="79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E921683" w14:textId="77777777" w:rsidR="002F35C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684" w14:textId="77777777" w:rsidR="002F35C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Nádory</w:t>
            </w:r>
          </w:p>
        </w:tc>
        <w:tc>
          <w:tcPr>
            <w:tcW w:w="1247" w:type="dxa"/>
            <w:tcBorders>
              <w:left w:val="double" w:sz="4" w:space="0" w:color="auto"/>
              <w:right w:val="single" w:sz="4" w:space="0" w:color="auto"/>
            </w:tcBorders>
          </w:tcPr>
          <w:p w14:paraId="3E921685" w14:textId="15EE2AD4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1686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1687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E921688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921689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F35C1" w:rsidRPr="00F373C5" w14:paraId="3E921692" w14:textId="77777777" w:rsidTr="00A565BE">
        <w:trPr>
          <w:trHeight w:val="510"/>
          <w:jc w:val="center"/>
        </w:trPr>
        <w:tc>
          <w:tcPr>
            <w:tcW w:w="79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E92168B" w14:textId="77777777" w:rsidR="002F35C1" w:rsidRPr="002D25B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68C" w14:textId="77777777" w:rsidR="002F35C1" w:rsidRPr="002D25B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Jiné kožní onemocnění</w:t>
            </w:r>
          </w:p>
        </w:tc>
        <w:tc>
          <w:tcPr>
            <w:tcW w:w="124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E92168D" w14:textId="6CEDD0AB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92168E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92168F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921690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921691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4661BB" w:rsidRPr="00F373C5" w14:paraId="3E9216AF" w14:textId="77777777" w:rsidTr="004661BB">
        <w:trPr>
          <w:trHeight w:val="510"/>
          <w:jc w:val="center"/>
        </w:trPr>
        <w:tc>
          <w:tcPr>
            <w:tcW w:w="79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E9216A8" w14:textId="77777777" w:rsidR="004661BB" w:rsidRPr="002D1973" w:rsidRDefault="004661BB" w:rsidP="004661BB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Reprodukční systém</w:t>
            </w:r>
          </w:p>
        </w:tc>
        <w:tc>
          <w:tcPr>
            <w:tcW w:w="314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6A9" w14:textId="77777777" w:rsidR="004661BB" w:rsidRDefault="004661BB" w:rsidP="002D19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Muži:  Choroby prostaty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E9216AA" w14:textId="77777777" w:rsidR="004661BB" w:rsidRPr="00F373C5" w:rsidRDefault="004661BB" w:rsidP="002D1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9216AB" w14:textId="77777777" w:rsidR="004661BB" w:rsidRPr="00F373C5" w:rsidRDefault="004661BB" w:rsidP="002D1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9216AC" w14:textId="77777777" w:rsidR="004661BB" w:rsidRPr="00F373C5" w:rsidRDefault="004661BB" w:rsidP="002D1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E9216AD" w14:textId="77777777" w:rsidR="004661BB" w:rsidRPr="00F373C5" w:rsidRDefault="004661BB" w:rsidP="002D1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E9216AE" w14:textId="77777777" w:rsidR="004661BB" w:rsidRPr="00F373C5" w:rsidRDefault="004661BB" w:rsidP="002D19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4661BB" w:rsidRPr="00F373C5" w14:paraId="3E9216B7" w14:textId="77777777" w:rsidTr="002D1973">
        <w:trPr>
          <w:trHeight w:val="510"/>
          <w:jc w:val="center"/>
        </w:trPr>
        <w:tc>
          <w:tcPr>
            <w:tcW w:w="79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E9216B0" w14:textId="77777777" w:rsidR="004661BB" w:rsidRDefault="004661BB" w:rsidP="002D19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6B1" w14:textId="77777777" w:rsidR="004661BB" w:rsidRDefault="004661BB" w:rsidP="004661BB">
            <w:pPr>
              <w:ind w:left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Bulky na varlatech</w:t>
            </w:r>
          </w:p>
        </w:tc>
        <w:tc>
          <w:tcPr>
            <w:tcW w:w="124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E9216B2" w14:textId="77777777" w:rsidR="004661BB" w:rsidRPr="00F373C5" w:rsidRDefault="004661BB" w:rsidP="002D1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16B3" w14:textId="77777777" w:rsidR="004661BB" w:rsidRPr="00F373C5" w:rsidRDefault="004661BB" w:rsidP="002D1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16B4" w14:textId="77777777" w:rsidR="004661BB" w:rsidRPr="00F373C5" w:rsidRDefault="004661BB" w:rsidP="002D1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E9216B5" w14:textId="77777777" w:rsidR="004661BB" w:rsidRPr="00F373C5" w:rsidRDefault="004661BB" w:rsidP="002D1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9216B6" w14:textId="77777777" w:rsidR="004661BB" w:rsidRPr="00F373C5" w:rsidRDefault="004661BB" w:rsidP="002D19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4661BB" w:rsidRPr="00F373C5" w14:paraId="3E9216BF" w14:textId="77777777" w:rsidTr="004661BB">
        <w:trPr>
          <w:trHeight w:val="510"/>
          <w:jc w:val="center"/>
        </w:trPr>
        <w:tc>
          <w:tcPr>
            <w:tcW w:w="79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E9216B8" w14:textId="77777777" w:rsidR="004661BB" w:rsidRDefault="004661BB" w:rsidP="002D19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E9216B9" w14:textId="77777777" w:rsidR="004661BB" w:rsidRDefault="004661BB" w:rsidP="001170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Jiná reprodukční</w:t>
            </w:r>
            <w:r w:rsidR="001170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onemocnění</w:t>
            </w:r>
          </w:p>
        </w:tc>
        <w:tc>
          <w:tcPr>
            <w:tcW w:w="124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E9216BA" w14:textId="77777777" w:rsidR="004661BB" w:rsidRPr="00F373C5" w:rsidRDefault="004661BB" w:rsidP="002D1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16BB" w14:textId="77777777" w:rsidR="004661BB" w:rsidRPr="00F373C5" w:rsidRDefault="004661BB" w:rsidP="002D1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16BC" w14:textId="77777777" w:rsidR="004661BB" w:rsidRPr="00F373C5" w:rsidRDefault="004661BB" w:rsidP="002D1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E9216BD" w14:textId="77777777" w:rsidR="004661BB" w:rsidRPr="00F373C5" w:rsidRDefault="004661BB" w:rsidP="002D1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9216BE" w14:textId="77777777" w:rsidR="004661BB" w:rsidRPr="00F373C5" w:rsidRDefault="004661BB" w:rsidP="002D19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F35C1" w:rsidRPr="00F373C5" w14:paraId="3E9216C7" w14:textId="77777777" w:rsidTr="001E4E67">
        <w:trPr>
          <w:trHeight w:val="510"/>
          <w:jc w:val="center"/>
        </w:trPr>
        <w:tc>
          <w:tcPr>
            <w:tcW w:w="79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E9216C0" w14:textId="77777777" w:rsidR="002F35C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6C1" w14:textId="77777777" w:rsidR="002F35C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Ženy:  Choroby prsů</w:t>
            </w:r>
          </w:p>
        </w:tc>
        <w:tc>
          <w:tcPr>
            <w:tcW w:w="1247" w:type="dxa"/>
            <w:tcBorders>
              <w:left w:val="double" w:sz="4" w:space="0" w:color="auto"/>
              <w:right w:val="single" w:sz="4" w:space="0" w:color="auto"/>
            </w:tcBorders>
          </w:tcPr>
          <w:p w14:paraId="3E9216C2" w14:textId="7A6B1F29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16C3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16C4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E9216C5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9216C6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F35C1" w:rsidRPr="00F373C5" w14:paraId="3E9216CF" w14:textId="77777777" w:rsidTr="001E4E67">
        <w:trPr>
          <w:trHeight w:val="510"/>
          <w:jc w:val="center"/>
        </w:trPr>
        <w:tc>
          <w:tcPr>
            <w:tcW w:w="79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E9216C8" w14:textId="77777777" w:rsidR="002F35C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6C9" w14:textId="77777777" w:rsidR="002F35C1" w:rsidRDefault="002F35C1" w:rsidP="002F35C1">
            <w:pPr>
              <w:ind w:left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Nález na čípku</w:t>
            </w:r>
          </w:p>
        </w:tc>
        <w:tc>
          <w:tcPr>
            <w:tcW w:w="1247" w:type="dxa"/>
            <w:tcBorders>
              <w:left w:val="double" w:sz="4" w:space="0" w:color="auto"/>
              <w:right w:val="single" w:sz="4" w:space="0" w:color="auto"/>
            </w:tcBorders>
          </w:tcPr>
          <w:p w14:paraId="3E9216CA" w14:textId="7A976F96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16CB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16CC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E9216CD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9216CE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F35C1" w:rsidRPr="00F373C5" w14:paraId="3E9216D7" w14:textId="77777777" w:rsidTr="001E4E67">
        <w:trPr>
          <w:trHeight w:val="510"/>
          <w:jc w:val="center"/>
        </w:trPr>
        <w:tc>
          <w:tcPr>
            <w:tcW w:w="79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E9216D0" w14:textId="77777777" w:rsidR="002F35C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6D1" w14:textId="77777777" w:rsidR="002F35C1" w:rsidRDefault="002F35C1" w:rsidP="002F35C1">
            <w:pPr>
              <w:ind w:left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Nemoci vaječníků</w:t>
            </w:r>
          </w:p>
        </w:tc>
        <w:tc>
          <w:tcPr>
            <w:tcW w:w="1247" w:type="dxa"/>
            <w:tcBorders>
              <w:left w:val="double" w:sz="4" w:space="0" w:color="auto"/>
              <w:right w:val="single" w:sz="4" w:space="0" w:color="auto"/>
            </w:tcBorders>
          </w:tcPr>
          <w:p w14:paraId="3E9216D2" w14:textId="1EA0CBE6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16D3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16D4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E9216D5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9216D6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F35C1" w:rsidRPr="00F373C5" w14:paraId="3E9216DF" w14:textId="77777777" w:rsidTr="001E4E67">
        <w:trPr>
          <w:trHeight w:val="510"/>
          <w:jc w:val="center"/>
        </w:trPr>
        <w:tc>
          <w:tcPr>
            <w:tcW w:w="79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E9216D8" w14:textId="77777777" w:rsidR="002F35C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6D9" w14:textId="77777777" w:rsidR="002F35C1" w:rsidRDefault="002F35C1" w:rsidP="002F35C1">
            <w:pPr>
              <w:ind w:left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Časté záněty a výtoky</w:t>
            </w:r>
          </w:p>
        </w:tc>
        <w:tc>
          <w:tcPr>
            <w:tcW w:w="1247" w:type="dxa"/>
            <w:tcBorders>
              <w:left w:val="double" w:sz="4" w:space="0" w:color="auto"/>
              <w:right w:val="single" w:sz="4" w:space="0" w:color="auto"/>
            </w:tcBorders>
          </w:tcPr>
          <w:p w14:paraId="3E9216DA" w14:textId="19BAFA84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16DB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16DC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E9216DD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9216DE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F35C1" w:rsidRPr="00F373C5" w14:paraId="3E9216E7" w14:textId="77777777" w:rsidTr="001E4E67">
        <w:trPr>
          <w:trHeight w:val="510"/>
          <w:jc w:val="center"/>
        </w:trPr>
        <w:tc>
          <w:tcPr>
            <w:tcW w:w="79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E9216E0" w14:textId="77777777" w:rsidR="002F35C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6E1" w14:textId="77777777" w:rsidR="002F35C1" w:rsidRDefault="002F35C1" w:rsidP="002F35C1">
            <w:pPr>
              <w:ind w:left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Bolestivá menstruace</w:t>
            </w:r>
          </w:p>
        </w:tc>
        <w:tc>
          <w:tcPr>
            <w:tcW w:w="1247" w:type="dxa"/>
            <w:tcBorders>
              <w:left w:val="double" w:sz="4" w:space="0" w:color="auto"/>
              <w:right w:val="single" w:sz="4" w:space="0" w:color="auto"/>
            </w:tcBorders>
          </w:tcPr>
          <w:p w14:paraId="3E9216E2" w14:textId="35296A21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16E3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16E4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E9216E5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9216E6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F35C1" w:rsidRPr="00F373C5" w14:paraId="3E9216EF" w14:textId="77777777" w:rsidTr="001E4E67">
        <w:trPr>
          <w:trHeight w:val="510"/>
          <w:jc w:val="center"/>
        </w:trPr>
        <w:tc>
          <w:tcPr>
            <w:tcW w:w="79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E9216E8" w14:textId="77777777" w:rsidR="002F35C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6E9" w14:textId="77777777" w:rsidR="002F35C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Jiná reprodukční onemocnění</w:t>
            </w:r>
          </w:p>
        </w:tc>
        <w:tc>
          <w:tcPr>
            <w:tcW w:w="124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E9216EA" w14:textId="10D9351B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9216EB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9216EC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9216ED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9216EE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117071" w:rsidRPr="00F373C5" w14:paraId="3E9216F7" w14:textId="77777777" w:rsidTr="00117071">
        <w:trPr>
          <w:trHeight w:val="510"/>
          <w:jc w:val="center"/>
        </w:trPr>
        <w:tc>
          <w:tcPr>
            <w:tcW w:w="79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E9216F0" w14:textId="77777777" w:rsidR="00117071" w:rsidRPr="00117071" w:rsidRDefault="00117071" w:rsidP="00117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7071"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Psychika</w:t>
            </w:r>
          </w:p>
        </w:tc>
        <w:tc>
          <w:tcPr>
            <w:tcW w:w="314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6F1" w14:textId="4A2E7CF3" w:rsidR="00117071" w:rsidRPr="002D25B1" w:rsidRDefault="00117071" w:rsidP="001170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Nespavost</w:t>
            </w:r>
            <w:r w:rsidR="00A317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 léky?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E9216F2" w14:textId="77D6FA5D" w:rsidR="00117071" w:rsidRPr="00F373C5" w:rsidRDefault="00117071" w:rsidP="002D1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9216F3" w14:textId="77777777" w:rsidR="00117071" w:rsidRPr="00F373C5" w:rsidRDefault="00117071" w:rsidP="002D1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9216F4" w14:textId="77777777" w:rsidR="00117071" w:rsidRPr="00F373C5" w:rsidRDefault="00117071" w:rsidP="002D1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E9216F5" w14:textId="77777777" w:rsidR="00117071" w:rsidRPr="00F373C5" w:rsidRDefault="00117071" w:rsidP="002D1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E9216F6" w14:textId="77777777" w:rsidR="00117071" w:rsidRPr="00F373C5" w:rsidRDefault="00117071" w:rsidP="002D19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117071" w:rsidRPr="00F373C5" w14:paraId="3E9216FF" w14:textId="77777777" w:rsidTr="002D1973">
        <w:trPr>
          <w:trHeight w:val="510"/>
          <w:jc w:val="center"/>
        </w:trPr>
        <w:tc>
          <w:tcPr>
            <w:tcW w:w="79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E9216F8" w14:textId="77777777" w:rsidR="00117071" w:rsidRPr="002D25B1" w:rsidRDefault="00117071" w:rsidP="002D19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6F9" w14:textId="77777777" w:rsidR="00117071" w:rsidRDefault="00117071" w:rsidP="001170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7071">
              <w:rPr>
                <w:rFonts w:ascii="Times New Roman" w:hAnsi="Times New Roman" w:cs="Times New Roman"/>
                <w:i/>
                <w:sz w:val="24"/>
                <w:szCs w:val="24"/>
              </w:rPr>
              <w:t>Spánek – kvalita a délka</w:t>
            </w:r>
          </w:p>
        </w:tc>
        <w:tc>
          <w:tcPr>
            <w:tcW w:w="124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E9216FA" w14:textId="0D4FAC69" w:rsidR="00117071" w:rsidRPr="00F373C5" w:rsidRDefault="00117071" w:rsidP="002D1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16FB" w14:textId="77777777" w:rsidR="00117071" w:rsidRPr="00F373C5" w:rsidRDefault="00117071" w:rsidP="002D1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16FC" w14:textId="77777777" w:rsidR="00117071" w:rsidRPr="00F373C5" w:rsidRDefault="00117071" w:rsidP="002D1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E9216FD" w14:textId="77777777" w:rsidR="00117071" w:rsidRPr="00F373C5" w:rsidRDefault="00117071" w:rsidP="002D1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9216FE" w14:textId="77777777" w:rsidR="00117071" w:rsidRPr="00F373C5" w:rsidRDefault="00117071" w:rsidP="002D19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F35C1" w:rsidRPr="00F373C5" w14:paraId="3E921707" w14:textId="77777777" w:rsidTr="00176E30">
        <w:trPr>
          <w:trHeight w:val="510"/>
          <w:jc w:val="center"/>
        </w:trPr>
        <w:tc>
          <w:tcPr>
            <w:tcW w:w="79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E921700" w14:textId="77777777" w:rsidR="002F35C1" w:rsidRPr="002D25B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701" w14:textId="77777777" w:rsidR="002F35C1" w:rsidRPr="002D25B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Stres</w:t>
            </w:r>
          </w:p>
        </w:tc>
        <w:tc>
          <w:tcPr>
            <w:tcW w:w="1247" w:type="dxa"/>
            <w:tcBorders>
              <w:left w:val="double" w:sz="4" w:space="0" w:color="auto"/>
              <w:right w:val="single" w:sz="4" w:space="0" w:color="auto"/>
            </w:tcBorders>
          </w:tcPr>
          <w:p w14:paraId="3E921702" w14:textId="4495FDE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1703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1704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E921705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921706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F35C1" w:rsidRPr="00F373C5" w14:paraId="3E92170F" w14:textId="77777777" w:rsidTr="00176E30">
        <w:trPr>
          <w:trHeight w:val="510"/>
          <w:jc w:val="center"/>
        </w:trPr>
        <w:tc>
          <w:tcPr>
            <w:tcW w:w="79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E921708" w14:textId="77777777" w:rsidR="002F35C1" w:rsidRPr="002D25B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709" w14:textId="77777777" w:rsidR="002F35C1" w:rsidRPr="002D25B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Léčba depresí a úzkostí</w:t>
            </w:r>
          </w:p>
        </w:tc>
        <w:tc>
          <w:tcPr>
            <w:tcW w:w="1247" w:type="dxa"/>
            <w:tcBorders>
              <w:left w:val="double" w:sz="4" w:space="0" w:color="auto"/>
              <w:right w:val="single" w:sz="4" w:space="0" w:color="auto"/>
            </w:tcBorders>
          </w:tcPr>
          <w:p w14:paraId="3E92170A" w14:textId="493A64E1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170B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170C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E92170D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92170E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F35C1" w:rsidRPr="00F373C5" w14:paraId="3E921717" w14:textId="77777777" w:rsidTr="00176E30">
        <w:trPr>
          <w:trHeight w:val="510"/>
          <w:jc w:val="center"/>
        </w:trPr>
        <w:tc>
          <w:tcPr>
            <w:tcW w:w="79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E921710" w14:textId="77777777" w:rsidR="002F35C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711" w14:textId="77777777" w:rsidR="002F35C1" w:rsidRPr="002D25B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Léčba závislostí (jaká)</w:t>
            </w:r>
          </w:p>
        </w:tc>
        <w:tc>
          <w:tcPr>
            <w:tcW w:w="1247" w:type="dxa"/>
            <w:tcBorders>
              <w:left w:val="double" w:sz="4" w:space="0" w:color="auto"/>
              <w:right w:val="single" w:sz="4" w:space="0" w:color="auto"/>
            </w:tcBorders>
          </w:tcPr>
          <w:p w14:paraId="3E921712" w14:textId="603CDD09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1713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1714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E921715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921716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F35C1" w:rsidRPr="00F373C5" w14:paraId="3E92171F" w14:textId="77777777" w:rsidTr="00176E30">
        <w:trPr>
          <w:trHeight w:val="510"/>
          <w:jc w:val="center"/>
        </w:trPr>
        <w:tc>
          <w:tcPr>
            <w:tcW w:w="79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E921718" w14:textId="77777777" w:rsidR="002F35C1" w:rsidRPr="002D25B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719" w14:textId="77777777" w:rsidR="002F35C1" w:rsidRPr="002D25B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Psychiatrické sledování</w:t>
            </w:r>
          </w:p>
        </w:tc>
        <w:tc>
          <w:tcPr>
            <w:tcW w:w="1247" w:type="dxa"/>
            <w:tcBorders>
              <w:left w:val="double" w:sz="4" w:space="0" w:color="auto"/>
              <w:right w:val="single" w:sz="4" w:space="0" w:color="auto"/>
            </w:tcBorders>
          </w:tcPr>
          <w:p w14:paraId="3E92171A" w14:textId="19F87F2F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171B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171C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E92171D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92171E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F35C1" w:rsidRPr="00F373C5" w14:paraId="3E921727" w14:textId="77777777" w:rsidTr="00176E30">
        <w:trPr>
          <w:trHeight w:val="510"/>
          <w:jc w:val="center"/>
        </w:trPr>
        <w:tc>
          <w:tcPr>
            <w:tcW w:w="79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E921720" w14:textId="77777777" w:rsidR="002F35C1" w:rsidRPr="002D25B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721" w14:textId="77777777" w:rsidR="002F35C1" w:rsidRPr="002D25B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Jiné psychické nemoci</w:t>
            </w:r>
          </w:p>
        </w:tc>
        <w:tc>
          <w:tcPr>
            <w:tcW w:w="124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E921722" w14:textId="6D33EA8A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921723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921724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921725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921726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F35C1" w:rsidRPr="00F373C5" w14:paraId="3E92172F" w14:textId="77777777" w:rsidTr="00D10586">
        <w:trPr>
          <w:trHeight w:val="510"/>
          <w:jc w:val="center"/>
        </w:trPr>
        <w:tc>
          <w:tcPr>
            <w:tcW w:w="79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E921728" w14:textId="77777777" w:rsidR="002F35C1" w:rsidRPr="00117071" w:rsidRDefault="002F35C1" w:rsidP="002F35C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7071"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Ostatní</w:t>
            </w:r>
          </w:p>
        </w:tc>
        <w:tc>
          <w:tcPr>
            <w:tcW w:w="314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729" w14:textId="77777777" w:rsidR="002F35C1" w:rsidRPr="002D25B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Únava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E92172A" w14:textId="7BB9A05F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92172B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92172C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E92172D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E92172E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F35C1" w:rsidRPr="00F373C5" w14:paraId="3E921737" w14:textId="77777777" w:rsidTr="00D10586">
        <w:trPr>
          <w:trHeight w:val="510"/>
          <w:jc w:val="center"/>
        </w:trPr>
        <w:tc>
          <w:tcPr>
            <w:tcW w:w="79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E921730" w14:textId="77777777" w:rsidR="002F35C1" w:rsidRPr="002D25B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731" w14:textId="77777777" w:rsidR="002F35C1" w:rsidRPr="002D25B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Lupy</w:t>
            </w:r>
          </w:p>
        </w:tc>
        <w:tc>
          <w:tcPr>
            <w:tcW w:w="1247" w:type="dxa"/>
            <w:tcBorders>
              <w:left w:val="double" w:sz="4" w:space="0" w:color="auto"/>
              <w:right w:val="single" w:sz="4" w:space="0" w:color="auto"/>
            </w:tcBorders>
          </w:tcPr>
          <w:p w14:paraId="3E921732" w14:textId="1B4A609D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1733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1734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E921735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921736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F35C1" w:rsidRPr="00F373C5" w14:paraId="3E92173F" w14:textId="77777777" w:rsidTr="00D10586">
        <w:trPr>
          <w:trHeight w:val="510"/>
          <w:jc w:val="center"/>
        </w:trPr>
        <w:tc>
          <w:tcPr>
            <w:tcW w:w="79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E921738" w14:textId="77777777" w:rsidR="002F35C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739" w14:textId="77777777" w:rsidR="002F35C1" w:rsidRPr="002D25B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Padání vlasů</w:t>
            </w:r>
          </w:p>
        </w:tc>
        <w:tc>
          <w:tcPr>
            <w:tcW w:w="1247" w:type="dxa"/>
            <w:tcBorders>
              <w:left w:val="double" w:sz="4" w:space="0" w:color="auto"/>
              <w:right w:val="single" w:sz="4" w:space="0" w:color="auto"/>
            </w:tcBorders>
          </w:tcPr>
          <w:p w14:paraId="3E92173A" w14:textId="0F692381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173B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173C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E92173D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92173E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F35C1" w:rsidRPr="00F373C5" w14:paraId="3E921747" w14:textId="77777777" w:rsidTr="00D10586">
        <w:trPr>
          <w:trHeight w:val="510"/>
          <w:jc w:val="center"/>
        </w:trPr>
        <w:tc>
          <w:tcPr>
            <w:tcW w:w="79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E921740" w14:textId="77777777" w:rsidR="002F35C1" w:rsidRPr="002D25B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741" w14:textId="77777777" w:rsidR="002F35C1" w:rsidRPr="002D25B1" w:rsidRDefault="002F35C1" w:rsidP="002F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Časté chutě na sladké</w:t>
            </w:r>
          </w:p>
        </w:tc>
        <w:tc>
          <w:tcPr>
            <w:tcW w:w="124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E921742" w14:textId="4F83D5BE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921743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921744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921745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921746" w14:textId="77777777" w:rsidR="002F35C1" w:rsidRPr="00F373C5" w:rsidRDefault="002F35C1" w:rsidP="002F35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14:paraId="49AFB07E" w14:textId="77777777" w:rsidR="00E31623" w:rsidRDefault="00BA6DC5" w:rsidP="00BA6DC5">
      <w:pPr>
        <w:spacing w:after="0" w:line="360" w:lineRule="auto"/>
        <w:ind w:left="2124"/>
        <w:rPr>
          <w:rFonts w:ascii="Times New Roman" w:hAnsi="Times New Roman" w:cs="Times New Roman"/>
          <w:b/>
          <w:sz w:val="36"/>
          <w:szCs w:val="36"/>
        </w:rPr>
      </w:pPr>
      <w:r w:rsidRPr="00BA6DC5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14:paraId="091B110F" w14:textId="77777777" w:rsidR="00E31623" w:rsidRDefault="00E31623" w:rsidP="00BA6DC5">
      <w:pPr>
        <w:spacing w:after="0" w:line="360" w:lineRule="auto"/>
        <w:ind w:left="2124"/>
        <w:rPr>
          <w:rFonts w:ascii="Times New Roman" w:hAnsi="Times New Roman" w:cs="Times New Roman"/>
          <w:b/>
          <w:sz w:val="36"/>
          <w:szCs w:val="36"/>
        </w:rPr>
      </w:pPr>
    </w:p>
    <w:p w14:paraId="789C95AA" w14:textId="77777777" w:rsidR="00E31623" w:rsidRDefault="00E31623" w:rsidP="00BA6DC5">
      <w:pPr>
        <w:spacing w:after="0" w:line="360" w:lineRule="auto"/>
        <w:ind w:left="2124"/>
        <w:rPr>
          <w:rFonts w:ascii="Times New Roman" w:hAnsi="Times New Roman" w:cs="Times New Roman"/>
          <w:b/>
          <w:sz w:val="36"/>
          <w:szCs w:val="36"/>
        </w:rPr>
      </w:pPr>
    </w:p>
    <w:p w14:paraId="2398DF78" w14:textId="77777777" w:rsidR="00E31623" w:rsidRDefault="00E31623" w:rsidP="00BA6DC5">
      <w:pPr>
        <w:spacing w:after="0" w:line="360" w:lineRule="auto"/>
        <w:ind w:left="2124"/>
        <w:rPr>
          <w:rFonts w:ascii="Times New Roman" w:hAnsi="Times New Roman" w:cs="Times New Roman"/>
          <w:b/>
          <w:sz w:val="36"/>
          <w:szCs w:val="36"/>
        </w:rPr>
      </w:pPr>
    </w:p>
    <w:p w14:paraId="3E921748" w14:textId="1F949EB2" w:rsidR="008B301F" w:rsidRPr="00BA6DC5" w:rsidRDefault="008B301F" w:rsidP="00BA6DC5">
      <w:pPr>
        <w:spacing w:after="0" w:line="360" w:lineRule="auto"/>
        <w:ind w:left="2124"/>
        <w:rPr>
          <w:rFonts w:ascii="Times New Roman" w:hAnsi="Times New Roman" w:cs="Times New Roman"/>
          <w:color w:val="FF0000"/>
          <w:sz w:val="24"/>
          <w:szCs w:val="24"/>
        </w:rPr>
      </w:pPr>
      <w:r w:rsidRPr="00BA6DC5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Diagnostika složení těl</w:t>
      </w:r>
      <w:r w:rsidR="00BA6DC5" w:rsidRPr="00BA6DC5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a</w:t>
      </w:r>
    </w:p>
    <w:p w14:paraId="3E921749" w14:textId="77777777" w:rsidR="008B301F" w:rsidRDefault="008B301F" w:rsidP="008B30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Vyplníte společně s poradcem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70"/>
        <w:gridCol w:w="1241"/>
        <w:gridCol w:w="1242"/>
        <w:gridCol w:w="1242"/>
        <w:gridCol w:w="1241"/>
        <w:gridCol w:w="1267"/>
      </w:tblGrid>
      <w:tr w:rsidR="008B301F" w:rsidRPr="00C83184" w14:paraId="3E92174B" w14:textId="77777777" w:rsidTr="00455CDB">
        <w:trPr>
          <w:trHeight w:val="567"/>
        </w:trPr>
        <w:tc>
          <w:tcPr>
            <w:tcW w:w="9003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262626" w:themeFill="text1" w:themeFillTint="D9"/>
            <w:vAlign w:val="center"/>
          </w:tcPr>
          <w:p w14:paraId="3E92174A" w14:textId="0D3FB606" w:rsidR="008B301F" w:rsidRPr="00C83184" w:rsidRDefault="008B301F" w:rsidP="00455CD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83184">
              <w:rPr>
                <w:rFonts w:ascii="Times New Roman" w:hAnsi="Times New Roman" w:cs="Times New Roman"/>
                <w:b/>
                <w:i/>
              </w:rPr>
              <w:t>Diagnostika klienta  = měření pomocí bioimpedance /</w:t>
            </w:r>
            <w:r w:rsidR="00D50C1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C83184">
              <w:rPr>
                <w:rFonts w:ascii="Times New Roman" w:hAnsi="Times New Roman" w:cs="Times New Roman"/>
                <w:b/>
                <w:i/>
              </w:rPr>
              <w:t>InBody, měření obvodů centimetrem</w:t>
            </w:r>
          </w:p>
        </w:tc>
      </w:tr>
      <w:tr w:rsidR="008B301F" w:rsidRPr="003C7633" w14:paraId="3E92174F" w14:textId="77777777" w:rsidTr="00455CDB">
        <w:trPr>
          <w:trHeight w:val="567"/>
        </w:trPr>
        <w:tc>
          <w:tcPr>
            <w:tcW w:w="40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92174C" w14:textId="77777777" w:rsidR="008B301F" w:rsidRPr="003C7633" w:rsidRDefault="008B301F" w:rsidP="00455CDB">
            <w:pPr>
              <w:rPr>
                <w:rFonts w:ascii="Times New Roman" w:hAnsi="Times New Roman" w:cs="Times New Roman"/>
                <w:b/>
              </w:rPr>
            </w:pPr>
            <w:r w:rsidRPr="003C7633">
              <w:rPr>
                <w:rFonts w:ascii="Times New Roman" w:hAnsi="Times New Roman" w:cs="Times New Roman"/>
                <w:b/>
              </w:rPr>
              <w:t xml:space="preserve">Jméno:        </w:t>
            </w:r>
          </w:p>
        </w:tc>
        <w:tc>
          <w:tcPr>
            <w:tcW w:w="24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92174D" w14:textId="77777777" w:rsidR="008B301F" w:rsidRPr="003C7633" w:rsidRDefault="008B301F" w:rsidP="00455CDB">
            <w:pPr>
              <w:rPr>
                <w:rFonts w:ascii="Times New Roman" w:hAnsi="Times New Roman" w:cs="Times New Roman"/>
                <w:b/>
              </w:rPr>
            </w:pPr>
            <w:r w:rsidRPr="003C7633">
              <w:rPr>
                <w:rFonts w:ascii="Times New Roman" w:hAnsi="Times New Roman" w:cs="Times New Roman"/>
                <w:b/>
              </w:rPr>
              <w:t>V</w:t>
            </w:r>
            <w:r>
              <w:rPr>
                <w:rFonts w:ascii="Times New Roman" w:hAnsi="Times New Roman" w:cs="Times New Roman"/>
                <w:b/>
              </w:rPr>
              <w:t>ýška v cm</w:t>
            </w:r>
            <w:r w:rsidRPr="003C7633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50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92174E" w14:textId="77777777" w:rsidR="008B301F" w:rsidRPr="003C7633" w:rsidRDefault="008B301F" w:rsidP="00455CD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Věk</w:t>
            </w:r>
            <w:r w:rsidRPr="003C7633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3135A7" w:rsidRPr="00BD4F7B" w14:paraId="3E921757" w14:textId="77777777" w:rsidTr="003135A7">
        <w:trPr>
          <w:trHeight w:val="454"/>
        </w:trPr>
        <w:tc>
          <w:tcPr>
            <w:tcW w:w="27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E921750" w14:textId="77777777" w:rsidR="003135A7" w:rsidRPr="00C83184" w:rsidRDefault="003135A7" w:rsidP="00455CD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Číslo kontroly</w:t>
            </w:r>
            <w:r w:rsidRPr="00C831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E921751" w14:textId="77777777" w:rsidR="003135A7" w:rsidRPr="00C83184" w:rsidRDefault="003135A7" w:rsidP="00455CD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12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E921752" w14:textId="77777777" w:rsidR="003135A7" w:rsidRPr="00C83184" w:rsidRDefault="003135A7" w:rsidP="00455CD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12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E921753" w14:textId="77777777" w:rsidR="003135A7" w:rsidRPr="00C83184" w:rsidRDefault="003135A7" w:rsidP="00455CD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124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921754" w14:textId="77777777" w:rsidR="003135A7" w:rsidRPr="00C83184" w:rsidRDefault="003135A7" w:rsidP="00455CD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12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E921755" w14:textId="77777777" w:rsidR="003135A7" w:rsidRPr="00AD64FC" w:rsidRDefault="003135A7" w:rsidP="003135A7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</w:pPr>
            <w:r w:rsidRPr="00AD64FC"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Výsledek:</w:t>
            </w:r>
          </w:p>
          <w:p w14:paraId="3E921756" w14:textId="77777777" w:rsidR="003135A7" w:rsidRPr="00BD4F7B" w:rsidRDefault="003135A7" w:rsidP="00AD64F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3135A7" w:rsidRPr="00BD4F7B" w14:paraId="3E92175E" w14:textId="77777777" w:rsidTr="003135A7">
        <w:trPr>
          <w:trHeight w:val="454"/>
        </w:trPr>
        <w:tc>
          <w:tcPr>
            <w:tcW w:w="277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921758" w14:textId="77777777" w:rsidR="003135A7" w:rsidRPr="003C7633" w:rsidRDefault="003135A7" w:rsidP="00455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E921759" w14:textId="77777777" w:rsidR="003135A7" w:rsidRPr="00BD4F7B" w:rsidRDefault="003135A7" w:rsidP="00455C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4F7B">
              <w:rPr>
                <w:rFonts w:ascii="Times New Roman" w:hAnsi="Times New Roman" w:cs="Times New Roman"/>
                <w:i/>
                <w:sz w:val="24"/>
                <w:szCs w:val="24"/>
              </w:rPr>
              <w:t>Vstupní</w:t>
            </w:r>
          </w:p>
        </w:tc>
        <w:tc>
          <w:tcPr>
            <w:tcW w:w="124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E92175A" w14:textId="5FBF5253" w:rsidR="003135A7" w:rsidRPr="00BD4F7B" w:rsidRDefault="003135A7" w:rsidP="00455C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4F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Za </w:t>
            </w:r>
            <w:r w:rsidR="00EC08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 w:rsidRPr="00BD4F7B">
              <w:rPr>
                <w:rFonts w:ascii="Times New Roman" w:hAnsi="Times New Roman" w:cs="Times New Roman"/>
                <w:i/>
                <w:sz w:val="24"/>
                <w:szCs w:val="24"/>
              </w:rPr>
              <w:t>měs</w:t>
            </w:r>
            <w:r w:rsidR="00EC086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24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E92175B" w14:textId="4FE57E57" w:rsidR="003135A7" w:rsidRPr="00BD4F7B" w:rsidRDefault="003135A7" w:rsidP="00455C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4F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Za </w:t>
            </w:r>
            <w:r w:rsidR="00EC086F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BD4F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měs.</w:t>
            </w:r>
          </w:p>
        </w:tc>
        <w:tc>
          <w:tcPr>
            <w:tcW w:w="124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92175C" w14:textId="18D0A8CF" w:rsidR="003135A7" w:rsidRPr="00BD4F7B" w:rsidRDefault="00EC086F" w:rsidP="00455C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Kontrolní</w:t>
            </w:r>
          </w:p>
        </w:tc>
        <w:tc>
          <w:tcPr>
            <w:tcW w:w="12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92175D" w14:textId="77777777" w:rsidR="003135A7" w:rsidRPr="00BD4F7B" w:rsidRDefault="003135A7" w:rsidP="00455CD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3135A7" w:rsidRPr="00784C4B" w14:paraId="3E921765" w14:textId="77777777" w:rsidTr="003135A7">
        <w:trPr>
          <w:trHeight w:val="454"/>
        </w:trPr>
        <w:tc>
          <w:tcPr>
            <w:tcW w:w="2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92175F" w14:textId="77777777" w:rsidR="003135A7" w:rsidRPr="00BD4F7B" w:rsidRDefault="003135A7" w:rsidP="00455CDB">
            <w:pPr>
              <w:rPr>
                <w:rFonts w:ascii="Times New Roman" w:hAnsi="Times New Roman" w:cs="Times New Roman"/>
                <w:b/>
                <w:i/>
              </w:rPr>
            </w:pPr>
            <w:r w:rsidRPr="00BD4F7B">
              <w:rPr>
                <w:rFonts w:ascii="Times New Roman" w:hAnsi="Times New Roman" w:cs="Times New Roman"/>
                <w:b/>
                <w:i/>
              </w:rPr>
              <w:t>Datum měření:</w:t>
            </w:r>
          </w:p>
        </w:tc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E921760" w14:textId="77777777" w:rsidR="003135A7" w:rsidRPr="003C7633" w:rsidRDefault="003135A7" w:rsidP="00455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921761" w14:textId="77777777" w:rsidR="003135A7" w:rsidRPr="003C7633" w:rsidRDefault="003135A7" w:rsidP="00455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921762" w14:textId="77777777" w:rsidR="003135A7" w:rsidRPr="003C7633" w:rsidRDefault="003135A7" w:rsidP="00455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921763" w14:textId="77777777" w:rsidR="003135A7" w:rsidRPr="003C7633" w:rsidRDefault="003135A7" w:rsidP="00455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921764" w14:textId="77777777" w:rsidR="003135A7" w:rsidRPr="00784C4B" w:rsidRDefault="003135A7" w:rsidP="00455CD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B301F" w:rsidRPr="00784C4B" w14:paraId="3E92176C" w14:textId="77777777" w:rsidTr="008B301F">
        <w:trPr>
          <w:trHeight w:val="510"/>
        </w:trPr>
        <w:tc>
          <w:tcPr>
            <w:tcW w:w="27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766" w14:textId="77777777" w:rsidR="008B301F" w:rsidRPr="00BD4F7B" w:rsidRDefault="008B301F" w:rsidP="00455CDB">
            <w:pPr>
              <w:rPr>
                <w:rFonts w:ascii="Times New Roman" w:hAnsi="Times New Roman" w:cs="Times New Roman"/>
                <w:i/>
              </w:rPr>
            </w:pPr>
            <w:r w:rsidRPr="00BD4F7B">
              <w:rPr>
                <w:rFonts w:ascii="Times New Roman" w:hAnsi="Times New Roman" w:cs="Times New Roman"/>
                <w:i/>
              </w:rPr>
              <w:t xml:space="preserve">Hmotnost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BD4F7B">
              <w:rPr>
                <w:rFonts w:ascii="Times New Roman" w:hAnsi="Times New Roman" w:cs="Times New Roman"/>
                <w:b/>
                <w:i/>
              </w:rPr>
              <w:t>v kg</w:t>
            </w:r>
          </w:p>
        </w:tc>
        <w:tc>
          <w:tcPr>
            <w:tcW w:w="124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E921767" w14:textId="3AC1B90A" w:rsidR="008B301F" w:rsidRPr="002427E4" w:rsidRDefault="008B301F" w:rsidP="00455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double" w:sz="4" w:space="0" w:color="auto"/>
            </w:tcBorders>
            <w:vAlign w:val="center"/>
          </w:tcPr>
          <w:p w14:paraId="3E921768" w14:textId="77777777" w:rsidR="008B301F" w:rsidRPr="00784C4B" w:rsidRDefault="008B301F" w:rsidP="00455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double" w:sz="4" w:space="0" w:color="auto"/>
            </w:tcBorders>
            <w:vAlign w:val="center"/>
          </w:tcPr>
          <w:p w14:paraId="3E921769" w14:textId="77777777" w:rsidR="008B301F" w:rsidRPr="00784C4B" w:rsidRDefault="008B301F" w:rsidP="00455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E92176A" w14:textId="77777777" w:rsidR="008B301F" w:rsidRPr="00784C4B" w:rsidRDefault="008B301F" w:rsidP="00455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E92176B" w14:textId="77777777" w:rsidR="008B301F" w:rsidRPr="00784C4B" w:rsidRDefault="008B301F" w:rsidP="00455C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8B301F" w:rsidRPr="002427E4" w14:paraId="3E921773" w14:textId="77777777" w:rsidTr="008B301F">
        <w:trPr>
          <w:trHeight w:val="510"/>
        </w:trPr>
        <w:tc>
          <w:tcPr>
            <w:tcW w:w="2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76D" w14:textId="77777777" w:rsidR="008B301F" w:rsidRPr="00BD4F7B" w:rsidRDefault="008B301F" w:rsidP="00455CDB">
            <w:pPr>
              <w:rPr>
                <w:rFonts w:ascii="Times New Roman" w:hAnsi="Times New Roman" w:cs="Times New Roman"/>
                <w:i/>
              </w:rPr>
            </w:pPr>
            <w:r w:rsidRPr="00BD4F7B">
              <w:rPr>
                <w:rFonts w:ascii="Times New Roman" w:hAnsi="Times New Roman" w:cs="Times New Roman"/>
                <w:i/>
              </w:rPr>
              <w:t xml:space="preserve">Svaly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BD4F7B">
              <w:rPr>
                <w:rFonts w:ascii="Times New Roman" w:hAnsi="Times New Roman" w:cs="Times New Roman"/>
                <w:b/>
                <w:i/>
              </w:rPr>
              <w:t>v kg</w:t>
            </w:r>
          </w:p>
        </w:tc>
        <w:tc>
          <w:tcPr>
            <w:tcW w:w="1241" w:type="dxa"/>
            <w:tcBorders>
              <w:left w:val="double" w:sz="4" w:space="0" w:color="auto"/>
            </w:tcBorders>
            <w:vAlign w:val="center"/>
          </w:tcPr>
          <w:p w14:paraId="3E92176E" w14:textId="34E4822F" w:rsidR="008B301F" w:rsidRPr="002427E4" w:rsidRDefault="008B301F" w:rsidP="00455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14:paraId="3E92176F" w14:textId="77777777" w:rsidR="008B301F" w:rsidRPr="00784C4B" w:rsidRDefault="008B301F" w:rsidP="00455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14:paraId="3E921770" w14:textId="77777777" w:rsidR="008B301F" w:rsidRPr="00784C4B" w:rsidRDefault="008B301F" w:rsidP="00455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right w:val="double" w:sz="4" w:space="0" w:color="auto"/>
            </w:tcBorders>
            <w:vAlign w:val="center"/>
          </w:tcPr>
          <w:p w14:paraId="3E921771" w14:textId="77777777" w:rsidR="008B301F" w:rsidRPr="00784C4B" w:rsidRDefault="008B301F" w:rsidP="00455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921772" w14:textId="77777777" w:rsidR="008B301F" w:rsidRPr="002427E4" w:rsidRDefault="008B301F" w:rsidP="00455C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8B301F" w:rsidRPr="002427E4" w14:paraId="3E92177A" w14:textId="77777777" w:rsidTr="008B301F">
        <w:trPr>
          <w:trHeight w:val="510"/>
        </w:trPr>
        <w:tc>
          <w:tcPr>
            <w:tcW w:w="2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774" w14:textId="77777777" w:rsidR="008B301F" w:rsidRPr="00BD4F7B" w:rsidRDefault="008B301F" w:rsidP="00455CDB">
            <w:pPr>
              <w:rPr>
                <w:rFonts w:ascii="Times New Roman" w:hAnsi="Times New Roman" w:cs="Times New Roman"/>
                <w:i/>
              </w:rPr>
            </w:pPr>
            <w:r w:rsidRPr="00BD4F7B">
              <w:rPr>
                <w:rFonts w:ascii="Times New Roman" w:hAnsi="Times New Roman" w:cs="Times New Roman"/>
                <w:i/>
              </w:rPr>
              <w:t xml:space="preserve">Tuk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BD4F7B">
              <w:rPr>
                <w:rFonts w:ascii="Times New Roman" w:hAnsi="Times New Roman" w:cs="Times New Roman"/>
                <w:b/>
                <w:i/>
              </w:rPr>
              <w:t>v kg</w:t>
            </w:r>
          </w:p>
        </w:tc>
        <w:tc>
          <w:tcPr>
            <w:tcW w:w="1241" w:type="dxa"/>
            <w:tcBorders>
              <w:left w:val="double" w:sz="4" w:space="0" w:color="auto"/>
            </w:tcBorders>
            <w:vAlign w:val="center"/>
          </w:tcPr>
          <w:p w14:paraId="3E921775" w14:textId="3D631ED7" w:rsidR="008B301F" w:rsidRPr="002427E4" w:rsidRDefault="008B301F" w:rsidP="00455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14:paraId="3E921776" w14:textId="77777777" w:rsidR="008B301F" w:rsidRPr="00784C4B" w:rsidRDefault="008B301F" w:rsidP="00455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14:paraId="3E921777" w14:textId="77777777" w:rsidR="008B301F" w:rsidRPr="00784C4B" w:rsidRDefault="008B301F" w:rsidP="00455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right w:val="double" w:sz="4" w:space="0" w:color="auto"/>
            </w:tcBorders>
            <w:vAlign w:val="center"/>
          </w:tcPr>
          <w:p w14:paraId="3E921778" w14:textId="77777777" w:rsidR="008B301F" w:rsidRPr="00784C4B" w:rsidRDefault="008B301F" w:rsidP="00455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921779" w14:textId="77777777" w:rsidR="008B301F" w:rsidRPr="002427E4" w:rsidRDefault="008B301F" w:rsidP="00455C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8B301F" w:rsidRPr="002427E4" w14:paraId="3E921781" w14:textId="77777777" w:rsidTr="008B301F">
        <w:trPr>
          <w:trHeight w:val="510"/>
        </w:trPr>
        <w:tc>
          <w:tcPr>
            <w:tcW w:w="2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77B" w14:textId="77777777" w:rsidR="008B301F" w:rsidRPr="00BD4F7B" w:rsidRDefault="008B301F" w:rsidP="00455CD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BMI  v </w:t>
            </w:r>
            <w:r w:rsidRPr="00BD4F7B">
              <w:rPr>
                <w:rFonts w:ascii="Times New Roman" w:hAnsi="Times New Roman" w:cs="Times New Roman"/>
                <w:b/>
                <w:i/>
              </w:rPr>
              <w:t>kg/m</w:t>
            </w:r>
            <w:r w:rsidRPr="00BD4F7B">
              <w:rPr>
                <w:rFonts w:ascii="Times New Roman" w:hAnsi="Times New Roman" w:cs="Times New Roman"/>
                <w:b/>
                <w:i/>
                <w:vertAlign w:val="superscript"/>
              </w:rPr>
              <w:t>2</w:t>
            </w:r>
          </w:p>
        </w:tc>
        <w:tc>
          <w:tcPr>
            <w:tcW w:w="1241" w:type="dxa"/>
            <w:tcBorders>
              <w:left w:val="double" w:sz="4" w:space="0" w:color="auto"/>
            </w:tcBorders>
            <w:vAlign w:val="center"/>
          </w:tcPr>
          <w:p w14:paraId="3E92177C" w14:textId="1EA2E8D0" w:rsidR="008B301F" w:rsidRPr="002427E4" w:rsidRDefault="008B301F" w:rsidP="00455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14:paraId="3E92177D" w14:textId="77777777" w:rsidR="008B301F" w:rsidRPr="00784C4B" w:rsidRDefault="008B301F" w:rsidP="00455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14:paraId="3E92177E" w14:textId="77777777" w:rsidR="008B301F" w:rsidRPr="00784C4B" w:rsidRDefault="008B301F" w:rsidP="00455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right w:val="double" w:sz="4" w:space="0" w:color="auto"/>
            </w:tcBorders>
            <w:vAlign w:val="center"/>
          </w:tcPr>
          <w:p w14:paraId="3E92177F" w14:textId="77777777" w:rsidR="008B301F" w:rsidRPr="00784C4B" w:rsidRDefault="008B301F" w:rsidP="00455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921780" w14:textId="77777777" w:rsidR="008B301F" w:rsidRPr="002427E4" w:rsidRDefault="008B301F" w:rsidP="00455C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8B301F" w:rsidRPr="002427E4" w14:paraId="3E921788" w14:textId="77777777" w:rsidTr="008B301F">
        <w:trPr>
          <w:trHeight w:val="510"/>
        </w:trPr>
        <w:tc>
          <w:tcPr>
            <w:tcW w:w="2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782" w14:textId="77777777" w:rsidR="008B301F" w:rsidRPr="00BD4F7B" w:rsidRDefault="008B301F" w:rsidP="00455CDB">
            <w:pPr>
              <w:rPr>
                <w:rFonts w:ascii="Times New Roman" w:hAnsi="Times New Roman" w:cs="Times New Roman"/>
                <w:i/>
              </w:rPr>
            </w:pPr>
            <w:r w:rsidRPr="00BD4F7B">
              <w:rPr>
                <w:rFonts w:ascii="Times New Roman" w:hAnsi="Times New Roman" w:cs="Times New Roman"/>
                <w:i/>
              </w:rPr>
              <w:t>Tuk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BD4F7B">
              <w:rPr>
                <w:rFonts w:ascii="Times New Roman" w:hAnsi="Times New Roman" w:cs="Times New Roman"/>
                <w:i/>
              </w:rPr>
              <w:t xml:space="preserve"> </w:t>
            </w:r>
            <w:r w:rsidRPr="00BD4F7B">
              <w:rPr>
                <w:rFonts w:ascii="Times New Roman" w:hAnsi="Times New Roman" w:cs="Times New Roman"/>
                <w:b/>
                <w:i/>
              </w:rPr>
              <w:t>v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BD4F7B"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  <w:tc>
          <w:tcPr>
            <w:tcW w:w="1241" w:type="dxa"/>
            <w:tcBorders>
              <w:left w:val="double" w:sz="4" w:space="0" w:color="auto"/>
            </w:tcBorders>
            <w:vAlign w:val="center"/>
          </w:tcPr>
          <w:p w14:paraId="3E921783" w14:textId="6ACA2AB5" w:rsidR="008B301F" w:rsidRPr="002427E4" w:rsidRDefault="008B301F" w:rsidP="00455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14:paraId="3E921784" w14:textId="77777777" w:rsidR="008B301F" w:rsidRPr="00784C4B" w:rsidRDefault="008B301F" w:rsidP="00455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14:paraId="3E921785" w14:textId="77777777" w:rsidR="008B301F" w:rsidRPr="00784C4B" w:rsidRDefault="008B301F" w:rsidP="00455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right w:val="double" w:sz="4" w:space="0" w:color="auto"/>
            </w:tcBorders>
            <w:vAlign w:val="center"/>
          </w:tcPr>
          <w:p w14:paraId="3E921786" w14:textId="77777777" w:rsidR="008B301F" w:rsidRPr="00784C4B" w:rsidRDefault="008B301F" w:rsidP="00455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921787" w14:textId="77777777" w:rsidR="008B301F" w:rsidRPr="002427E4" w:rsidRDefault="008B301F" w:rsidP="00455C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8B301F" w:rsidRPr="002427E4" w14:paraId="3E92178F" w14:textId="77777777" w:rsidTr="008B301F">
        <w:trPr>
          <w:trHeight w:val="510"/>
        </w:trPr>
        <w:tc>
          <w:tcPr>
            <w:tcW w:w="2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789" w14:textId="77777777" w:rsidR="008B301F" w:rsidRPr="00BD4F7B" w:rsidRDefault="008B301F" w:rsidP="00455CDB">
            <w:pPr>
              <w:rPr>
                <w:rFonts w:ascii="Times New Roman" w:hAnsi="Times New Roman" w:cs="Times New Roman"/>
                <w:i/>
              </w:rPr>
            </w:pPr>
            <w:r w:rsidRPr="00BD4F7B">
              <w:rPr>
                <w:rFonts w:ascii="Times New Roman" w:hAnsi="Times New Roman" w:cs="Times New Roman"/>
                <w:i/>
              </w:rPr>
              <w:t>WHR</w:t>
            </w:r>
          </w:p>
        </w:tc>
        <w:tc>
          <w:tcPr>
            <w:tcW w:w="1241" w:type="dxa"/>
            <w:tcBorders>
              <w:left w:val="double" w:sz="4" w:space="0" w:color="auto"/>
            </w:tcBorders>
            <w:vAlign w:val="center"/>
          </w:tcPr>
          <w:p w14:paraId="3E92178A" w14:textId="68D555F7" w:rsidR="008B301F" w:rsidRPr="002427E4" w:rsidRDefault="008B301F" w:rsidP="00455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14:paraId="3E92178B" w14:textId="77777777" w:rsidR="008B301F" w:rsidRPr="00784C4B" w:rsidRDefault="008B301F" w:rsidP="00455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14:paraId="3E92178C" w14:textId="77777777" w:rsidR="008B301F" w:rsidRPr="00784C4B" w:rsidRDefault="008B301F" w:rsidP="00455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right w:val="double" w:sz="4" w:space="0" w:color="auto"/>
            </w:tcBorders>
            <w:vAlign w:val="center"/>
          </w:tcPr>
          <w:p w14:paraId="3E92178D" w14:textId="77777777" w:rsidR="008B301F" w:rsidRPr="00784C4B" w:rsidRDefault="008B301F" w:rsidP="00455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92178E" w14:textId="77777777" w:rsidR="008B301F" w:rsidRPr="002427E4" w:rsidRDefault="008B301F" w:rsidP="00455C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8B301F" w:rsidRPr="002427E4" w14:paraId="3E921796" w14:textId="77777777" w:rsidTr="008B301F">
        <w:trPr>
          <w:trHeight w:val="510"/>
        </w:trPr>
        <w:tc>
          <w:tcPr>
            <w:tcW w:w="2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790" w14:textId="77777777" w:rsidR="008B301F" w:rsidRPr="00BD4F7B" w:rsidRDefault="008B301F" w:rsidP="00455CDB">
            <w:pPr>
              <w:rPr>
                <w:rFonts w:ascii="Times New Roman" w:hAnsi="Times New Roman" w:cs="Times New Roman"/>
                <w:i/>
              </w:rPr>
            </w:pPr>
            <w:r w:rsidRPr="00BD4F7B">
              <w:rPr>
                <w:rFonts w:ascii="Times New Roman" w:hAnsi="Times New Roman" w:cs="Times New Roman"/>
                <w:i/>
              </w:rPr>
              <w:t xml:space="preserve">Viscerální tuk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BD4F7B">
              <w:rPr>
                <w:rFonts w:ascii="Times New Roman" w:hAnsi="Times New Roman" w:cs="Times New Roman"/>
                <w:b/>
                <w:i/>
              </w:rPr>
              <w:t>v cm</w:t>
            </w:r>
            <w:r w:rsidRPr="00BD4F7B">
              <w:rPr>
                <w:rFonts w:ascii="Times New Roman" w:hAnsi="Times New Roman" w:cs="Times New Roman"/>
                <w:b/>
                <w:i/>
                <w:vertAlign w:val="superscript"/>
              </w:rPr>
              <w:t>2</w:t>
            </w:r>
          </w:p>
        </w:tc>
        <w:tc>
          <w:tcPr>
            <w:tcW w:w="1241" w:type="dxa"/>
            <w:tcBorders>
              <w:left w:val="double" w:sz="4" w:space="0" w:color="auto"/>
            </w:tcBorders>
            <w:vAlign w:val="center"/>
          </w:tcPr>
          <w:p w14:paraId="3E921791" w14:textId="5B4FDA71" w:rsidR="008B301F" w:rsidRPr="002427E4" w:rsidRDefault="008B301F" w:rsidP="00455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14:paraId="3E921792" w14:textId="77777777" w:rsidR="008B301F" w:rsidRPr="00784C4B" w:rsidRDefault="008B301F" w:rsidP="00455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14:paraId="3E921793" w14:textId="77777777" w:rsidR="008B301F" w:rsidRPr="00784C4B" w:rsidRDefault="008B301F" w:rsidP="00455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right w:val="double" w:sz="4" w:space="0" w:color="auto"/>
            </w:tcBorders>
            <w:vAlign w:val="center"/>
          </w:tcPr>
          <w:p w14:paraId="3E921794" w14:textId="77777777" w:rsidR="008B301F" w:rsidRPr="00784C4B" w:rsidRDefault="008B301F" w:rsidP="00455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921795" w14:textId="77777777" w:rsidR="008B301F" w:rsidRPr="002427E4" w:rsidRDefault="008B301F" w:rsidP="00455C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8B301F" w:rsidRPr="002427E4" w14:paraId="3E92179D" w14:textId="77777777" w:rsidTr="008B301F">
        <w:trPr>
          <w:trHeight w:val="510"/>
        </w:trPr>
        <w:tc>
          <w:tcPr>
            <w:tcW w:w="2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797" w14:textId="77777777" w:rsidR="008B301F" w:rsidRPr="00C85700" w:rsidRDefault="008B301F" w:rsidP="00455CDB">
            <w:pPr>
              <w:rPr>
                <w:rFonts w:ascii="Times New Roman" w:hAnsi="Times New Roman" w:cs="Times New Roman"/>
              </w:rPr>
            </w:pPr>
            <w:r w:rsidRPr="00BD4F7B">
              <w:rPr>
                <w:rFonts w:ascii="Times New Roman" w:hAnsi="Times New Roman" w:cs="Times New Roman"/>
                <w:i/>
              </w:rPr>
              <w:t xml:space="preserve">Voda v těle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BD4F7B">
              <w:rPr>
                <w:rFonts w:ascii="Times New Roman" w:hAnsi="Times New Roman" w:cs="Times New Roman"/>
                <w:b/>
                <w:i/>
              </w:rPr>
              <w:t>v kg</w:t>
            </w:r>
            <w:r w:rsidRPr="00BD4F7B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241" w:type="dxa"/>
            <w:tcBorders>
              <w:left w:val="double" w:sz="4" w:space="0" w:color="auto"/>
            </w:tcBorders>
            <w:vAlign w:val="center"/>
          </w:tcPr>
          <w:p w14:paraId="3E921798" w14:textId="217C089B" w:rsidR="008B301F" w:rsidRPr="002427E4" w:rsidRDefault="008B301F" w:rsidP="00455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14:paraId="3E921799" w14:textId="77777777" w:rsidR="008B301F" w:rsidRPr="00784C4B" w:rsidRDefault="008B301F" w:rsidP="00455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14:paraId="3E92179A" w14:textId="77777777" w:rsidR="008B301F" w:rsidRPr="00784C4B" w:rsidRDefault="008B301F" w:rsidP="00455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right w:val="double" w:sz="4" w:space="0" w:color="auto"/>
            </w:tcBorders>
            <w:vAlign w:val="center"/>
          </w:tcPr>
          <w:p w14:paraId="3E92179B" w14:textId="77777777" w:rsidR="008B301F" w:rsidRPr="00784C4B" w:rsidRDefault="008B301F" w:rsidP="00455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92179C" w14:textId="77777777" w:rsidR="008B301F" w:rsidRPr="002427E4" w:rsidRDefault="008B301F" w:rsidP="00455C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8B301F" w:rsidRPr="002427E4" w14:paraId="3E9217A4" w14:textId="77777777" w:rsidTr="008B301F">
        <w:trPr>
          <w:trHeight w:val="510"/>
        </w:trPr>
        <w:tc>
          <w:tcPr>
            <w:tcW w:w="277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79E" w14:textId="77777777" w:rsidR="008B301F" w:rsidRPr="00BD4F7B" w:rsidRDefault="008B301F" w:rsidP="00455CDB">
            <w:pPr>
              <w:rPr>
                <w:rFonts w:ascii="Times New Roman" w:hAnsi="Times New Roman" w:cs="Times New Roman"/>
                <w:i/>
                <w:vertAlign w:val="superscript"/>
              </w:rPr>
            </w:pPr>
            <w:r w:rsidRPr="00BD4F7B">
              <w:rPr>
                <w:rFonts w:ascii="Times New Roman" w:hAnsi="Times New Roman" w:cs="Times New Roman"/>
                <w:i/>
              </w:rPr>
              <w:t xml:space="preserve">BMR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BD4F7B">
              <w:rPr>
                <w:rFonts w:ascii="Times New Roman" w:hAnsi="Times New Roman" w:cs="Times New Roman"/>
                <w:i/>
              </w:rPr>
              <w:t xml:space="preserve"> </w:t>
            </w:r>
            <w:r w:rsidRPr="00BD4F7B">
              <w:rPr>
                <w:rFonts w:ascii="Times New Roman" w:hAnsi="Times New Roman" w:cs="Times New Roman"/>
                <w:b/>
                <w:i/>
              </w:rPr>
              <w:t>v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BD4F7B">
              <w:rPr>
                <w:rFonts w:ascii="Times New Roman" w:hAnsi="Times New Roman" w:cs="Times New Roman"/>
                <w:b/>
                <w:i/>
              </w:rPr>
              <w:t>kJ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</w:p>
        </w:tc>
        <w:tc>
          <w:tcPr>
            <w:tcW w:w="124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E92179F" w14:textId="2E62D6D6" w:rsidR="008B301F" w:rsidRPr="002427E4" w:rsidRDefault="008B301F" w:rsidP="00455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2" w:type="dxa"/>
            <w:tcBorders>
              <w:bottom w:val="double" w:sz="4" w:space="0" w:color="auto"/>
            </w:tcBorders>
            <w:vAlign w:val="center"/>
          </w:tcPr>
          <w:p w14:paraId="3E9217A0" w14:textId="77777777" w:rsidR="008B301F" w:rsidRPr="00784C4B" w:rsidRDefault="008B301F" w:rsidP="00455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tcBorders>
              <w:bottom w:val="double" w:sz="4" w:space="0" w:color="auto"/>
            </w:tcBorders>
            <w:vAlign w:val="center"/>
          </w:tcPr>
          <w:p w14:paraId="3E9217A1" w14:textId="77777777" w:rsidR="008B301F" w:rsidRPr="00784C4B" w:rsidRDefault="008B301F" w:rsidP="00455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E9217A2" w14:textId="77777777" w:rsidR="008B301F" w:rsidRPr="00784C4B" w:rsidRDefault="008B301F" w:rsidP="00455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9217A3" w14:textId="77777777" w:rsidR="008B301F" w:rsidRPr="002427E4" w:rsidRDefault="008B301F" w:rsidP="00455C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8B301F" w:rsidRPr="003C7633" w14:paraId="3E9217A6" w14:textId="77777777" w:rsidTr="008B301F">
        <w:trPr>
          <w:trHeight w:val="510"/>
        </w:trPr>
        <w:tc>
          <w:tcPr>
            <w:tcW w:w="900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9217A5" w14:textId="77777777" w:rsidR="008B301F" w:rsidRPr="00741FCE" w:rsidRDefault="008B301F" w:rsidP="00455CD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1F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Obvody těla  v cm  (pravá polovina těla)</w:t>
            </w:r>
          </w:p>
        </w:tc>
      </w:tr>
      <w:tr w:rsidR="008B301F" w:rsidRPr="00784C4B" w14:paraId="3E9217AD" w14:textId="77777777" w:rsidTr="008B301F">
        <w:trPr>
          <w:trHeight w:val="510"/>
        </w:trPr>
        <w:tc>
          <w:tcPr>
            <w:tcW w:w="27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7A7" w14:textId="77777777" w:rsidR="008B301F" w:rsidRPr="00BD4F7B" w:rsidRDefault="008B301F" w:rsidP="00455C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4F7B">
              <w:rPr>
                <w:rFonts w:ascii="Times New Roman" w:hAnsi="Times New Roman" w:cs="Times New Roman"/>
                <w:i/>
                <w:sz w:val="24"/>
                <w:szCs w:val="24"/>
              </w:rPr>
              <w:t>Krk</w:t>
            </w:r>
          </w:p>
        </w:tc>
        <w:tc>
          <w:tcPr>
            <w:tcW w:w="124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E9217A8" w14:textId="20D88FE2" w:rsidR="008B301F" w:rsidRPr="00784C4B" w:rsidRDefault="008B301F" w:rsidP="00455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double" w:sz="4" w:space="0" w:color="auto"/>
            </w:tcBorders>
            <w:vAlign w:val="center"/>
          </w:tcPr>
          <w:p w14:paraId="3E9217A9" w14:textId="77777777" w:rsidR="008B301F" w:rsidRPr="002427E4" w:rsidRDefault="008B301F" w:rsidP="00455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double" w:sz="4" w:space="0" w:color="auto"/>
            </w:tcBorders>
            <w:vAlign w:val="center"/>
          </w:tcPr>
          <w:p w14:paraId="3E9217AA" w14:textId="77777777" w:rsidR="008B301F" w:rsidRPr="002427E4" w:rsidRDefault="008B301F" w:rsidP="00455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E9217AB" w14:textId="77777777" w:rsidR="008B301F" w:rsidRPr="002427E4" w:rsidRDefault="008B301F" w:rsidP="00455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E9217AC" w14:textId="77777777" w:rsidR="008B301F" w:rsidRPr="00784C4B" w:rsidRDefault="008B301F" w:rsidP="00455C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8B301F" w:rsidRPr="00784C4B" w14:paraId="3E9217B4" w14:textId="77777777" w:rsidTr="008B301F">
        <w:trPr>
          <w:trHeight w:val="510"/>
        </w:trPr>
        <w:tc>
          <w:tcPr>
            <w:tcW w:w="2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7AE" w14:textId="77777777" w:rsidR="008B301F" w:rsidRPr="00BD4F7B" w:rsidRDefault="008B301F" w:rsidP="00455C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4F7B">
              <w:rPr>
                <w:rFonts w:ascii="Times New Roman" w:hAnsi="Times New Roman" w:cs="Times New Roman"/>
                <w:i/>
                <w:sz w:val="24"/>
                <w:szCs w:val="24"/>
              </w:rPr>
              <w:t>Hrudník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  <w:tcBorders>
              <w:left w:val="double" w:sz="4" w:space="0" w:color="auto"/>
            </w:tcBorders>
            <w:vAlign w:val="center"/>
          </w:tcPr>
          <w:p w14:paraId="3E9217AF" w14:textId="2F149729" w:rsidR="008B301F" w:rsidRPr="00784C4B" w:rsidRDefault="008B301F" w:rsidP="00455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14:paraId="3E9217B0" w14:textId="77777777" w:rsidR="008B301F" w:rsidRPr="002427E4" w:rsidRDefault="008B301F" w:rsidP="00455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14:paraId="3E9217B1" w14:textId="77777777" w:rsidR="008B301F" w:rsidRPr="002427E4" w:rsidRDefault="008B301F" w:rsidP="00455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right w:val="double" w:sz="4" w:space="0" w:color="auto"/>
            </w:tcBorders>
            <w:vAlign w:val="center"/>
          </w:tcPr>
          <w:p w14:paraId="3E9217B2" w14:textId="77777777" w:rsidR="008B301F" w:rsidRPr="002427E4" w:rsidRDefault="008B301F" w:rsidP="00455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9217B3" w14:textId="77777777" w:rsidR="008B301F" w:rsidRPr="00784C4B" w:rsidRDefault="008B301F" w:rsidP="00455C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8B301F" w:rsidRPr="00784C4B" w14:paraId="3E9217BB" w14:textId="77777777" w:rsidTr="008B301F">
        <w:trPr>
          <w:trHeight w:val="510"/>
        </w:trPr>
        <w:tc>
          <w:tcPr>
            <w:tcW w:w="2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7B5" w14:textId="77777777" w:rsidR="008B301F" w:rsidRPr="00BD4F7B" w:rsidRDefault="008B301F" w:rsidP="00455C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4F7B">
              <w:rPr>
                <w:rFonts w:ascii="Times New Roman" w:hAnsi="Times New Roman" w:cs="Times New Roman"/>
                <w:i/>
                <w:sz w:val="24"/>
                <w:szCs w:val="24"/>
              </w:rPr>
              <w:t>Pas</w:t>
            </w:r>
          </w:p>
        </w:tc>
        <w:tc>
          <w:tcPr>
            <w:tcW w:w="1241" w:type="dxa"/>
            <w:tcBorders>
              <w:left w:val="double" w:sz="4" w:space="0" w:color="auto"/>
            </w:tcBorders>
            <w:vAlign w:val="center"/>
          </w:tcPr>
          <w:p w14:paraId="3E9217B6" w14:textId="43F7D35D" w:rsidR="008B301F" w:rsidRPr="00784C4B" w:rsidRDefault="008B301F" w:rsidP="00455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14:paraId="3E9217B7" w14:textId="77777777" w:rsidR="008B301F" w:rsidRPr="002427E4" w:rsidRDefault="008B301F" w:rsidP="00455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14:paraId="3E9217B8" w14:textId="77777777" w:rsidR="008B301F" w:rsidRPr="002427E4" w:rsidRDefault="008B301F" w:rsidP="00455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right w:val="double" w:sz="4" w:space="0" w:color="auto"/>
            </w:tcBorders>
            <w:vAlign w:val="center"/>
          </w:tcPr>
          <w:p w14:paraId="3E9217B9" w14:textId="77777777" w:rsidR="008B301F" w:rsidRPr="002427E4" w:rsidRDefault="008B301F" w:rsidP="00455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9217BA" w14:textId="77777777" w:rsidR="008B301F" w:rsidRPr="00784C4B" w:rsidRDefault="008B301F" w:rsidP="00455C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8B301F" w:rsidRPr="00784C4B" w14:paraId="3E9217C2" w14:textId="77777777" w:rsidTr="008B301F">
        <w:trPr>
          <w:trHeight w:val="510"/>
        </w:trPr>
        <w:tc>
          <w:tcPr>
            <w:tcW w:w="2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7BC" w14:textId="77777777" w:rsidR="008B301F" w:rsidRPr="00BD4F7B" w:rsidRDefault="008B301F" w:rsidP="00455C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4F7B">
              <w:rPr>
                <w:rFonts w:ascii="Times New Roman" w:hAnsi="Times New Roman" w:cs="Times New Roman"/>
                <w:i/>
                <w:sz w:val="24"/>
                <w:szCs w:val="24"/>
              </w:rPr>
              <w:t>Břicho</w:t>
            </w:r>
          </w:p>
        </w:tc>
        <w:tc>
          <w:tcPr>
            <w:tcW w:w="1241" w:type="dxa"/>
            <w:tcBorders>
              <w:left w:val="double" w:sz="4" w:space="0" w:color="auto"/>
            </w:tcBorders>
            <w:vAlign w:val="center"/>
          </w:tcPr>
          <w:p w14:paraId="3E9217BD" w14:textId="15747DF7" w:rsidR="008B301F" w:rsidRPr="00784C4B" w:rsidRDefault="008B301F" w:rsidP="00455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14:paraId="3E9217BE" w14:textId="77777777" w:rsidR="008B301F" w:rsidRPr="002427E4" w:rsidRDefault="008B301F" w:rsidP="00455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14:paraId="3E9217BF" w14:textId="77777777" w:rsidR="008B301F" w:rsidRPr="002427E4" w:rsidRDefault="008B301F" w:rsidP="00455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right w:val="double" w:sz="4" w:space="0" w:color="auto"/>
            </w:tcBorders>
            <w:vAlign w:val="center"/>
          </w:tcPr>
          <w:p w14:paraId="3E9217C0" w14:textId="77777777" w:rsidR="008B301F" w:rsidRPr="002427E4" w:rsidRDefault="008B301F" w:rsidP="00455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9217C1" w14:textId="77777777" w:rsidR="008B301F" w:rsidRPr="00784C4B" w:rsidRDefault="008B301F" w:rsidP="00455C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8B301F" w:rsidRPr="00784C4B" w14:paraId="3E9217C9" w14:textId="77777777" w:rsidTr="008B301F">
        <w:trPr>
          <w:trHeight w:val="510"/>
        </w:trPr>
        <w:tc>
          <w:tcPr>
            <w:tcW w:w="2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7C3" w14:textId="77777777" w:rsidR="008B301F" w:rsidRPr="00BD4F7B" w:rsidRDefault="008B301F" w:rsidP="00455C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4F7B">
              <w:rPr>
                <w:rFonts w:ascii="Times New Roman" w:hAnsi="Times New Roman" w:cs="Times New Roman"/>
                <w:i/>
                <w:sz w:val="24"/>
                <w:szCs w:val="24"/>
              </w:rPr>
              <w:t>Boky</w:t>
            </w:r>
          </w:p>
        </w:tc>
        <w:tc>
          <w:tcPr>
            <w:tcW w:w="1241" w:type="dxa"/>
            <w:tcBorders>
              <w:left w:val="double" w:sz="4" w:space="0" w:color="auto"/>
            </w:tcBorders>
            <w:vAlign w:val="center"/>
          </w:tcPr>
          <w:p w14:paraId="3E9217C4" w14:textId="311124C7" w:rsidR="008B301F" w:rsidRPr="00784C4B" w:rsidRDefault="008B301F" w:rsidP="00455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14:paraId="3E9217C5" w14:textId="77777777" w:rsidR="008B301F" w:rsidRPr="002427E4" w:rsidRDefault="008B301F" w:rsidP="00455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14:paraId="3E9217C6" w14:textId="77777777" w:rsidR="008B301F" w:rsidRPr="002427E4" w:rsidRDefault="008B301F" w:rsidP="00455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right w:val="double" w:sz="4" w:space="0" w:color="auto"/>
            </w:tcBorders>
            <w:vAlign w:val="center"/>
          </w:tcPr>
          <w:p w14:paraId="3E9217C7" w14:textId="77777777" w:rsidR="008B301F" w:rsidRPr="002427E4" w:rsidRDefault="008B301F" w:rsidP="00455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9217C8" w14:textId="77777777" w:rsidR="008B301F" w:rsidRPr="00784C4B" w:rsidRDefault="008B301F" w:rsidP="00455C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8B301F" w:rsidRPr="00784C4B" w14:paraId="3E9217D0" w14:textId="77777777" w:rsidTr="008B301F">
        <w:trPr>
          <w:trHeight w:val="510"/>
        </w:trPr>
        <w:tc>
          <w:tcPr>
            <w:tcW w:w="2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7CA" w14:textId="77777777" w:rsidR="008B301F" w:rsidRPr="00BD4F7B" w:rsidRDefault="008B301F" w:rsidP="00455C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4F7B">
              <w:rPr>
                <w:rFonts w:ascii="Times New Roman" w:hAnsi="Times New Roman" w:cs="Times New Roman"/>
                <w:i/>
                <w:sz w:val="24"/>
                <w:szCs w:val="24"/>
              </w:rPr>
              <w:t>Paže</w:t>
            </w:r>
          </w:p>
        </w:tc>
        <w:tc>
          <w:tcPr>
            <w:tcW w:w="1241" w:type="dxa"/>
            <w:tcBorders>
              <w:left w:val="double" w:sz="4" w:space="0" w:color="auto"/>
            </w:tcBorders>
            <w:vAlign w:val="center"/>
          </w:tcPr>
          <w:p w14:paraId="3E9217CB" w14:textId="79BCBB09" w:rsidR="008B301F" w:rsidRPr="00784C4B" w:rsidRDefault="008B301F" w:rsidP="00455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14:paraId="3E9217CC" w14:textId="77777777" w:rsidR="008B301F" w:rsidRPr="002427E4" w:rsidRDefault="008B301F" w:rsidP="00455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14:paraId="3E9217CD" w14:textId="77777777" w:rsidR="008B301F" w:rsidRPr="002427E4" w:rsidRDefault="008B301F" w:rsidP="00455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right w:val="double" w:sz="4" w:space="0" w:color="auto"/>
            </w:tcBorders>
            <w:vAlign w:val="center"/>
          </w:tcPr>
          <w:p w14:paraId="3E9217CE" w14:textId="77777777" w:rsidR="008B301F" w:rsidRPr="002427E4" w:rsidRDefault="008B301F" w:rsidP="00455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9217CF" w14:textId="77777777" w:rsidR="008B301F" w:rsidRPr="00784C4B" w:rsidRDefault="008B301F" w:rsidP="00455C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8B301F" w:rsidRPr="00784C4B" w14:paraId="3E9217D7" w14:textId="77777777" w:rsidTr="008B301F">
        <w:trPr>
          <w:trHeight w:val="510"/>
        </w:trPr>
        <w:tc>
          <w:tcPr>
            <w:tcW w:w="2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7D1" w14:textId="77777777" w:rsidR="008B301F" w:rsidRPr="00BD4F7B" w:rsidRDefault="008B301F" w:rsidP="00455C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4F7B">
              <w:rPr>
                <w:rFonts w:ascii="Times New Roman" w:hAnsi="Times New Roman" w:cs="Times New Roman"/>
                <w:i/>
                <w:sz w:val="24"/>
                <w:szCs w:val="24"/>
              </w:rPr>
              <w:t>Stehno</w:t>
            </w:r>
          </w:p>
        </w:tc>
        <w:tc>
          <w:tcPr>
            <w:tcW w:w="1241" w:type="dxa"/>
            <w:tcBorders>
              <w:left w:val="double" w:sz="4" w:space="0" w:color="auto"/>
            </w:tcBorders>
            <w:vAlign w:val="center"/>
          </w:tcPr>
          <w:p w14:paraId="3E9217D2" w14:textId="586032D1" w:rsidR="008B301F" w:rsidRPr="00784C4B" w:rsidRDefault="008B301F" w:rsidP="00455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14:paraId="3E9217D3" w14:textId="77777777" w:rsidR="008B301F" w:rsidRPr="002427E4" w:rsidRDefault="008B301F" w:rsidP="00455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14:paraId="3E9217D4" w14:textId="77777777" w:rsidR="008B301F" w:rsidRPr="002427E4" w:rsidRDefault="008B301F" w:rsidP="00455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right w:val="double" w:sz="4" w:space="0" w:color="auto"/>
            </w:tcBorders>
            <w:vAlign w:val="center"/>
          </w:tcPr>
          <w:p w14:paraId="3E9217D5" w14:textId="77777777" w:rsidR="008B301F" w:rsidRPr="002427E4" w:rsidRDefault="008B301F" w:rsidP="00455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9217D6" w14:textId="77777777" w:rsidR="008B301F" w:rsidRPr="00784C4B" w:rsidRDefault="008B301F" w:rsidP="00455C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8B301F" w:rsidRPr="00784C4B" w14:paraId="3E9217DE" w14:textId="77777777" w:rsidTr="008B301F">
        <w:trPr>
          <w:trHeight w:val="510"/>
        </w:trPr>
        <w:tc>
          <w:tcPr>
            <w:tcW w:w="27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7D8" w14:textId="77777777" w:rsidR="008B301F" w:rsidRPr="00BD4F7B" w:rsidRDefault="008B301F" w:rsidP="00455C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4F7B">
              <w:rPr>
                <w:rFonts w:ascii="Times New Roman" w:hAnsi="Times New Roman" w:cs="Times New Roman"/>
                <w:i/>
                <w:sz w:val="24"/>
                <w:szCs w:val="24"/>
              </w:rPr>
              <w:t>Lýtko</w:t>
            </w:r>
          </w:p>
        </w:tc>
        <w:tc>
          <w:tcPr>
            <w:tcW w:w="124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E9217D9" w14:textId="7D8A6127" w:rsidR="008B301F" w:rsidRPr="00784C4B" w:rsidRDefault="008B301F" w:rsidP="00455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2" w:type="dxa"/>
            <w:tcBorders>
              <w:bottom w:val="double" w:sz="4" w:space="0" w:color="auto"/>
            </w:tcBorders>
            <w:vAlign w:val="center"/>
          </w:tcPr>
          <w:p w14:paraId="3E9217DA" w14:textId="77777777" w:rsidR="008B301F" w:rsidRPr="002427E4" w:rsidRDefault="008B301F" w:rsidP="00455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tcBorders>
              <w:bottom w:val="double" w:sz="4" w:space="0" w:color="auto"/>
            </w:tcBorders>
            <w:vAlign w:val="center"/>
          </w:tcPr>
          <w:p w14:paraId="3E9217DB" w14:textId="77777777" w:rsidR="008B301F" w:rsidRPr="002427E4" w:rsidRDefault="008B301F" w:rsidP="00455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E9217DC" w14:textId="77777777" w:rsidR="008B301F" w:rsidRPr="002427E4" w:rsidRDefault="008B301F" w:rsidP="00455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9217DD" w14:textId="77777777" w:rsidR="008B301F" w:rsidRPr="00784C4B" w:rsidRDefault="008B301F" w:rsidP="00455C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14:paraId="3E9217DF" w14:textId="77777777" w:rsidR="00083056" w:rsidRPr="00083056" w:rsidRDefault="00083056" w:rsidP="00494053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</w:p>
    <w:p w14:paraId="53CE774B" w14:textId="77777777" w:rsidR="00E31623" w:rsidRDefault="00E31623" w:rsidP="00494053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</w:p>
    <w:p w14:paraId="3E9217E0" w14:textId="40BDFE38" w:rsidR="008F7331" w:rsidRDefault="005C6469" w:rsidP="00494053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5C6469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Osobní</w:t>
      </w:r>
      <w:r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 dotazník -</w:t>
      </w:r>
      <w:r w:rsidRPr="005C6469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 zkušenosti </w:t>
      </w:r>
    </w:p>
    <w:p w14:paraId="3E9217E1" w14:textId="77777777" w:rsidR="005C6469" w:rsidRDefault="005C6469" w:rsidP="00494053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</w:p>
    <w:p w14:paraId="3E9217E2" w14:textId="77777777" w:rsidR="00DF57F5" w:rsidRPr="005C6469" w:rsidRDefault="00DF57F5" w:rsidP="00494053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</w:p>
    <w:p w14:paraId="3E9217E3" w14:textId="77777777" w:rsidR="00B81251" w:rsidRDefault="00B81251" w:rsidP="00BD39D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AC0">
        <w:rPr>
          <w:rFonts w:ascii="Times New Roman" w:hAnsi="Times New Roman" w:cs="Times New Roman"/>
          <w:b/>
          <w:sz w:val="24"/>
          <w:szCs w:val="24"/>
        </w:rPr>
        <w:t>Co Vás přimělo ke změně stravovacích návyků po odborným dohledem výž. poradce?</w:t>
      </w:r>
    </w:p>
    <w:p w14:paraId="3E9217E5" w14:textId="77777777" w:rsidR="00FB43DB" w:rsidRPr="00940AC0" w:rsidRDefault="00FB43DB" w:rsidP="00BD39D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AC0">
        <w:rPr>
          <w:rFonts w:ascii="Times New Roman" w:hAnsi="Times New Roman" w:cs="Times New Roman"/>
          <w:b/>
          <w:sz w:val="24"/>
          <w:szCs w:val="24"/>
        </w:rPr>
        <w:t xml:space="preserve">Jaký je Váš osobní cíl? </w:t>
      </w:r>
      <w:r w:rsidR="008B301F">
        <w:rPr>
          <w:rFonts w:ascii="Times New Roman" w:hAnsi="Times New Roman" w:cs="Times New Roman"/>
          <w:b/>
          <w:sz w:val="24"/>
          <w:szCs w:val="24"/>
        </w:rPr>
        <w:t xml:space="preserve">(Čeho byste chtěl/a </w:t>
      </w:r>
      <w:r w:rsidR="008F7331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Pr="00940AC0">
        <w:rPr>
          <w:rFonts w:ascii="Times New Roman" w:hAnsi="Times New Roman" w:cs="Times New Roman"/>
          <w:b/>
          <w:sz w:val="24"/>
          <w:szCs w:val="24"/>
        </w:rPr>
        <w:t>dosáhnout?)</w:t>
      </w:r>
    </w:p>
    <w:p w14:paraId="3E9217E7" w14:textId="3FF1A5A5" w:rsidR="005E4E65" w:rsidRPr="00940AC0" w:rsidRDefault="005E4E65" w:rsidP="00BD39D9">
      <w:pPr>
        <w:pStyle w:val="Nadpis1"/>
        <w:spacing w:line="360" w:lineRule="auto"/>
        <w:ind w:left="0"/>
        <w:jc w:val="both"/>
        <w:rPr>
          <w:b w:val="0"/>
        </w:rPr>
      </w:pPr>
      <w:r w:rsidRPr="00A86965">
        <w:t>Nejnižší  hmotnost v dospělosti:</w:t>
      </w:r>
      <w:r w:rsidRPr="00940AC0">
        <w:rPr>
          <w:b w:val="0"/>
        </w:rPr>
        <w:t xml:space="preserve">      </w:t>
      </w:r>
      <w:r w:rsidR="00BD39D9" w:rsidRPr="00940AC0">
        <w:rPr>
          <w:b w:val="0"/>
        </w:rPr>
        <w:tab/>
      </w:r>
      <w:r w:rsidR="00BD39D9" w:rsidRPr="00940AC0">
        <w:rPr>
          <w:b w:val="0"/>
        </w:rPr>
        <w:tab/>
      </w:r>
      <w:r w:rsidR="00BD39D9" w:rsidRPr="00940AC0">
        <w:rPr>
          <w:b w:val="0"/>
        </w:rPr>
        <w:tab/>
      </w:r>
      <w:r w:rsidR="00BD39D9" w:rsidRPr="00940AC0">
        <w:rPr>
          <w:b w:val="0"/>
        </w:rPr>
        <w:tab/>
      </w:r>
      <w:r w:rsidRPr="00940AC0">
        <w:rPr>
          <w:b w:val="0"/>
        </w:rPr>
        <w:t>ve věku:</w:t>
      </w:r>
      <w:r w:rsidRPr="00940AC0">
        <w:rPr>
          <w:b w:val="0"/>
          <w:i/>
        </w:rPr>
        <w:t xml:space="preserve"> </w:t>
      </w:r>
    </w:p>
    <w:p w14:paraId="3E9217E8" w14:textId="6788DBDD" w:rsidR="005E4E65" w:rsidRPr="00940AC0" w:rsidRDefault="005E4E65" w:rsidP="00BD39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965">
        <w:rPr>
          <w:rFonts w:ascii="Times New Roman" w:hAnsi="Times New Roman" w:cs="Times New Roman"/>
          <w:b/>
          <w:sz w:val="24"/>
          <w:szCs w:val="24"/>
        </w:rPr>
        <w:t>Nejvyšší hmotnost v dospělosti (krom</w:t>
      </w:r>
      <w:r w:rsidR="00940AC0" w:rsidRPr="00A86965">
        <w:rPr>
          <w:rFonts w:ascii="Times New Roman" w:hAnsi="Times New Roman" w:cs="Times New Roman"/>
          <w:b/>
          <w:sz w:val="24"/>
          <w:szCs w:val="24"/>
        </w:rPr>
        <w:t>ě těhotenství):</w:t>
      </w:r>
      <w:r w:rsidR="00E31623">
        <w:rPr>
          <w:rFonts w:ascii="Times New Roman" w:hAnsi="Times New Roman" w:cs="Times New Roman"/>
          <w:sz w:val="24"/>
          <w:szCs w:val="24"/>
        </w:rPr>
        <w:tab/>
      </w:r>
      <w:r w:rsidR="00940AC0">
        <w:rPr>
          <w:rFonts w:ascii="Times New Roman" w:hAnsi="Times New Roman" w:cs="Times New Roman"/>
          <w:sz w:val="24"/>
          <w:szCs w:val="24"/>
        </w:rPr>
        <w:tab/>
      </w:r>
      <w:r w:rsidR="00F762AE" w:rsidRPr="00940AC0">
        <w:rPr>
          <w:rFonts w:ascii="Times New Roman" w:hAnsi="Times New Roman" w:cs="Times New Roman"/>
          <w:sz w:val="24"/>
          <w:szCs w:val="24"/>
        </w:rPr>
        <w:t>ve věku:</w:t>
      </w:r>
      <w:r w:rsidR="00734B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9217E9" w14:textId="45B0D893" w:rsidR="005E4E65" w:rsidRPr="00940AC0" w:rsidRDefault="005E4E65" w:rsidP="00BD39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965">
        <w:rPr>
          <w:rFonts w:ascii="Times New Roman" w:hAnsi="Times New Roman" w:cs="Times New Roman"/>
          <w:b/>
          <w:sz w:val="24"/>
          <w:szCs w:val="24"/>
        </w:rPr>
        <w:t>Kdy začala Vaše hmotnost stoupat?</w:t>
      </w:r>
      <w:r w:rsidRPr="00940AC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E9217EA" w14:textId="77777777" w:rsidR="00BD39D9" w:rsidRPr="005E4E65" w:rsidRDefault="00BD39D9" w:rsidP="00BD39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217EB" w14:textId="77777777" w:rsidR="005E4E65" w:rsidRPr="00A86965" w:rsidRDefault="005E4E65" w:rsidP="00BD39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965">
        <w:rPr>
          <w:rFonts w:ascii="Times New Roman" w:hAnsi="Times New Roman" w:cs="Times New Roman"/>
          <w:b/>
          <w:sz w:val="24"/>
          <w:szCs w:val="24"/>
        </w:rPr>
        <w:t>Co mělo pravděpodobně největší vliv na vzestup Vaší hmotnosti? (podtrhněte)</w:t>
      </w:r>
    </w:p>
    <w:p w14:paraId="3E9217EC" w14:textId="61FC4E5B" w:rsidR="005E4E65" w:rsidRPr="00E31623" w:rsidRDefault="005E4E65" w:rsidP="00940AC0">
      <w:pPr>
        <w:spacing w:after="0"/>
        <w:jc w:val="both"/>
      </w:pPr>
      <w:r w:rsidRPr="00E31623">
        <w:rPr>
          <w:rFonts w:ascii="Times New Roman" w:hAnsi="Times New Roman" w:cs="Times New Roman"/>
          <w:sz w:val="24"/>
          <w:szCs w:val="24"/>
        </w:rPr>
        <w:t>Přejídání</w:t>
      </w:r>
      <w:r w:rsidR="00FB43DB" w:rsidRPr="00E31623">
        <w:rPr>
          <w:rFonts w:ascii="Times New Roman" w:hAnsi="Times New Roman" w:cs="Times New Roman"/>
          <w:sz w:val="24"/>
          <w:szCs w:val="24"/>
        </w:rPr>
        <w:t xml:space="preserve"> </w:t>
      </w:r>
      <w:r w:rsidR="00E31623" w:rsidRPr="00E31623">
        <w:rPr>
          <w:rFonts w:ascii="Times New Roman" w:hAnsi="Times New Roman" w:cs="Times New Roman"/>
          <w:sz w:val="24"/>
          <w:szCs w:val="24"/>
        </w:rPr>
        <w:t>–</w:t>
      </w:r>
      <w:r w:rsidRPr="00E31623">
        <w:rPr>
          <w:rFonts w:ascii="Times New Roman" w:hAnsi="Times New Roman" w:cs="Times New Roman"/>
          <w:sz w:val="24"/>
          <w:szCs w:val="24"/>
        </w:rPr>
        <w:t xml:space="preserve"> Malá pohybová aktivita</w:t>
      </w:r>
      <w:r w:rsidR="00FB43DB" w:rsidRPr="00E31623">
        <w:rPr>
          <w:rFonts w:ascii="Times New Roman" w:hAnsi="Times New Roman" w:cs="Times New Roman"/>
          <w:sz w:val="24"/>
          <w:szCs w:val="24"/>
        </w:rPr>
        <w:t xml:space="preserve"> </w:t>
      </w:r>
      <w:r w:rsidR="00E31623" w:rsidRPr="00E31623">
        <w:rPr>
          <w:rFonts w:ascii="Times New Roman" w:hAnsi="Times New Roman" w:cs="Times New Roman"/>
          <w:sz w:val="24"/>
          <w:szCs w:val="24"/>
        </w:rPr>
        <w:t>–</w:t>
      </w:r>
      <w:r w:rsidRPr="00E31623">
        <w:rPr>
          <w:rFonts w:ascii="Times New Roman" w:hAnsi="Times New Roman" w:cs="Times New Roman"/>
          <w:sz w:val="24"/>
          <w:szCs w:val="24"/>
        </w:rPr>
        <w:t xml:space="preserve"> Konec aktivního sportování</w:t>
      </w:r>
      <w:r w:rsidR="00FB43DB" w:rsidRPr="00E31623">
        <w:rPr>
          <w:rFonts w:ascii="Times New Roman" w:hAnsi="Times New Roman" w:cs="Times New Roman"/>
          <w:sz w:val="24"/>
          <w:szCs w:val="24"/>
        </w:rPr>
        <w:t xml:space="preserve"> – </w:t>
      </w:r>
      <w:r w:rsidRPr="00E31623">
        <w:rPr>
          <w:rFonts w:ascii="Times New Roman" w:hAnsi="Times New Roman" w:cs="Times New Roman"/>
          <w:sz w:val="24"/>
          <w:szCs w:val="24"/>
        </w:rPr>
        <w:t>Těhotenství</w:t>
      </w:r>
      <w:r w:rsidR="00FB43DB" w:rsidRPr="00E31623">
        <w:rPr>
          <w:rFonts w:ascii="Times New Roman" w:hAnsi="Times New Roman" w:cs="Times New Roman"/>
          <w:sz w:val="24"/>
          <w:szCs w:val="24"/>
        </w:rPr>
        <w:t xml:space="preserve"> – </w:t>
      </w:r>
      <w:r w:rsidRPr="00E31623">
        <w:rPr>
          <w:rFonts w:ascii="Times New Roman" w:hAnsi="Times New Roman" w:cs="Times New Roman"/>
          <w:sz w:val="24"/>
          <w:szCs w:val="24"/>
        </w:rPr>
        <w:t>Přechod</w:t>
      </w:r>
      <w:r w:rsidR="00FB43DB" w:rsidRPr="00E31623">
        <w:rPr>
          <w:rFonts w:ascii="Times New Roman" w:hAnsi="Times New Roman" w:cs="Times New Roman"/>
          <w:sz w:val="24"/>
          <w:szCs w:val="24"/>
        </w:rPr>
        <w:t xml:space="preserve"> – </w:t>
      </w:r>
      <w:r w:rsidRPr="00E31623">
        <w:rPr>
          <w:rFonts w:ascii="Times New Roman" w:hAnsi="Times New Roman" w:cs="Times New Roman"/>
          <w:sz w:val="24"/>
          <w:szCs w:val="24"/>
        </w:rPr>
        <w:t>Nemoc</w:t>
      </w:r>
      <w:r w:rsidR="00FB43DB" w:rsidRPr="00E31623">
        <w:rPr>
          <w:rFonts w:ascii="Times New Roman" w:hAnsi="Times New Roman" w:cs="Times New Roman"/>
          <w:sz w:val="24"/>
          <w:szCs w:val="24"/>
        </w:rPr>
        <w:t xml:space="preserve"> – Ú</w:t>
      </w:r>
      <w:r w:rsidRPr="00E31623">
        <w:rPr>
          <w:rFonts w:ascii="Times New Roman" w:hAnsi="Times New Roman" w:cs="Times New Roman"/>
          <w:sz w:val="24"/>
          <w:szCs w:val="24"/>
        </w:rPr>
        <w:t>raz</w:t>
      </w:r>
      <w:r w:rsidR="00FB43DB" w:rsidRPr="00E31623">
        <w:rPr>
          <w:rFonts w:ascii="Times New Roman" w:hAnsi="Times New Roman" w:cs="Times New Roman"/>
          <w:sz w:val="24"/>
          <w:szCs w:val="24"/>
        </w:rPr>
        <w:t xml:space="preserve"> –</w:t>
      </w:r>
      <w:r w:rsidRPr="00E31623">
        <w:rPr>
          <w:rFonts w:ascii="Times New Roman" w:hAnsi="Times New Roman" w:cs="Times New Roman"/>
          <w:sz w:val="24"/>
          <w:szCs w:val="24"/>
        </w:rPr>
        <w:t xml:space="preserve"> </w:t>
      </w:r>
      <w:r w:rsidR="00FB43DB" w:rsidRPr="00E31623">
        <w:rPr>
          <w:rFonts w:ascii="Times New Roman" w:hAnsi="Times New Roman" w:cs="Times New Roman"/>
          <w:sz w:val="24"/>
          <w:szCs w:val="24"/>
        </w:rPr>
        <w:t>Léky – H</w:t>
      </w:r>
      <w:r w:rsidRPr="00E31623">
        <w:rPr>
          <w:rFonts w:ascii="Times New Roman" w:hAnsi="Times New Roman" w:cs="Times New Roman"/>
          <w:sz w:val="24"/>
          <w:szCs w:val="24"/>
        </w:rPr>
        <w:t>ormony</w:t>
      </w:r>
      <w:r w:rsidR="00FB43DB" w:rsidRPr="00E31623">
        <w:rPr>
          <w:rFonts w:ascii="Times New Roman" w:hAnsi="Times New Roman" w:cs="Times New Roman"/>
          <w:sz w:val="24"/>
          <w:szCs w:val="24"/>
        </w:rPr>
        <w:t xml:space="preserve"> </w:t>
      </w:r>
      <w:r w:rsidR="00E31623" w:rsidRPr="00E31623">
        <w:rPr>
          <w:rFonts w:ascii="Times New Roman" w:hAnsi="Times New Roman" w:cs="Times New Roman"/>
          <w:sz w:val="24"/>
          <w:szCs w:val="24"/>
        </w:rPr>
        <w:t>–</w:t>
      </w:r>
      <w:r w:rsidRPr="00E31623">
        <w:rPr>
          <w:rFonts w:ascii="Times New Roman" w:hAnsi="Times New Roman" w:cs="Times New Roman"/>
          <w:sz w:val="24"/>
          <w:szCs w:val="24"/>
        </w:rPr>
        <w:t xml:space="preserve"> Rodinné nebo pracovní problémy</w:t>
      </w:r>
      <w:r w:rsidR="00FB43DB" w:rsidRPr="00E31623">
        <w:rPr>
          <w:rFonts w:ascii="Times New Roman" w:hAnsi="Times New Roman" w:cs="Times New Roman"/>
          <w:sz w:val="24"/>
          <w:szCs w:val="24"/>
        </w:rPr>
        <w:t xml:space="preserve"> </w:t>
      </w:r>
      <w:r w:rsidR="00E31623" w:rsidRPr="00E31623">
        <w:rPr>
          <w:rFonts w:ascii="Times New Roman" w:hAnsi="Times New Roman" w:cs="Times New Roman"/>
          <w:sz w:val="24"/>
          <w:szCs w:val="24"/>
        </w:rPr>
        <w:t>–</w:t>
      </w:r>
      <w:r w:rsidRPr="00E31623">
        <w:rPr>
          <w:rFonts w:ascii="Times New Roman" w:hAnsi="Times New Roman" w:cs="Times New Roman"/>
          <w:sz w:val="24"/>
          <w:szCs w:val="24"/>
        </w:rPr>
        <w:t xml:space="preserve"> Vstup do manželství</w:t>
      </w:r>
      <w:r w:rsidR="00FB43DB" w:rsidRPr="00E31623">
        <w:rPr>
          <w:rFonts w:ascii="Times New Roman" w:hAnsi="Times New Roman" w:cs="Times New Roman"/>
          <w:sz w:val="24"/>
          <w:szCs w:val="24"/>
        </w:rPr>
        <w:t xml:space="preserve"> </w:t>
      </w:r>
      <w:r w:rsidR="00E31623" w:rsidRPr="00E31623">
        <w:rPr>
          <w:rFonts w:ascii="Times New Roman" w:hAnsi="Times New Roman" w:cs="Times New Roman"/>
          <w:sz w:val="24"/>
          <w:szCs w:val="24"/>
        </w:rPr>
        <w:t>–</w:t>
      </w:r>
      <w:r w:rsidRPr="00E31623">
        <w:rPr>
          <w:rFonts w:ascii="Times New Roman" w:hAnsi="Times New Roman" w:cs="Times New Roman"/>
          <w:sz w:val="24"/>
          <w:szCs w:val="24"/>
        </w:rPr>
        <w:t xml:space="preserve"> Změna denního režimu (změna práce apod.)</w:t>
      </w:r>
      <w:r w:rsidR="00FB43DB" w:rsidRPr="00E31623">
        <w:rPr>
          <w:rFonts w:ascii="Times New Roman" w:hAnsi="Times New Roman" w:cs="Times New Roman"/>
          <w:sz w:val="24"/>
          <w:szCs w:val="24"/>
        </w:rPr>
        <w:t xml:space="preserve"> </w:t>
      </w:r>
      <w:r w:rsidR="00E31623" w:rsidRPr="00E31623">
        <w:rPr>
          <w:rFonts w:ascii="Times New Roman" w:hAnsi="Times New Roman" w:cs="Times New Roman"/>
          <w:sz w:val="24"/>
          <w:szCs w:val="24"/>
        </w:rPr>
        <w:t>–</w:t>
      </w:r>
      <w:r w:rsidRPr="00E31623">
        <w:rPr>
          <w:rFonts w:ascii="Times New Roman" w:hAnsi="Times New Roman" w:cs="Times New Roman"/>
          <w:sz w:val="24"/>
          <w:szCs w:val="24"/>
        </w:rPr>
        <w:t xml:space="preserve"> Postupné zvyšování hmotnosti postupem let</w:t>
      </w:r>
    </w:p>
    <w:p w14:paraId="3E9217ED" w14:textId="77777777" w:rsidR="00940AC0" w:rsidRDefault="00940AC0" w:rsidP="00BD39D9">
      <w:pPr>
        <w:pStyle w:val="Nadpis1"/>
        <w:spacing w:line="360" w:lineRule="auto"/>
        <w:ind w:left="0"/>
        <w:jc w:val="both"/>
        <w:rPr>
          <w:i/>
        </w:rPr>
      </w:pPr>
    </w:p>
    <w:p w14:paraId="3E9217EE" w14:textId="77777777" w:rsidR="00FB43DB" w:rsidRPr="00AD64FC" w:rsidRDefault="00FB43DB" w:rsidP="00AD64FC">
      <w:pPr>
        <w:pStyle w:val="Nadpis1"/>
        <w:spacing w:line="360" w:lineRule="auto"/>
        <w:ind w:left="0"/>
        <w:rPr>
          <w:sz w:val="28"/>
          <w:szCs w:val="28"/>
          <w:u w:val="single"/>
        </w:rPr>
      </w:pPr>
      <w:r w:rsidRPr="00AD64FC">
        <w:rPr>
          <w:sz w:val="28"/>
          <w:szCs w:val="28"/>
          <w:u w:val="single"/>
        </w:rPr>
        <w:t>Předchozí zkušenosti s hubnutím a změnou stravovacích návyků</w:t>
      </w:r>
    </w:p>
    <w:p w14:paraId="3E9217EF" w14:textId="2756EA80" w:rsidR="00FB43DB" w:rsidRPr="00A86965" w:rsidRDefault="00FB43DB" w:rsidP="00940AC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965">
        <w:rPr>
          <w:rFonts w:ascii="Times New Roman" w:hAnsi="Times New Roman" w:cs="Times New Roman"/>
          <w:b/>
          <w:sz w:val="24"/>
          <w:szCs w:val="24"/>
        </w:rPr>
        <w:t xml:space="preserve">Kolikrát </w:t>
      </w:r>
      <w:r w:rsidR="00BD39D9" w:rsidRPr="00A86965">
        <w:rPr>
          <w:rFonts w:ascii="Times New Roman" w:hAnsi="Times New Roman" w:cs="Times New Roman"/>
          <w:b/>
          <w:sz w:val="24"/>
          <w:szCs w:val="24"/>
        </w:rPr>
        <w:t>jste dodržoval/a redukční režim?</w:t>
      </w:r>
      <w:r w:rsidRPr="00A869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4B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4BFF">
        <w:rPr>
          <w:rFonts w:ascii="Times New Roman" w:hAnsi="Times New Roman" w:cs="Times New Roman"/>
          <w:b/>
          <w:sz w:val="24"/>
          <w:szCs w:val="24"/>
        </w:rPr>
        <w:tab/>
      </w:r>
    </w:p>
    <w:p w14:paraId="3E9217F0" w14:textId="18B52C5E" w:rsidR="00FB43DB" w:rsidRPr="00FB43DB" w:rsidRDefault="0006233B" w:rsidP="00940A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„o</w:t>
      </w:r>
      <w:r w:rsidR="00FB43DB" w:rsidRPr="00FB43DB">
        <w:rPr>
          <w:rFonts w:ascii="Times New Roman" w:hAnsi="Times New Roman" w:cs="Times New Roman"/>
          <w:sz w:val="24"/>
          <w:szCs w:val="24"/>
        </w:rPr>
        <w:t>ficiálně</w:t>
      </w:r>
      <w:r w:rsidR="00FB43DB" w:rsidRPr="00A86965">
        <w:rPr>
          <w:rFonts w:ascii="Times New Roman" w:hAnsi="Times New Roman" w:cs="Times New Roman"/>
          <w:i/>
          <w:sz w:val="24"/>
          <w:szCs w:val="24"/>
        </w:rPr>
        <w:t xml:space="preserve">“(s </w:t>
      </w:r>
      <w:r w:rsidR="00BD39D9" w:rsidRPr="00A86965">
        <w:rPr>
          <w:rFonts w:ascii="Times New Roman" w:hAnsi="Times New Roman" w:cs="Times New Roman"/>
          <w:i/>
          <w:sz w:val="24"/>
          <w:szCs w:val="24"/>
        </w:rPr>
        <w:t>nějakou organizací, s lékařem)?</w:t>
      </w:r>
      <w:r w:rsidR="00734BF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E9217F1" w14:textId="59E86F3D" w:rsidR="0006233B" w:rsidRDefault="0006233B" w:rsidP="00940A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</w:t>
      </w:r>
      <w:r w:rsidR="00FB43DB" w:rsidRPr="00FB43DB">
        <w:rPr>
          <w:rFonts w:ascii="Times New Roman" w:hAnsi="Times New Roman" w:cs="Times New Roman"/>
          <w:sz w:val="24"/>
          <w:szCs w:val="24"/>
        </w:rPr>
        <w:t xml:space="preserve">eoficiálně“ </w:t>
      </w:r>
      <w:r w:rsidRPr="00A86965">
        <w:rPr>
          <w:rFonts w:ascii="Times New Roman" w:hAnsi="Times New Roman" w:cs="Times New Roman"/>
          <w:i/>
          <w:sz w:val="24"/>
          <w:szCs w:val="24"/>
        </w:rPr>
        <w:t>(</w:t>
      </w:r>
      <w:r w:rsidR="00534A40">
        <w:rPr>
          <w:rFonts w:ascii="Times New Roman" w:hAnsi="Times New Roman" w:cs="Times New Roman"/>
          <w:i/>
          <w:sz w:val="24"/>
          <w:szCs w:val="24"/>
        </w:rPr>
        <w:t xml:space="preserve">sám/sama, </w:t>
      </w:r>
      <w:r w:rsidRPr="00A86965">
        <w:rPr>
          <w:rFonts w:ascii="Times New Roman" w:hAnsi="Times New Roman" w:cs="Times New Roman"/>
          <w:i/>
          <w:sz w:val="24"/>
          <w:szCs w:val="24"/>
        </w:rPr>
        <w:t>podle časopisu</w:t>
      </w:r>
      <w:r w:rsidR="00534A40">
        <w:rPr>
          <w:rFonts w:ascii="Times New Roman" w:hAnsi="Times New Roman" w:cs="Times New Roman"/>
          <w:i/>
          <w:sz w:val="24"/>
          <w:szCs w:val="24"/>
        </w:rPr>
        <w:t>, internetu…</w:t>
      </w:r>
      <w:r w:rsidRPr="00A86965">
        <w:rPr>
          <w:rFonts w:ascii="Times New Roman" w:hAnsi="Times New Roman" w:cs="Times New Roman"/>
          <w:i/>
          <w:sz w:val="24"/>
          <w:szCs w:val="24"/>
        </w:rPr>
        <w:t>)</w:t>
      </w:r>
      <w:r w:rsidR="00BD39D9" w:rsidRPr="00A86965">
        <w:rPr>
          <w:rFonts w:ascii="Times New Roman" w:hAnsi="Times New Roman" w:cs="Times New Roman"/>
          <w:i/>
          <w:sz w:val="24"/>
          <w:szCs w:val="24"/>
        </w:rPr>
        <w:t>?</w:t>
      </w:r>
    </w:p>
    <w:p w14:paraId="3E9217F2" w14:textId="4C6F0A7D" w:rsidR="00FB43DB" w:rsidRPr="00A86965" w:rsidRDefault="00FB43DB" w:rsidP="00940AC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965">
        <w:rPr>
          <w:rFonts w:ascii="Times New Roman" w:hAnsi="Times New Roman" w:cs="Times New Roman"/>
          <w:b/>
          <w:sz w:val="24"/>
          <w:szCs w:val="24"/>
        </w:rPr>
        <w:t>Kolikrát jste byl</w:t>
      </w:r>
      <w:r w:rsidR="0006233B" w:rsidRPr="00A86965">
        <w:rPr>
          <w:rFonts w:ascii="Times New Roman" w:hAnsi="Times New Roman" w:cs="Times New Roman"/>
          <w:b/>
          <w:sz w:val="24"/>
          <w:szCs w:val="24"/>
        </w:rPr>
        <w:t>/a</w:t>
      </w:r>
      <w:r w:rsidRPr="00A86965">
        <w:rPr>
          <w:rFonts w:ascii="Times New Roman" w:hAnsi="Times New Roman" w:cs="Times New Roman"/>
          <w:b/>
          <w:sz w:val="24"/>
          <w:szCs w:val="24"/>
        </w:rPr>
        <w:t xml:space="preserve"> úspěšný</w:t>
      </w:r>
      <w:r w:rsidR="0006233B" w:rsidRPr="00A86965">
        <w:rPr>
          <w:rFonts w:ascii="Times New Roman" w:hAnsi="Times New Roman" w:cs="Times New Roman"/>
          <w:b/>
          <w:sz w:val="24"/>
          <w:szCs w:val="24"/>
        </w:rPr>
        <w:t>/á</w:t>
      </w:r>
      <w:r w:rsidRPr="00A86965"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="00734BFF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734BFF">
        <w:rPr>
          <w:rFonts w:ascii="Times New Roman" w:hAnsi="Times New Roman" w:cs="Times New Roman"/>
          <w:b/>
          <w:sz w:val="24"/>
          <w:szCs w:val="24"/>
        </w:rPr>
        <w:tab/>
      </w:r>
    </w:p>
    <w:p w14:paraId="3E9217F3" w14:textId="5AF23D04" w:rsidR="00FB43DB" w:rsidRPr="00A86965" w:rsidRDefault="00FB43DB" w:rsidP="00940AC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6965">
        <w:rPr>
          <w:rFonts w:ascii="Times New Roman" w:hAnsi="Times New Roman" w:cs="Times New Roman"/>
          <w:b/>
          <w:sz w:val="24"/>
          <w:szCs w:val="24"/>
        </w:rPr>
        <w:t xml:space="preserve">O kolik kilogramů jste zhubl/a?  </w:t>
      </w:r>
      <w:r w:rsidR="00734BFF">
        <w:rPr>
          <w:rFonts w:ascii="Times New Roman" w:hAnsi="Times New Roman" w:cs="Times New Roman"/>
          <w:b/>
          <w:sz w:val="24"/>
          <w:szCs w:val="24"/>
        </w:rPr>
        <w:tab/>
      </w:r>
      <w:r w:rsidR="00734BFF">
        <w:rPr>
          <w:rFonts w:ascii="Times New Roman" w:hAnsi="Times New Roman" w:cs="Times New Roman"/>
          <w:b/>
          <w:sz w:val="24"/>
          <w:szCs w:val="24"/>
        </w:rPr>
        <w:tab/>
      </w:r>
      <w:r w:rsidR="00734BFF">
        <w:rPr>
          <w:rFonts w:ascii="Times New Roman" w:hAnsi="Times New Roman" w:cs="Times New Roman"/>
          <w:b/>
          <w:sz w:val="24"/>
          <w:szCs w:val="24"/>
        </w:rPr>
        <w:tab/>
      </w:r>
    </w:p>
    <w:p w14:paraId="3E9217F4" w14:textId="1A1BB9F7" w:rsidR="00FB43DB" w:rsidRPr="00FB43DB" w:rsidRDefault="00FB43DB" w:rsidP="00940A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965">
        <w:rPr>
          <w:rFonts w:ascii="Times New Roman" w:hAnsi="Times New Roman" w:cs="Times New Roman"/>
          <w:b/>
          <w:sz w:val="24"/>
          <w:szCs w:val="24"/>
        </w:rPr>
        <w:t>Při jaké dietě?</w:t>
      </w:r>
      <w:r w:rsidR="00BD39D9">
        <w:rPr>
          <w:rFonts w:ascii="Times New Roman" w:hAnsi="Times New Roman" w:cs="Times New Roman"/>
          <w:sz w:val="24"/>
          <w:szCs w:val="24"/>
        </w:rPr>
        <w:t xml:space="preserve"> </w:t>
      </w:r>
      <w:r w:rsidRPr="00A86965">
        <w:rPr>
          <w:rFonts w:ascii="Times New Roman" w:hAnsi="Times New Roman" w:cs="Times New Roman"/>
          <w:i/>
          <w:sz w:val="24"/>
          <w:szCs w:val="24"/>
        </w:rPr>
        <w:t xml:space="preserve">( </w:t>
      </w:r>
      <w:r w:rsidR="00BD39D9" w:rsidRPr="00A86965">
        <w:rPr>
          <w:rFonts w:ascii="Times New Roman" w:hAnsi="Times New Roman" w:cs="Times New Roman"/>
          <w:i/>
          <w:sz w:val="24"/>
          <w:szCs w:val="24"/>
        </w:rPr>
        <w:t>Název nebo K</w:t>
      </w:r>
      <w:r w:rsidRPr="00A86965">
        <w:rPr>
          <w:rFonts w:ascii="Times New Roman" w:hAnsi="Times New Roman" w:cs="Times New Roman"/>
          <w:i/>
          <w:sz w:val="24"/>
          <w:szCs w:val="24"/>
        </w:rPr>
        <w:t>J/den)</w:t>
      </w:r>
      <w:r w:rsidRPr="00FB43DB">
        <w:rPr>
          <w:rFonts w:ascii="Times New Roman" w:hAnsi="Times New Roman" w:cs="Times New Roman"/>
          <w:sz w:val="24"/>
          <w:szCs w:val="24"/>
        </w:rPr>
        <w:t xml:space="preserve"> </w:t>
      </w:r>
      <w:r w:rsidR="00734BFF">
        <w:rPr>
          <w:rFonts w:ascii="Times New Roman" w:hAnsi="Times New Roman" w:cs="Times New Roman"/>
          <w:sz w:val="24"/>
          <w:szCs w:val="24"/>
        </w:rPr>
        <w:tab/>
      </w:r>
      <w:r w:rsidR="00734BFF">
        <w:rPr>
          <w:rFonts w:ascii="Times New Roman" w:hAnsi="Times New Roman" w:cs="Times New Roman"/>
          <w:sz w:val="24"/>
          <w:szCs w:val="24"/>
        </w:rPr>
        <w:tab/>
      </w:r>
    </w:p>
    <w:p w14:paraId="3E9217F5" w14:textId="34BA07B5" w:rsidR="00FB43DB" w:rsidRPr="00A86965" w:rsidRDefault="00FB43DB" w:rsidP="00940AC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965">
        <w:rPr>
          <w:rFonts w:ascii="Times New Roman" w:hAnsi="Times New Roman" w:cs="Times New Roman"/>
          <w:b/>
          <w:sz w:val="24"/>
          <w:szCs w:val="24"/>
        </w:rPr>
        <w:t xml:space="preserve">Za jak dlouho? </w:t>
      </w:r>
      <w:r w:rsidR="00734BFF">
        <w:rPr>
          <w:rFonts w:ascii="Times New Roman" w:hAnsi="Times New Roman" w:cs="Times New Roman"/>
          <w:b/>
          <w:sz w:val="24"/>
          <w:szCs w:val="24"/>
        </w:rPr>
        <w:tab/>
      </w:r>
      <w:r w:rsidR="00734BFF">
        <w:rPr>
          <w:rFonts w:ascii="Times New Roman" w:hAnsi="Times New Roman" w:cs="Times New Roman"/>
          <w:b/>
          <w:sz w:val="24"/>
          <w:szCs w:val="24"/>
        </w:rPr>
        <w:tab/>
      </w:r>
      <w:r w:rsidR="00734BFF">
        <w:rPr>
          <w:rFonts w:ascii="Times New Roman" w:hAnsi="Times New Roman" w:cs="Times New Roman"/>
          <w:b/>
          <w:sz w:val="24"/>
          <w:szCs w:val="24"/>
        </w:rPr>
        <w:tab/>
      </w:r>
      <w:r w:rsidR="00734BFF">
        <w:rPr>
          <w:rFonts w:ascii="Times New Roman" w:hAnsi="Times New Roman" w:cs="Times New Roman"/>
          <w:b/>
          <w:sz w:val="24"/>
          <w:szCs w:val="24"/>
        </w:rPr>
        <w:tab/>
      </w:r>
      <w:r w:rsidR="00734BFF">
        <w:rPr>
          <w:rFonts w:ascii="Times New Roman" w:hAnsi="Times New Roman" w:cs="Times New Roman"/>
          <w:b/>
          <w:sz w:val="24"/>
          <w:szCs w:val="24"/>
        </w:rPr>
        <w:tab/>
      </w:r>
    </w:p>
    <w:p w14:paraId="3E9217F6" w14:textId="5FC66F76" w:rsidR="00FB43DB" w:rsidRPr="00A86965" w:rsidRDefault="00FB43DB" w:rsidP="00940AC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965">
        <w:rPr>
          <w:rFonts w:ascii="Times New Roman" w:hAnsi="Times New Roman" w:cs="Times New Roman"/>
          <w:b/>
          <w:sz w:val="24"/>
          <w:szCs w:val="24"/>
        </w:rPr>
        <w:t xml:space="preserve">Jak dlouho jste si hmotnost udržel/a? </w:t>
      </w:r>
      <w:r w:rsidR="00734BFF">
        <w:rPr>
          <w:rFonts w:ascii="Times New Roman" w:hAnsi="Times New Roman" w:cs="Times New Roman"/>
          <w:b/>
          <w:sz w:val="24"/>
          <w:szCs w:val="24"/>
        </w:rPr>
        <w:tab/>
      </w:r>
      <w:r w:rsidR="00734BFF">
        <w:rPr>
          <w:rFonts w:ascii="Times New Roman" w:hAnsi="Times New Roman" w:cs="Times New Roman"/>
          <w:b/>
          <w:sz w:val="24"/>
          <w:szCs w:val="24"/>
        </w:rPr>
        <w:tab/>
      </w:r>
    </w:p>
    <w:p w14:paraId="3E9217F7" w14:textId="5AAEF15C" w:rsidR="00FB43DB" w:rsidRDefault="00FB43DB" w:rsidP="00940AC0">
      <w:pPr>
        <w:spacing w:after="0" w:line="360" w:lineRule="auto"/>
        <w:ind w:right="612"/>
        <w:jc w:val="both"/>
        <w:rPr>
          <w:rFonts w:ascii="Times New Roman" w:hAnsi="Times New Roman" w:cs="Times New Roman"/>
          <w:sz w:val="24"/>
          <w:szCs w:val="24"/>
        </w:rPr>
      </w:pPr>
      <w:r w:rsidRPr="00A86965">
        <w:rPr>
          <w:rFonts w:ascii="Times New Roman" w:hAnsi="Times New Roman" w:cs="Times New Roman"/>
          <w:b/>
          <w:sz w:val="24"/>
          <w:szCs w:val="24"/>
        </w:rPr>
        <w:t>Užíval/a jste léky na hubnutí či jiné prostředky na hubnutí?</w:t>
      </w:r>
      <w:r w:rsidRPr="00FB43DB">
        <w:rPr>
          <w:rFonts w:ascii="Times New Roman" w:hAnsi="Times New Roman" w:cs="Times New Roman"/>
          <w:sz w:val="24"/>
          <w:szCs w:val="24"/>
        </w:rPr>
        <w:t xml:space="preserve">  </w:t>
      </w:r>
      <w:r w:rsidRPr="00A86965">
        <w:rPr>
          <w:rFonts w:ascii="Times New Roman" w:hAnsi="Times New Roman" w:cs="Times New Roman"/>
          <w:i/>
          <w:sz w:val="24"/>
          <w:szCs w:val="24"/>
        </w:rPr>
        <w:t>Jaké?</w:t>
      </w:r>
      <w:r w:rsidRPr="00FB43DB">
        <w:rPr>
          <w:rFonts w:ascii="Times New Roman" w:hAnsi="Times New Roman" w:cs="Times New Roman"/>
          <w:sz w:val="24"/>
          <w:szCs w:val="24"/>
        </w:rPr>
        <w:t xml:space="preserve"> </w:t>
      </w:r>
      <w:r w:rsidR="00734B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9217F8" w14:textId="77777777" w:rsidR="00A86965" w:rsidRPr="00A86965" w:rsidRDefault="00A86965" w:rsidP="00940AC0">
      <w:pPr>
        <w:spacing w:after="0" w:line="360" w:lineRule="auto"/>
        <w:ind w:right="612"/>
        <w:jc w:val="both"/>
        <w:rPr>
          <w:rFonts w:ascii="Times New Roman" w:hAnsi="Times New Roman" w:cs="Times New Roman"/>
          <w:sz w:val="16"/>
          <w:szCs w:val="16"/>
        </w:rPr>
      </w:pPr>
    </w:p>
    <w:p w14:paraId="3E9217F9" w14:textId="77777777" w:rsidR="00940AC0" w:rsidRPr="00A86965" w:rsidRDefault="00F762AE" w:rsidP="00940AC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965">
        <w:rPr>
          <w:rFonts w:ascii="Times New Roman" w:hAnsi="Times New Roman" w:cs="Times New Roman"/>
          <w:b/>
          <w:sz w:val="24"/>
          <w:szCs w:val="24"/>
        </w:rPr>
        <w:t>V porovnání</w:t>
      </w:r>
      <w:r w:rsidR="00FB43DB" w:rsidRPr="00A86965">
        <w:rPr>
          <w:rFonts w:ascii="Times New Roman" w:hAnsi="Times New Roman" w:cs="Times New Roman"/>
          <w:b/>
          <w:sz w:val="24"/>
          <w:szCs w:val="24"/>
        </w:rPr>
        <w:t xml:space="preserve"> s loňským rokem </w:t>
      </w:r>
      <w:r w:rsidRPr="00A86965">
        <w:rPr>
          <w:rFonts w:ascii="Times New Roman" w:hAnsi="Times New Roman" w:cs="Times New Roman"/>
          <w:b/>
          <w:sz w:val="24"/>
          <w:szCs w:val="24"/>
        </w:rPr>
        <w:t xml:space="preserve">Vaše </w:t>
      </w:r>
      <w:r w:rsidR="00FB43DB" w:rsidRPr="00A86965">
        <w:rPr>
          <w:rFonts w:ascii="Times New Roman" w:hAnsi="Times New Roman" w:cs="Times New Roman"/>
          <w:b/>
          <w:sz w:val="24"/>
          <w:szCs w:val="24"/>
        </w:rPr>
        <w:t xml:space="preserve">váha  </w:t>
      </w:r>
    </w:p>
    <w:p w14:paraId="3E9217FA" w14:textId="081E5174" w:rsidR="00F762AE" w:rsidRPr="00940AC0" w:rsidRDefault="00FB43DB" w:rsidP="00940A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3DB">
        <w:rPr>
          <w:rFonts w:ascii="Times New Roman" w:hAnsi="Times New Roman" w:cs="Times New Roman"/>
          <w:sz w:val="24"/>
          <w:szCs w:val="24"/>
        </w:rPr>
        <w:t>●</w:t>
      </w:r>
      <w:r w:rsidR="00940AC0" w:rsidRPr="00940AC0">
        <w:rPr>
          <w:rFonts w:ascii="Times New Roman" w:hAnsi="Times New Roman" w:cs="Times New Roman"/>
          <w:sz w:val="24"/>
          <w:szCs w:val="24"/>
        </w:rPr>
        <w:t>vz</w:t>
      </w:r>
      <w:r w:rsidR="009C5B99">
        <w:rPr>
          <w:rFonts w:ascii="Times New Roman" w:hAnsi="Times New Roman" w:cs="Times New Roman"/>
          <w:sz w:val="24"/>
          <w:szCs w:val="24"/>
        </w:rPr>
        <w:t>r</w:t>
      </w:r>
      <w:r w:rsidR="00940AC0" w:rsidRPr="00940AC0">
        <w:rPr>
          <w:rFonts w:ascii="Times New Roman" w:hAnsi="Times New Roman" w:cs="Times New Roman"/>
          <w:sz w:val="24"/>
          <w:szCs w:val="24"/>
        </w:rPr>
        <w:t>ostla</w:t>
      </w:r>
      <w:r w:rsidR="00F71ECF">
        <w:rPr>
          <w:rFonts w:ascii="Times New Roman" w:hAnsi="Times New Roman" w:cs="Times New Roman"/>
          <w:sz w:val="24"/>
          <w:szCs w:val="24"/>
        </w:rPr>
        <w:t xml:space="preserve"> (o kolik</w:t>
      </w:r>
      <w:r w:rsidRPr="00940AC0">
        <w:rPr>
          <w:rFonts w:ascii="Times New Roman" w:hAnsi="Times New Roman" w:cs="Times New Roman"/>
          <w:sz w:val="24"/>
          <w:szCs w:val="24"/>
        </w:rPr>
        <w:t>?</w:t>
      </w:r>
      <w:r w:rsidR="00F762AE" w:rsidRPr="00940AC0">
        <w:rPr>
          <w:rFonts w:ascii="Times New Roman" w:hAnsi="Times New Roman" w:cs="Times New Roman"/>
          <w:sz w:val="24"/>
          <w:szCs w:val="24"/>
        </w:rPr>
        <w:t>)</w:t>
      </w:r>
    </w:p>
    <w:p w14:paraId="3E9217FB" w14:textId="33905BD0" w:rsidR="00F762AE" w:rsidRPr="00E31623" w:rsidRDefault="00F762AE" w:rsidP="00940A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623">
        <w:rPr>
          <w:rFonts w:ascii="Times New Roman" w:hAnsi="Times New Roman" w:cs="Times New Roman"/>
          <w:sz w:val="24"/>
          <w:szCs w:val="24"/>
        </w:rPr>
        <w:t>●stojí na stejné hodnotě</w:t>
      </w:r>
      <w:r w:rsidR="00FB43DB" w:rsidRPr="00E316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9217FC" w14:textId="77777777" w:rsidR="00FB43DB" w:rsidRPr="00FB43DB" w:rsidRDefault="00940AC0" w:rsidP="00940A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●klesla</w:t>
      </w:r>
      <w:r w:rsidR="00FB43DB" w:rsidRPr="00FB43DB">
        <w:rPr>
          <w:rFonts w:ascii="Times New Roman" w:hAnsi="Times New Roman" w:cs="Times New Roman"/>
          <w:sz w:val="24"/>
          <w:szCs w:val="24"/>
        </w:rPr>
        <w:t xml:space="preserve"> (o kolik?)</w:t>
      </w:r>
    </w:p>
    <w:p w14:paraId="3E9217FD" w14:textId="77777777" w:rsidR="00083056" w:rsidRDefault="00083056" w:rsidP="00083056">
      <w:pPr>
        <w:jc w:val="center"/>
        <w:rPr>
          <w:rFonts w:ascii="Times New Roman" w:eastAsia="Calibri" w:hAnsi="Times New Roman" w:cs="Times New Roman"/>
          <w:b/>
          <w:color w:val="FF0000"/>
          <w:sz w:val="36"/>
          <w:szCs w:val="36"/>
          <w:u w:val="single"/>
        </w:rPr>
      </w:pPr>
    </w:p>
    <w:p w14:paraId="74116B1C" w14:textId="77777777" w:rsidR="00E31623" w:rsidRDefault="00E31623" w:rsidP="00083056">
      <w:pPr>
        <w:jc w:val="center"/>
        <w:rPr>
          <w:rFonts w:ascii="Times New Roman" w:eastAsia="Calibri" w:hAnsi="Times New Roman" w:cs="Times New Roman"/>
          <w:b/>
          <w:color w:val="FF0000"/>
          <w:sz w:val="36"/>
          <w:szCs w:val="36"/>
          <w:u w:val="single"/>
        </w:rPr>
      </w:pPr>
    </w:p>
    <w:p w14:paraId="4DF9FE13" w14:textId="77777777" w:rsidR="00E31623" w:rsidRDefault="00E31623" w:rsidP="00083056">
      <w:pPr>
        <w:jc w:val="center"/>
        <w:rPr>
          <w:rFonts w:ascii="Times New Roman" w:eastAsia="Calibri" w:hAnsi="Times New Roman" w:cs="Times New Roman"/>
          <w:b/>
          <w:color w:val="FF0000"/>
          <w:sz w:val="36"/>
          <w:szCs w:val="36"/>
          <w:u w:val="single"/>
        </w:rPr>
      </w:pPr>
    </w:p>
    <w:p w14:paraId="3E9217FE" w14:textId="77777777" w:rsidR="007D234B" w:rsidRPr="001E5936" w:rsidRDefault="007D234B" w:rsidP="00083056">
      <w:pPr>
        <w:jc w:val="center"/>
        <w:rPr>
          <w:rFonts w:ascii="Times New Roman" w:eastAsia="Calibri" w:hAnsi="Times New Roman" w:cs="Times New Roman"/>
          <w:color w:val="FF0000"/>
          <w:sz w:val="36"/>
          <w:szCs w:val="36"/>
          <w:u w:val="single"/>
        </w:rPr>
      </w:pPr>
      <w:r w:rsidRPr="001E5936">
        <w:rPr>
          <w:rFonts w:ascii="Times New Roman" w:eastAsia="Calibri" w:hAnsi="Times New Roman" w:cs="Times New Roman"/>
          <w:b/>
          <w:color w:val="FF0000"/>
          <w:sz w:val="36"/>
          <w:szCs w:val="36"/>
          <w:u w:val="single"/>
        </w:rPr>
        <w:t>Denní režim</w:t>
      </w:r>
    </w:p>
    <w:p w14:paraId="3E9217FF" w14:textId="77777777" w:rsidR="00DF57F5" w:rsidRDefault="00DF57F5" w:rsidP="001E593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E921800" w14:textId="0A94F12D" w:rsidR="007D234B" w:rsidRPr="00F71ECF" w:rsidRDefault="007D234B" w:rsidP="001E5936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71ECF">
        <w:rPr>
          <w:rFonts w:ascii="Times New Roman" w:eastAsia="Calibri" w:hAnsi="Times New Roman" w:cs="Times New Roman"/>
          <w:b/>
          <w:sz w:val="24"/>
          <w:szCs w:val="24"/>
        </w:rPr>
        <w:t>Jakou vykonáváte práci?</w:t>
      </w:r>
      <w:r w:rsidRPr="00F71EC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34BF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734BF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734BFF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138DF74A" w14:textId="288012AE" w:rsidR="00534A40" w:rsidRDefault="00534A40" w:rsidP="001E593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71ECF">
        <w:rPr>
          <w:rFonts w:ascii="Times New Roman" w:eastAsia="Calibri" w:hAnsi="Times New Roman" w:cs="Times New Roman"/>
          <w:b/>
          <w:sz w:val="24"/>
          <w:szCs w:val="24"/>
        </w:rPr>
        <w:t>Pracovní doba</w:t>
      </w:r>
      <w:r>
        <w:rPr>
          <w:rFonts w:ascii="Times New Roman" w:eastAsia="Calibri" w:hAnsi="Times New Roman" w:cs="Times New Roman"/>
          <w:b/>
          <w:sz w:val="24"/>
          <w:szCs w:val="24"/>
        </w:rPr>
        <w:t>?</w:t>
      </w:r>
    </w:p>
    <w:p w14:paraId="3E921802" w14:textId="524A2E1B" w:rsidR="007D234B" w:rsidRPr="00534A40" w:rsidRDefault="007D234B" w:rsidP="001E593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71ECF">
        <w:rPr>
          <w:rFonts w:ascii="Times New Roman" w:eastAsia="Calibri" w:hAnsi="Times New Roman" w:cs="Times New Roman"/>
          <w:b/>
          <w:sz w:val="24"/>
          <w:szCs w:val="24"/>
        </w:rPr>
        <w:t xml:space="preserve">Pracujete na směny? </w:t>
      </w:r>
      <w:r w:rsidR="00734BF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734BF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734BF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734BFF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3E921803" w14:textId="7840D930" w:rsidR="007D234B" w:rsidRDefault="001E5936" w:rsidP="001E593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5936">
        <w:rPr>
          <w:rFonts w:ascii="Times New Roman" w:hAnsi="Times New Roman" w:cs="Times New Roman"/>
          <w:i/>
          <w:sz w:val="24"/>
          <w:szCs w:val="24"/>
        </w:rPr>
        <w:t xml:space="preserve">(Při práci na směny </w:t>
      </w:r>
      <w:r w:rsidR="004C2C3B">
        <w:rPr>
          <w:rFonts w:ascii="Times New Roman" w:hAnsi="Times New Roman" w:cs="Times New Roman"/>
          <w:i/>
          <w:sz w:val="24"/>
          <w:szCs w:val="24"/>
        </w:rPr>
        <w:t>uveďte</w:t>
      </w:r>
      <w:r w:rsidRPr="001E59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1623">
        <w:rPr>
          <w:rFonts w:ascii="Times New Roman" w:hAnsi="Times New Roman" w:cs="Times New Roman"/>
          <w:i/>
          <w:sz w:val="24"/>
          <w:szCs w:val="24"/>
        </w:rPr>
        <w:t xml:space="preserve">do přiloženého formuláře </w:t>
      </w:r>
      <w:r w:rsidRPr="001E5936">
        <w:rPr>
          <w:rFonts w:ascii="Times New Roman" w:hAnsi="Times New Roman" w:cs="Times New Roman"/>
          <w:i/>
          <w:sz w:val="24"/>
          <w:szCs w:val="24"/>
        </w:rPr>
        <w:t>v</w:t>
      </w:r>
      <w:r>
        <w:rPr>
          <w:rFonts w:ascii="Times New Roman" w:hAnsi="Times New Roman" w:cs="Times New Roman"/>
          <w:i/>
          <w:sz w:val="24"/>
          <w:szCs w:val="24"/>
        </w:rPr>
        <w:t>šechny varianty.</w:t>
      </w:r>
      <w:r w:rsidRPr="001E5936">
        <w:rPr>
          <w:rFonts w:ascii="Times New Roman" w:hAnsi="Times New Roman" w:cs="Times New Roman"/>
          <w:i/>
          <w:sz w:val="24"/>
          <w:szCs w:val="24"/>
        </w:rPr>
        <w:t>)</w:t>
      </w:r>
      <w:r w:rsidR="007D234B" w:rsidRPr="001E593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3E921805" w14:textId="77777777" w:rsidR="001E5936" w:rsidRPr="001E5936" w:rsidRDefault="001E5936" w:rsidP="001E593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E921806" w14:textId="038550DD" w:rsidR="007D234B" w:rsidRPr="00F71ECF" w:rsidRDefault="007D234B" w:rsidP="001E5936">
      <w:pPr>
        <w:pStyle w:val="Nadpis1"/>
        <w:spacing w:line="360" w:lineRule="auto"/>
        <w:ind w:left="0"/>
        <w:jc w:val="both"/>
      </w:pPr>
      <w:r w:rsidRPr="00F71ECF">
        <w:t xml:space="preserve">Kolik hodin v průměru denně spíte? </w:t>
      </w:r>
      <w:r w:rsidR="00734BFF">
        <w:tab/>
      </w:r>
    </w:p>
    <w:p w14:paraId="3E921807" w14:textId="2C7BD64C" w:rsidR="007D234B" w:rsidRPr="00F71ECF" w:rsidRDefault="007D234B" w:rsidP="001E5936">
      <w:pPr>
        <w:pStyle w:val="Nadpis1"/>
        <w:spacing w:line="360" w:lineRule="auto"/>
        <w:ind w:left="0"/>
        <w:jc w:val="both"/>
      </w:pPr>
      <w:r w:rsidRPr="00F71ECF">
        <w:t>V kolik hodin vstáváte?</w:t>
      </w:r>
      <w:r w:rsidR="00734BFF">
        <w:tab/>
      </w:r>
      <w:r w:rsidR="00734BFF">
        <w:tab/>
      </w:r>
      <w:r w:rsidR="00734BFF">
        <w:tab/>
      </w:r>
    </w:p>
    <w:p w14:paraId="3E921808" w14:textId="25D8FB4D" w:rsidR="007D234B" w:rsidRPr="00F71ECF" w:rsidRDefault="0078775B" w:rsidP="001E5936">
      <w:pPr>
        <w:pStyle w:val="Nadpis1"/>
        <w:spacing w:line="360" w:lineRule="auto"/>
        <w:ind w:left="0"/>
        <w:jc w:val="both"/>
      </w:pPr>
      <w:r>
        <w:t>V kolik usínáte</w:t>
      </w:r>
      <w:r w:rsidR="007D234B" w:rsidRPr="00F71ECF">
        <w:t>?</w:t>
      </w:r>
      <w:r w:rsidR="00734BFF">
        <w:tab/>
      </w:r>
      <w:r w:rsidR="00734BFF">
        <w:tab/>
      </w:r>
      <w:r w:rsidR="00734BFF">
        <w:tab/>
      </w:r>
      <w:r w:rsidR="00734BFF">
        <w:tab/>
      </w:r>
    </w:p>
    <w:p w14:paraId="3E921809" w14:textId="0BA81421" w:rsidR="007D234B" w:rsidRPr="00F71ECF" w:rsidRDefault="007D234B" w:rsidP="001E5936">
      <w:pPr>
        <w:pStyle w:val="Nadpis1"/>
        <w:spacing w:line="360" w:lineRule="auto"/>
        <w:ind w:left="0"/>
        <w:jc w:val="both"/>
      </w:pPr>
      <w:r w:rsidRPr="00F71ECF">
        <w:t>Kolik hodin týdně se přibližně věnujete domácím prac</w:t>
      </w:r>
      <w:r w:rsidR="00513C3D">
        <w:t>í</w:t>
      </w:r>
      <w:r w:rsidRPr="00F71ECF">
        <w:t>m</w:t>
      </w:r>
      <w:r w:rsidR="001E5936" w:rsidRPr="00F71ECF">
        <w:t>?</w:t>
      </w:r>
      <w:r w:rsidRPr="00F71ECF">
        <w:t xml:space="preserve"> </w:t>
      </w:r>
      <w:r w:rsidR="00734BFF">
        <w:tab/>
      </w:r>
    </w:p>
    <w:p w14:paraId="3E92180A" w14:textId="3C160D63" w:rsidR="007D234B" w:rsidRPr="00F71ECF" w:rsidRDefault="007D234B" w:rsidP="001E59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ECF">
        <w:rPr>
          <w:rFonts w:ascii="Times New Roman" w:hAnsi="Times New Roman" w:cs="Times New Roman"/>
          <w:b/>
          <w:sz w:val="24"/>
          <w:szCs w:val="24"/>
        </w:rPr>
        <w:t>Jaké máte koníčky?</w:t>
      </w:r>
      <w:r w:rsidR="00734BFF">
        <w:rPr>
          <w:rFonts w:ascii="Times New Roman" w:hAnsi="Times New Roman" w:cs="Times New Roman"/>
          <w:b/>
          <w:sz w:val="24"/>
          <w:szCs w:val="24"/>
        </w:rPr>
        <w:tab/>
      </w:r>
      <w:r w:rsidR="00734BFF">
        <w:rPr>
          <w:rFonts w:ascii="Times New Roman" w:hAnsi="Times New Roman" w:cs="Times New Roman"/>
          <w:b/>
          <w:sz w:val="24"/>
          <w:szCs w:val="24"/>
        </w:rPr>
        <w:tab/>
      </w:r>
      <w:r w:rsidR="00734BFF">
        <w:rPr>
          <w:rFonts w:ascii="Times New Roman" w:hAnsi="Times New Roman" w:cs="Times New Roman"/>
          <w:b/>
          <w:sz w:val="24"/>
          <w:szCs w:val="24"/>
        </w:rPr>
        <w:tab/>
      </w:r>
      <w:r w:rsidR="00734BFF">
        <w:rPr>
          <w:rFonts w:ascii="Times New Roman" w:hAnsi="Times New Roman" w:cs="Times New Roman"/>
          <w:b/>
          <w:sz w:val="24"/>
          <w:szCs w:val="24"/>
        </w:rPr>
        <w:tab/>
      </w:r>
      <w:r w:rsidR="00734BFF">
        <w:rPr>
          <w:rFonts w:ascii="Times New Roman" w:hAnsi="Times New Roman" w:cs="Times New Roman"/>
          <w:b/>
          <w:sz w:val="24"/>
          <w:szCs w:val="24"/>
        </w:rPr>
        <w:tab/>
      </w:r>
      <w:r w:rsidR="00734BFF">
        <w:rPr>
          <w:rFonts w:ascii="Times New Roman" w:hAnsi="Times New Roman" w:cs="Times New Roman"/>
          <w:b/>
          <w:sz w:val="24"/>
          <w:szCs w:val="24"/>
        </w:rPr>
        <w:tab/>
      </w:r>
      <w:r w:rsidR="00734BFF">
        <w:rPr>
          <w:rFonts w:ascii="Times New Roman" w:hAnsi="Times New Roman" w:cs="Times New Roman"/>
          <w:b/>
          <w:sz w:val="24"/>
          <w:szCs w:val="24"/>
        </w:rPr>
        <w:tab/>
      </w:r>
    </w:p>
    <w:p w14:paraId="3E92180B" w14:textId="350C5C71" w:rsidR="007D234B" w:rsidRPr="00F71ECF" w:rsidRDefault="007D234B" w:rsidP="00734BFF">
      <w:pPr>
        <w:spacing w:after="0" w:line="360" w:lineRule="auto"/>
        <w:ind w:left="6372" w:hanging="6372"/>
        <w:rPr>
          <w:rFonts w:ascii="Times New Roman" w:hAnsi="Times New Roman" w:cs="Times New Roman"/>
          <w:b/>
          <w:i/>
          <w:sz w:val="24"/>
          <w:szCs w:val="24"/>
        </w:rPr>
      </w:pPr>
      <w:r w:rsidRPr="00F71ECF">
        <w:rPr>
          <w:rFonts w:ascii="Times New Roman" w:hAnsi="Times New Roman" w:cs="Times New Roman"/>
          <w:b/>
          <w:sz w:val="24"/>
          <w:szCs w:val="24"/>
        </w:rPr>
        <w:t xml:space="preserve">Kolik hodin </w:t>
      </w:r>
      <w:r w:rsidR="00F71ECF" w:rsidRPr="00F71ECF">
        <w:rPr>
          <w:rFonts w:ascii="Times New Roman" w:hAnsi="Times New Roman" w:cs="Times New Roman"/>
          <w:b/>
          <w:sz w:val="24"/>
          <w:szCs w:val="24"/>
        </w:rPr>
        <w:t xml:space="preserve">týdně </w:t>
      </w:r>
      <w:r w:rsidRPr="00F71ECF">
        <w:rPr>
          <w:rFonts w:ascii="Times New Roman" w:hAnsi="Times New Roman" w:cs="Times New Roman"/>
          <w:b/>
          <w:sz w:val="24"/>
          <w:szCs w:val="24"/>
        </w:rPr>
        <w:t>se jim věnujete a ve které dny?</w:t>
      </w:r>
      <w:r w:rsidR="00734BFF">
        <w:rPr>
          <w:rFonts w:ascii="Times New Roman" w:hAnsi="Times New Roman" w:cs="Times New Roman"/>
          <w:b/>
          <w:sz w:val="24"/>
          <w:szCs w:val="24"/>
        </w:rPr>
        <w:tab/>
      </w:r>
    </w:p>
    <w:p w14:paraId="3E92180D" w14:textId="36432DD9" w:rsidR="007D234B" w:rsidRPr="00734BFF" w:rsidRDefault="007D234B" w:rsidP="00734BFF">
      <w:pPr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F71ECF">
        <w:rPr>
          <w:rFonts w:ascii="Times New Roman" w:eastAsia="Calibri" w:hAnsi="Times New Roman" w:cs="Times New Roman"/>
          <w:b/>
          <w:sz w:val="24"/>
          <w:szCs w:val="24"/>
        </w:rPr>
        <w:t>Do práce jezdíte</w:t>
      </w:r>
      <w:r w:rsidRPr="001E5936">
        <w:rPr>
          <w:rFonts w:ascii="Times New Roman" w:eastAsia="Calibri" w:hAnsi="Times New Roman" w:cs="Times New Roman"/>
          <w:sz w:val="24"/>
          <w:szCs w:val="24"/>
        </w:rPr>
        <w:t>:</w:t>
      </w:r>
      <w:r w:rsidR="001E5936">
        <w:rPr>
          <w:rFonts w:ascii="Times New Roman" w:hAnsi="Times New Roman" w:cs="Times New Roman"/>
          <w:sz w:val="24"/>
          <w:szCs w:val="24"/>
        </w:rPr>
        <w:t xml:space="preserve">     </w:t>
      </w:r>
      <w:r w:rsidRPr="001E5936">
        <w:rPr>
          <w:rFonts w:ascii="Times New Roman" w:eastAsia="Calibri" w:hAnsi="Times New Roman" w:cs="Times New Roman"/>
          <w:sz w:val="24"/>
          <w:szCs w:val="24"/>
        </w:rPr>
        <w:t xml:space="preserve">MHD  /  autem  /  </w:t>
      </w:r>
      <w:r w:rsidRPr="00EC086F">
        <w:rPr>
          <w:rFonts w:ascii="Times New Roman" w:eastAsia="Calibri" w:hAnsi="Times New Roman" w:cs="Times New Roman"/>
          <w:iCs/>
          <w:sz w:val="24"/>
          <w:szCs w:val="24"/>
        </w:rPr>
        <w:t>pešky</w:t>
      </w:r>
      <w:r w:rsidRPr="001E5936">
        <w:rPr>
          <w:rFonts w:ascii="Times New Roman" w:eastAsia="Calibri" w:hAnsi="Times New Roman" w:cs="Times New Roman"/>
          <w:i/>
          <w:sz w:val="24"/>
          <w:szCs w:val="24"/>
        </w:rPr>
        <w:t xml:space="preserve"> (kolik km)</w:t>
      </w:r>
      <w:r w:rsidR="00734BFF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    </w:t>
      </w:r>
    </w:p>
    <w:p w14:paraId="68C197B8" w14:textId="77777777" w:rsidR="00E31623" w:rsidRDefault="00E31623" w:rsidP="001E5936">
      <w:pPr>
        <w:pStyle w:val="Nadpis1"/>
        <w:spacing w:line="360" w:lineRule="auto"/>
        <w:ind w:left="0"/>
        <w:jc w:val="both"/>
      </w:pPr>
    </w:p>
    <w:p w14:paraId="3E92180F" w14:textId="35DC8AB2" w:rsidR="007D234B" w:rsidRPr="001E5936" w:rsidRDefault="007D234B" w:rsidP="001E5936">
      <w:pPr>
        <w:pStyle w:val="Nadpis1"/>
        <w:spacing w:line="360" w:lineRule="auto"/>
        <w:ind w:left="0"/>
        <w:jc w:val="both"/>
        <w:rPr>
          <w:b w:val="0"/>
          <w:i/>
        </w:rPr>
      </w:pPr>
      <w:r w:rsidRPr="00F71ECF">
        <w:t>Vztah ke sportu</w:t>
      </w:r>
      <w:r w:rsidRPr="00F71ECF">
        <w:rPr>
          <w:i/>
        </w:rPr>
        <w:t>:</w:t>
      </w:r>
      <w:r w:rsidRPr="001E5936">
        <w:rPr>
          <w:b w:val="0"/>
          <w:i/>
        </w:rPr>
        <w:t xml:space="preserve"> (baví vás, cvičíte z nutnosti, nedonutíte se,..)</w:t>
      </w:r>
      <w:r w:rsidR="00734BFF">
        <w:rPr>
          <w:b w:val="0"/>
          <w:i/>
        </w:rPr>
        <w:tab/>
      </w:r>
    </w:p>
    <w:p w14:paraId="04873571" w14:textId="55E9B38A" w:rsidR="00534A40" w:rsidRPr="00534A40" w:rsidRDefault="007D234B" w:rsidP="001E5936">
      <w:pPr>
        <w:pStyle w:val="Zkladntext"/>
        <w:rPr>
          <w:i/>
        </w:rPr>
      </w:pPr>
      <w:r w:rsidRPr="00F71ECF">
        <w:rPr>
          <w:b/>
        </w:rPr>
        <w:t>Jaké sporty jsou Vám nejbližší?</w:t>
      </w:r>
      <w:r w:rsidRPr="001E5936">
        <w:t xml:space="preserve"> </w:t>
      </w:r>
      <w:r w:rsidRPr="001E5936">
        <w:rPr>
          <w:i/>
        </w:rPr>
        <w:t>(kolektivní, rychlé, vytrvalostní, silové,…</w:t>
      </w:r>
      <w:r w:rsidR="008F4DDB">
        <w:rPr>
          <w:i/>
        </w:rPr>
        <w:t xml:space="preserve"> vypište</w:t>
      </w:r>
      <w:r w:rsidRPr="001E5936">
        <w:rPr>
          <w:i/>
        </w:rPr>
        <w:t>)</w:t>
      </w:r>
    </w:p>
    <w:p w14:paraId="3E921813" w14:textId="77777777" w:rsidR="007D234B" w:rsidRPr="00F71ECF" w:rsidRDefault="007D234B" w:rsidP="001E5936">
      <w:pPr>
        <w:pStyle w:val="Zkladntext"/>
        <w:rPr>
          <w:b/>
        </w:rPr>
      </w:pPr>
      <w:r w:rsidRPr="00F71ECF">
        <w:rPr>
          <w:b/>
        </w:rPr>
        <w:t xml:space="preserve">Kterou pohybovou aktivitu upřednostňujete v průběhu redukce své váhy? </w:t>
      </w:r>
    </w:p>
    <w:p w14:paraId="3E921814" w14:textId="76EB244D" w:rsidR="007D234B" w:rsidRPr="001E5936" w:rsidRDefault="001E5936" w:rsidP="001E5936">
      <w:pPr>
        <w:pStyle w:val="Zkladntext"/>
        <w:rPr>
          <w:i/>
          <w:u w:val="single"/>
        </w:rPr>
      </w:pPr>
      <w:r w:rsidRPr="001E5936">
        <w:rPr>
          <w:i/>
        </w:rPr>
        <w:t>(např. fitness, aerobic,</w:t>
      </w:r>
      <w:r w:rsidR="007D234B" w:rsidRPr="001E5936">
        <w:rPr>
          <w:i/>
        </w:rPr>
        <w:t xml:space="preserve"> chůze, kolo, …</w:t>
      </w:r>
      <w:r w:rsidR="00F71ECF">
        <w:rPr>
          <w:i/>
        </w:rPr>
        <w:t>vypište</w:t>
      </w:r>
      <w:r w:rsidR="007D234B" w:rsidRPr="001E5936">
        <w:rPr>
          <w:i/>
        </w:rPr>
        <w:t xml:space="preserve">) </w:t>
      </w:r>
      <w:r w:rsidR="007D234B" w:rsidRPr="00734BFF">
        <w:rPr>
          <w:b/>
          <w:bCs/>
          <w:i/>
        </w:rPr>
        <w:t xml:space="preserve"> </w:t>
      </w:r>
      <w:r w:rsidR="00734BFF" w:rsidRPr="00734BFF">
        <w:rPr>
          <w:b/>
          <w:bCs/>
          <w:i/>
        </w:rPr>
        <w:tab/>
      </w:r>
      <w:r w:rsidR="00734BFF" w:rsidRPr="00734BFF">
        <w:rPr>
          <w:b/>
          <w:bCs/>
          <w:i/>
        </w:rPr>
        <w:tab/>
      </w:r>
      <w:r w:rsidR="00734BFF" w:rsidRPr="00734BFF">
        <w:rPr>
          <w:b/>
          <w:bCs/>
          <w:i/>
        </w:rPr>
        <w:tab/>
      </w:r>
    </w:p>
    <w:p w14:paraId="3E921816" w14:textId="65E64B81" w:rsidR="001E5936" w:rsidRPr="00734BFF" w:rsidRDefault="001E5936" w:rsidP="001E5936">
      <w:pPr>
        <w:pStyle w:val="Zkladntext"/>
        <w:rPr>
          <w:iCs/>
        </w:rPr>
      </w:pPr>
      <w:r w:rsidRPr="00F71ECF">
        <w:rPr>
          <w:b/>
        </w:rPr>
        <w:t>Máte nějaké cvičení zakázáno od lékaře?</w:t>
      </w:r>
      <w:r w:rsidRPr="001E5936">
        <w:t xml:space="preserve"> </w:t>
      </w:r>
      <w:r w:rsidRPr="001E5936">
        <w:rPr>
          <w:i/>
        </w:rPr>
        <w:t>(Jaké?)</w:t>
      </w:r>
      <w:r w:rsidR="00734BFF">
        <w:rPr>
          <w:i/>
        </w:rPr>
        <w:tab/>
      </w:r>
      <w:r w:rsidR="00734BFF">
        <w:rPr>
          <w:i/>
        </w:rPr>
        <w:tab/>
      </w:r>
    </w:p>
    <w:p w14:paraId="3E921817" w14:textId="77777777" w:rsidR="0032657E" w:rsidRPr="001E5936" w:rsidRDefault="0032657E" w:rsidP="001E5936">
      <w:pPr>
        <w:pStyle w:val="Zkladntext"/>
      </w:pPr>
    </w:p>
    <w:p w14:paraId="3E921818" w14:textId="438B82A0" w:rsidR="0032657E" w:rsidRPr="0032657E" w:rsidRDefault="0032657E" w:rsidP="003265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657E">
        <w:rPr>
          <w:rFonts w:ascii="Times New Roman" w:eastAsia="Times New Roman" w:hAnsi="Times New Roman" w:cs="Times New Roman"/>
          <w:b/>
          <w:sz w:val="24"/>
          <w:szCs w:val="24"/>
        </w:rPr>
        <w:t>Příprava jídla = co v novém režimu preferujete?</w:t>
      </w:r>
    </w:p>
    <w:p w14:paraId="3E921819" w14:textId="06B2E4A1" w:rsidR="0032657E" w:rsidRPr="00E31623" w:rsidRDefault="0032657E" w:rsidP="0032657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31623">
        <w:rPr>
          <w:rFonts w:ascii="Times New Roman" w:eastAsia="Times New Roman" w:hAnsi="Times New Roman" w:cs="Times New Roman"/>
          <w:i/>
          <w:sz w:val="24"/>
          <w:szCs w:val="24"/>
        </w:rPr>
        <w:t xml:space="preserve">Nedělá </w:t>
      </w:r>
      <w:r w:rsidR="00534A40"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 w:rsidRPr="00E31623">
        <w:rPr>
          <w:rFonts w:ascii="Times New Roman" w:eastAsia="Times New Roman" w:hAnsi="Times New Roman" w:cs="Times New Roman"/>
          <w:i/>
          <w:sz w:val="24"/>
          <w:szCs w:val="24"/>
        </w:rPr>
        <w:t>ám problém nachystat si dom</w:t>
      </w:r>
      <w:r w:rsidR="008F4DDB">
        <w:rPr>
          <w:rFonts w:ascii="Times New Roman" w:eastAsia="Times New Roman" w:hAnsi="Times New Roman" w:cs="Times New Roman"/>
          <w:i/>
          <w:sz w:val="24"/>
          <w:szCs w:val="24"/>
        </w:rPr>
        <w:t>ácí</w:t>
      </w:r>
      <w:r w:rsidRPr="00E3162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F4DDB">
        <w:rPr>
          <w:rFonts w:ascii="Times New Roman" w:eastAsia="Times New Roman" w:hAnsi="Times New Roman" w:cs="Times New Roman"/>
          <w:i/>
          <w:sz w:val="24"/>
          <w:szCs w:val="24"/>
        </w:rPr>
        <w:t>jídlo</w:t>
      </w:r>
      <w:r w:rsidRPr="00E31623">
        <w:rPr>
          <w:rFonts w:ascii="Times New Roman" w:eastAsia="Times New Roman" w:hAnsi="Times New Roman" w:cs="Times New Roman"/>
          <w:i/>
          <w:sz w:val="24"/>
          <w:szCs w:val="24"/>
        </w:rPr>
        <w:t xml:space="preserve"> na každý den</w:t>
      </w:r>
    </w:p>
    <w:p w14:paraId="3E92181A" w14:textId="77777777" w:rsidR="0032657E" w:rsidRPr="0032657E" w:rsidRDefault="0032657E" w:rsidP="0032657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657E">
        <w:rPr>
          <w:rFonts w:ascii="Times New Roman" w:eastAsia="Times New Roman" w:hAnsi="Times New Roman" w:cs="Times New Roman"/>
          <w:i/>
          <w:sz w:val="24"/>
          <w:szCs w:val="24"/>
        </w:rPr>
        <w:t>Chcete mít možnost jednoduché přípravy a nemát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 problém s náhražkami stravy</w:t>
      </w:r>
    </w:p>
    <w:p w14:paraId="3E92181B" w14:textId="31ED4086" w:rsidR="005E4E65" w:rsidRPr="00534A40" w:rsidRDefault="0032657E" w:rsidP="00534A4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34A40">
        <w:rPr>
          <w:rFonts w:ascii="Times New Roman" w:eastAsia="Times New Roman" w:hAnsi="Times New Roman" w:cs="Times New Roman"/>
          <w:i/>
          <w:sz w:val="24"/>
          <w:szCs w:val="24"/>
        </w:rPr>
        <w:t>Preferujete krabičkovou</w:t>
      </w:r>
      <w:r w:rsidR="00EC086F">
        <w:rPr>
          <w:rFonts w:ascii="Times New Roman" w:eastAsia="Times New Roman" w:hAnsi="Times New Roman" w:cs="Times New Roman"/>
          <w:i/>
          <w:sz w:val="24"/>
          <w:szCs w:val="24"/>
        </w:rPr>
        <w:t>, tedy</w:t>
      </w:r>
      <w:r w:rsidRPr="00534A40">
        <w:rPr>
          <w:rFonts w:ascii="Times New Roman" w:eastAsia="Times New Roman" w:hAnsi="Times New Roman" w:cs="Times New Roman"/>
          <w:i/>
          <w:sz w:val="24"/>
          <w:szCs w:val="24"/>
        </w:rPr>
        <w:t xml:space="preserve"> předem nachystanou dietu, kde se staráte minimálně</w:t>
      </w:r>
    </w:p>
    <w:p w14:paraId="3E92181C" w14:textId="77777777" w:rsidR="00B81251" w:rsidRDefault="00B81251" w:rsidP="001E59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F8B310" w14:textId="77777777" w:rsidR="00E31623" w:rsidRDefault="00E31623" w:rsidP="001E59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E5614C" w14:textId="77777777" w:rsidR="00E31623" w:rsidRDefault="00E31623" w:rsidP="001E59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84CC6" w14:textId="77777777" w:rsidR="00E31623" w:rsidRDefault="00E31623" w:rsidP="001E59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0832F7" w14:textId="77777777" w:rsidR="00E31623" w:rsidRDefault="00E31623" w:rsidP="001E59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28DA1B" w14:textId="77777777" w:rsidR="00E31623" w:rsidRDefault="00E31623" w:rsidP="001E59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2F22C3" w14:textId="77777777" w:rsidR="00E31623" w:rsidRPr="001E5936" w:rsidRDefault="00E31623" w:rsidP="001E59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2181D" w14:textId="77777777" w:rsidR="005E4E65" w:rsidRPr="001E5936" w:rsidRDefault="005E4E65" w:rsidP="001E59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2181E" w14:textId="77777777" w:rsidR="00F71ECF" w:rsidRPr="00F71ECF" w:rsidRDefault="00F71ECF" w:rsidP="00294B7D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F71ECF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Stravovací zvyklosti</w:t>
      </w:r>
    </w:p>
    <w:p w14:paraId="3E92181F" w14:textId="77777777" w:rsidR="00F71ECF" w:rsidRDefault="00F71ECF" w:rsidP="001E59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E921820" w14:textId="77777777" w:rsidR="008F7331" w:rsidRPr="00901320" w:rsidRDefault="008F7331" w:rsidP="00F71EC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01320">
        <w:rPr>
          <w:rFonts w:ascii="Times New Roman" w:eastAsia="Calibri" w:hAnsi="Times New Roman" w:cs="Times New Roman"/>
          <w:b/>
          <w:sz w:val="24"/>
          <w:szCs w:val="24"/>
        </w:rPr>
        <w:t xml:space="preserve">Míváte pocity hladu?  </w:t>
      </w:r>
    </w:p>
    <w:p w14:paraId="3E921821" w14:textId="17F9A831" w:rsidR="008F7331" w:rsidRPr="00901320" w:rsidRDefault="008F7331" w:rsidP="00F71EC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1320">
        <w:rPr>
          <w:rFonts w:ascii="Times New Roman" w:eastAsia="Calibri" w:hAnsi="Times New Roman" w:cs="Times New Roman"/>
          <w:i/>
          <w:sz w:val="24"/>
          <w:szCs w:val="24"/>
        </w:rPr>
        <w:t>Nikdy  /  občas  /  často  /  stále  /  hlad ne, ale „chutě“</w:t>
      </w:r>
      <w:r w:rsidR="00901320" w:rsidRPr="00901320"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r w:rsidRPr="00901320">
        <w:rPr>
          <w:rFonts w:ascii="Times New Roman" w:eastAsia="Calibri" w:hAnsi="Times New Roman" w:cs="Times New Roman"/>
          <w:i/>
          <w:sz w:val="24"/>
          <w:szCs w:val="24"/>
        </w:rPr>
        <w:t>na co</w:t>
      </w:r>
      <w:r w:rsidR="00A86965" w:rsidRPr="00901320">
        <w:rPr>
          <w:rFonts w:ascii="Times New Roman" w:eastAsia="Calibri" w:hAnsi="Times New Roman" w:cs="Times New Roman"/>
          <w:i/>
          <w:sz w:val="24"/>
          <w:szCs w:val="24"/>
        </w:rPr>
        <w:t>?.................</w:t>
      </w:r>
    </w:p>
    <w:p w14:paraId="3E921822" w14:textId="77777777" w:rsidR="008F7331" w:rsidRPr="00901320" w:rsidRDefault="008F7331" w:rsidP="00F71ECF">
      <w:pPr>
        <w:spacing w:after="0" w:line="360" w:lineRule="auto"/>
        <w:ind w:right="-33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01320">
        <w:rPr>
          <w:rFonts w:ascii="Times New Roman" w:eastAsia="Calibri" w:hAnsi="Times New Roman" w:cs="Times New Roman"/>
          <w:b/>
          <w:sz w:val="24"/>
          <w:szCs w:val="24"/>
        </w:rPr>
        <w:t xml:space="preserve">Jaká jsou Vaše oblíbená jídla? </w:t>
      </w:r>
    </w:p>
    <w:p w14:paraId="3E921823" w14:textId="41555993" w:rsidR="008F7331" w:rsidRPr="00901320" w:rsidRDefault="008F7331" w:rsidP="00F71EC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1320">
        <w:rPr>
          <w:rFonts w:ascii="Times New Roman" w:eastAsia="Calibri" w:hAnsi="Times New Roman" w:cs="Times New Roman"/>
          <w:i/>
          <w:sz w:val="24"/>
          <w:szCs w:val="24"/>
        </w:rPr>
        <w:t>Vyjmenujte:</w:t>
      </w:r>
      <w:r w:rsidR="00734BFF" w:rsidRPr="00901320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14:paraId="3E921825" w14:textId="77777777" w:rsidR="008F7331" w:rsidRPr="00901320" w:rsidRDefault="00A86965" w:rsidP="00F71EC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01320">
        <w:rPr>
          <w:rFonts w:ascii="Times New Roman" w:eastAsia="Calibri" w:hAnsi="Times New Roman" w:cs="Times New Roman"/>
          <w:b/>
          <w:sz w:val="24"/>
          <w:szCs w:val="24"/>
        </w:rPr>
        <w:t>Chutná Vám syrová i vařená zelenina a jaká?</w:t>
      </w:r>
    </w:p>
    <w:p w14:paraId="3E921826" w14:textId="025A21DD" w:rsidR="00A86965" w:rsidRPr="00901320" w:rsidRDefault="00A86965" w:rsidP="00F71ECF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01320">
        <w:rPr>
          <w:rFonts w:ascii="Times New Roman" w:eastAsia="Calibri" w:hAnsi="Times New Roman" w:cs="Times New Roman"/>
          <w:i/>
          <w:sz w:val="24"/>
          <w:szCs w:val="24"/>
        </w:rPr>
        <w:t>(pokud ne, napište důvod…)</w:t>
      </w:r>
      <w:r w:rsidR="00734BFF" w:rsidRPr="00901320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14:paraId="3E921828" w14:textId="56D1DD5F" w:rsidR="008F7331" w:rsidRPr="00901320" w:rsidRDefault="008F7331" w:rsidP="00F71ECF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01320">
        <w:rPr>
          <w:rFonts w:ascii="Times New Roman" w:eastAsia="Calibri" w:hAnsi="Times New Roman" w:cs="Times New Roman"/>
          <w:b/>
          <w:sz w:val="24"/>
          <w:szCs w:val="24"/>
        </w:rPr>
        <w:t>Chutnají Vám luštěniny a jaké?</w:t>
      </w:r>
      <w:r w:rsidRPr="009013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1320">
        <w:rPr>
          <w:rFonts w:ascii="Times New Roman" w:eastAsia="Calibri" w:hAnsi="Times New Roman" w:cs="Times New Roman"/>
          <w:i/>
          <w:sz w:val="24"/>
          <w:szCs w:val="24"/>
        </w:rPr>
        <w:t xml:space="preserve">(např. čočka, fazole,…) </w:t>
      </w:r>
    </w:p>
    <w:p w14:paraId="3E92182A" w14:textId="77777777" w:rsidR="008F7331" w:rsidRPr="00901320" w:rsidRDefault="008F7331" w:rsidP="00F71EC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01320">
        <w:rPr>
          <w:rFonts w:ascii="Times New Roman" w:eastAsia="Calibri" w:hAnsi="Times New Roman" w:cs="Times New Roman"/>
          <w:b/>
          <w:sz w:val="24"/>
          <w:szCs w:val="24"/>
        </w:rPr>
        <w:t xml:space="preserve">Chutnají Vám ryby a mořské produkty a jaké? </w:t>
      </w:r>
    </w:p>
    <w:p w14:paraId="3E92182B" w14:textId="77777777" w:rsidR="008F7331" w:rsidRPr="00901320" w:rsidRDefault="008F7331" w:rsidP="00F71ECF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01320">
        <w:rPr>
          <w:rFonts w:ascii="Times New Roman" w:eastAsia="Calibri" w:hAnsi="Times New Roman" w:cs="Times New Roman"/>
          <w:i/>
          <w:sz w:val="24"/>
          <w:szCs w:val="24"/>
        </w:rPr>
        <w:t>(např. spíše tučnější - losos, kapr; méně tučné - štika, pangasius; krevety)</w:t>
      </w:r>
    </w:p>
    <w:p w14:paraId="3E92182D" w14:textId="77777777" w:rsidR="00A86965" w:rsidRPr="00901320" w:rsidRDefault="00A86965" w:rsidP="00A8696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01320">
        <w:rPr>
          <w:rFonts w:ascii="Times New Roman" w:eastAsia="Calibri" w:hAnsi="Times New Roman" w:cs="Times New Roman"/>
          <w:b/>
          <w:sz w:val="24"/>
          <w:szCs w:val="24"/>
        </w:rPr>
        <w:t xml:space="preserve">Míváte pocity žízně?  </w:t>
      </w:r>
    </w:p>
    <w:p w14:paraId="3E92182E" w14:textId="77777777" w:rsidR="00A86965" w:rsidRPr="00901320" w:rsidRDefault="00A86965" w:rsidP="00A86965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01320">
        <w:rPr>
          <w:rFonts w:ascii="Times New Roman" w:eastAsia="Calibri" w:hAnsi="Times New Roman" w:cs="Times New Roman"/>
          <w:i/>
          <w:sz w:val="24"/>
          <w:szCs w:val="24"/>
        </w:rPr>
        <w:t xml:space="preserve">Nikdy  /  občas  /  často  /  stále  </w:t>
      </w:r>
    </w:p>
    <w:p w14:paraId="3E92182F" w14:textId="77777777" w:rsidR="00AD64FC" w:rsidRPr="00901320" w:rsidRDefault="00AD64FC" w:rsidP="00A8696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01320">
        <w:rPr>
          <w:rFonts w:ascii="Times New Roman" w:eastAsia="Calibri" w:hAnsi="Times New Roman" w:cs="Times New Roman"/>
          <w:b/>
          <w:sz w:val="24"/>
          <w:szCs w:val="24"/>
        </w:rPr>
        <w:t>Pijete stejnoměrně v průběhu celého dne?</w:t>
      </w:r>
    </w:p>
    <w:p w14:paraId="3E921830" w14:textId="4C26674C" w:rsidR="00AD64FC" w:rsidRPr="00901320" w:rsidRDefault="00AD64FC" w:rsidP="00A86965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01320">
        <w:rPr>
          <w:rFonts w:ascii="Times New Roman" w:eastAsia="Calibri" w:hAnsi="Times New Roman" w:cs="Times New Roman"/>
          <w:i/>
          <w:sz w:val="24"/>
          <w:szCs w:val="24"/>
        </w:rPr>
        <w:t>(Kdy vypijete nejvíce tekutin?)</w:t>
      </w:r>
      <w:r w:rsidR="00734BFF" w:rsidRPr="00901320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14:paraId="3E921831" w14:textId="77777777" w:rsidR="008F7331" w:rsidRPr="00901320" w:rsidRDefault="008F7331" w:rsidP="00F71EC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01320">
        <w:rPr>
          <w:rFonts w:ascii="Times New Roman" w:eastAsia="Calibri" w:hAnsi="Times New Roman" w:cs="Times New Roman"/>
          <w:b/>
          <w:sz w:val="24"/>
          <w:szCs w:val="24"/>
        </w:rPr>
        <w:t>Které nápoje upřednostňujete? Slazené nebo neslazené?</w:t>
      </w:r>
    </w:p>
    <w:p w14:paraId="3E921832" w14:textId="77777777" w:rsidR="008F7331" w:rsidRPr="00901320" w:rsidRDefault="008F7331" w:rsidP="00F71ECF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01320">
        <w:rPr>
          <w:rFonts w:ascii="Times New Roman" w:eastAsia="Calibri" w:hAnsi="Times New Roman" w:cs="Times New Roman"/>
          <w:sz w:val="24"/>
          <w:szCs w:val="24"/>
        </w:rPr>
        <w:t>(</w:t>
      </w:r>
      <w:r w:rsidRPr="00901320">
        <w:rPr>
          <w:rFonts w:ascii="Times New Roman" w:eastAsia="Calibri" w:hAnsi="Times New Roman" w:cs="Times New Roman"/>
          <w:i/>
          <w:sz w:val="24"/>
          <w:szCs w:val="24"/>
        </w:rPr>
        <w:t>např</w:t>
      </w:r>
      <w:r w:rsidRPr="0090132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01320">
        <w:rPr>
          <w:rFonts w:ascii="Times New Roman" w:eastAsia="Calibri" w:hAnsi="Times New Roman" w:cs="Times New Roman"/>
          <w:i/>
          <w:sz w:val="24"/>
          <w:szCs w:val="24"/>
        </w:rPr>
        <w:t>voda, soda, minerálka, cola, limonáda, káva, tonic, čaj, pivo</w:t>
      </w:r>
      <w:r w:rsidR="00AD64FC" w:rsidRPr="00901320">
        <w:rPr>
          <w:rFonts w:ascii="Times New Roman" w:eastAsia="Calibri" w:hAnsi="Times New Roman" w:cs="Times New Roman"/>
          <w:i/>
          <w:sz w:val="24"/>
          <w:szCs w:val="24"/>
        </w:rPr>
        <w:t>…..</w:t>
      </w:r>
      <w:r w:rsidRPr="00901320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14:paraId="3E921834" w14:textId="77777777" w:rsidR="00A86965" w:rsidRPr="00901320" w:rsidRDefault="00A86965" w:rsidP="00F71ECF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01320">
        <w:rPr>
          <w:rFonts w:ascii="Times New Roman" w:eastAsia="Calibri" w:hAnsi="Times New Roman" w:cs="Times New Roman"/>
          <w:b/>
          <w:sz w:val="24"/>
          <w:szCs w:val="24"/>
        </w:rPr>
        <w:t>Kolik  šálků kávy s kofeinem vypijete za den?</w:t>
      </w:r>
      <w:r w:rsidR="00AD64FC" w:rsidRPr="0090132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D64FC" w:rsidRPr="00901320">
        <w:rPr>
          <w:rFonts w:ascii="Times New Roman" w:eastAsia="Calibri" w:hAnsi="Times New Roman" w:cs="Times New Roman"/>
          <w:i/>
          <w:sz w:val="24"/>
          <w:szCs w:val="24"/>
        </w:rPr>
        <w:t>(počítá se i rozpustná)</w:t>
      </w:r>
    </w:p>
    <w:p w14:paraId="3E921836" w14:textId="77777777" w:rsidR="008F7331" w:rsidRPr="00901320" w:rsidRDefault="007D234B" w:rsidP="00F71ECF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01320">
        <w:rPr>
          <w:rFonts w:ascii="Times New Roman" w:hAnsi="Times New Roman" w:cs="Times New Roman"/>
          <w:b/>
          <w:sz w:val="24"/>
          <w:szCs w:val="24"/>
        </w:rPr>
        <w:t>J</w:t>
      </w:r>
      <w:r w:rsidR="008F7331" w:rsidRPr="00901320">
        <w:rPr>
          <w:rFonts w:ascii="Times New Roman" w:eastAsia="Calibri" w:hAnsi="Times New Roman" w:cs="Times New Roman"/>
          <w:b/>
          <w:sz w:val="24"/>
          <w:szCs w:val="24"/>
        </w:rPr>
        <w:t>aké alkoholické nápoje pijete, jak často a jaké množství</w:t>
      </w:r>
      <w:r w:rsidR="008F7331" w:rsidRPr="00901320">
        <w:rPr>
          <w:rFonts w:ascii="Times New Roman" w:eastAsia="Calibri" w:hAnsi="Times New Roman" w:cs="Times New Roman"/>
          <w:b/>
          <w:i/>
          <w:sz w:val="24"/>
          <w:szCs w:val="24"/>
        </w:rPr>
        <w:t>?</w:t>
      </w:r>
      <w:r w:rsidR="008F7331" w:rsidRPr="00901320">
        <w:rPr>
          <w:rFonts w:ascii="Times New Roman" w:eastAsia="Calibri" w:hAnsi="Times New Roman" w:cs="Times New Roman"/>
          <w:i/>
          <w:sz w:val="24"/>
          <w:szCs w:val="24"/>
        </w:rPr>
        <w:t xml:space="preserve"> (víno, lihoviny, jiné)</w:t>
      </w:r>
    </w:p>
    <w:p w14:paraId="3E921838" w14:textId="77777777" w:rsidR="008F7331" w:rsidRPr="00901320" w:rsidRDefault="008F7331" w:rsidP="00F71EC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320">
        <w:rPr>
          <w:rFonts w:ascii="Times New Roman" w:eastAsia="Calibri" w:hAnsi="Times New Roman" w:cs="Times New Roman"/>
          <w:b/>
          <w:sz w:val="24"/>
          <w:szCs w:val="24"/>
        </w:rPr>
        <w:t>Jakou potravinu či jídlo nemáte rád/a, případně nesnášíte dobře?</w:t>
      </w:r>
    </w:p>
    <w:p w14:paraId="3E92183A" w14:textId="77777777" w:rsidR="00F71ECF" w:rsidRPr="00901320" w:rsidRDefault="00F71ECF" w:rsidP="00F71E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320">
        <w:rPr>
          <w:rFonts w:ascii="Times New Roman" w:hAnsi="Times New Roman" w:cs="Times New Roman"/>
          <w:b/>
          <w:sz w:val="24"/>
          <w:szCs w:val="24"/>
        </w:rPr>
        <w:t>Máte na nějaké jídlo alergické reakce?</w:t>
      </w:r>
      <w:r w:rsidRPr="00901320">
        <w:rPr>
          <w:rFonts w:ascii="Times New Roman" w:hAnsi="Times New Roman" w:cs="Times New Roman"/>
          <w:sz w:val="24"/>
          <w:szCs w:val="24"/>
        </w:rPr>
        <w:t xml:space="preserve"> </w:t>
      </w:r>
      <w:r w:rsidRPr="00901320">
        <w:rPr>
          <w:rFonts w:ascii="Times New Roman" w:hAnsi="Times New Roman" w:cs="Times New Roman"/>
          <w:i/>
          <w:sz w:val="24"/>
          <w:szCs w:val="24"/>
        </w:rPr>
        <w:t>(</w:t>
      </w:r>
      <w:r w:rsidR="00494053" w:rsidRPr="00901320">
        <w:rPr>
          <w:rFonts w:ascii="Times New Roman" w:hAnsi="Times New Roman" w:cs="Times New Roman"/>
          <w:i/>
          <w:sz w:val="24"/>
          <w:szCs w:val="24"/>
        </w:rPr>
        <w:t>Na j</w:t>
      </w:r>
      <w:r w:rsidRPr="00901320">
        <w:rPr>
          <w:rFonts w:ascii="Times New Roman" w:hAnsi="Times New Roman" w:cs="Times New Roman"/>
          <w:i/>
          <w:sz w:val="24"/>
          <w:szCs w:val="24"/>
        </w:rPr>
        <w:t>aké?)</w:t>
      </w:r>
    </w:p>
    <w:p w14:paraId="3E92183C" w14:textId="77777777" w:rsidR="000111A9" w:rsidRPr="00901320" w:rsidRDefault="007D234B" w:rsidP="002239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320">
        <w:rPr>
          <w:rFonts w:ascii="Times New Roman" w:hAnsi="Times New Roman" w:cs="Times New Roman"/>
          <w:b/>
          <w:sz w:val="24"/>
          <w:szCs w:val="24"/>
        </w:rPr>
        <w:t>Bez čeho se v</w:t>
      </w:r>
      <w:r w:rsidR="00F71ECF" w:rsidRPr="00901320">
        <w:rPr>
          <w:rFonts w:ascii="Times New Roman" w:hAnsi="Times New Roman" w:cs="Times New Roman"/>
          <w:b/>
          <w:sz w:val="24"/>
          <w:szCs w:val="24"/>
        </w:rPr>
        <w:t xml:space="preserve"> novém </w:t>
      </w:r>
      <w:r w:rsidRPr="00901320">
        <w:rPr>
          <w:rFonts w:ascii="Times New Roman" w:hAnsi="Times New Roman" w:cs="Times New Roman"/>
          <w:b/>
          <w:sz w:val="24"/>
          <w:szCs w:val="24"/>
        </w:rPr>
        <w:t>jídelníčku neobejdete?</w:t>
      </w:r>
    </w:p>
    <w:p w14:paraId="3E92183E" w14:textId="77777777" w:rsidR="0032657E" w:rsidRPr="00901320" w:rsidRDefault="0032657E" w:rsidP="002668E6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3E921840" w14:textId="77777777" w:rsidR="002668E6" w:rsidRPr="00901320" w:rsidRDefault="00B23357" w:rsidP="004940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320">
        <w:rPr>
          <w:rFonts w:ascii="Times New Roman" w:hAnsi="Times New Roman" w:cs="Times New Roman"/>
          <w:sz w:val="24"/>
          <w:szCs w:val="24"/>
        </w:rPr>
        <w:t>Všechny údaje byly mnou poskytnuty za účelem vyhotovení stravovacího plánu. Nebudou využívány k jiným účelům.</w:t>
      </w:r>
    </w:p>
    <w:p w14:paraId="3E921841" w14:textId="77777777" w:rsidR="00A72EA6" w:rsidRPr="00901320" w:rsidRDefault="00A72EA6" w:rsidP="0049405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921844" w14:textId="78559AA9" w:rsidR="00A72EA6" w:rsidRPr="008F4DDB" w:rsidRDefault="00A72EA6" w:rsidP="00A72EA6">
      <w:pPr>
        <w:jc w:val="both"/>
        <w:rPr>
          <w:rFonts w:ascii="Times New Roman" w:hAnsi="Times New Roman" w:cs="Times New Roman"/>
          <w:sz w:val="24"/>
          <w:szCs w:val="24"/>
        </w:rPr>
      </w:pPr>
      <w:r w:rsidRPr="008F4DDB">
        <w:rPr>
          <w:rFonts w:ascii="Times New Roman" w:hAnsi="Times New Roman" w:cs="Times New Roman"/>
          <w:sz w:val="24"/>
          <w:szCs w:val="24"/>
        </w:rPr>
        <w:t xml:space="preserve">Datum: </w:t>
      </w:r>
      <w:r w:rsidR="00A1596F" w:rsidRPr="008F4D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921845" w14:textId="071B2D40" w:rsidR="00B23357" w:rsidRPr="008F4DDB" w:rsidRDefault="00B23357" w:rsidP="00A72EA6">
      <w:pPr>
        <w:jc w:val="both"/>
        <w:rPr>
          <w:rFonts w:ascii="Times New Roman" w:hAnsi="Times New Roman" w:cs="Times New Roman"/>
          <w:sz w:val="24"/>
          <w:szCs w:val="24"/>
        </w:rPr>
      </w:pPr>
      <w:r w:rsidRPr="008F4DDB">
        <w:rPr>
          <w:rFonts w:ascii="Times New Roman" w:hAnsi="Times New Roman" w:cs="Times New Roman"/>
          <w:sz w:val="24"/>
          <w:szCs w:val="24"/>
        </w:rPr>
        <w:t>Jméno:</w:t>
      </w:r>
      <w:r w:rsidR="00A1596F" w:rsidRPr="008F4D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921849" w14:textId="44405139" w:rsidR="00B23357" w:rsidRPr="008F4DDB" w:rsidRDefault="00A72EA6" w:rsidP="00A72EA6">
      <w:pPr>
        <w:jc w:val="both"/>
        <w:rPr>
          <w:rFonts w:ascii="Times New Roman" w:hAnsi="Times New Roman" w:cs="Times New Roman"/>
          <w:sz w:val="24"/>
          <w:szCs w:val="24"/>
        </w:rPr>
      </w:pPr>
      <w:r w:rsidRPr="008F4DDB">
        <w:rPr>
          <w:rFonts w:ascii="Times New Roman" w:hAnsi="Times New Roman" w:cs="Times New Roman"/>
          <w:sz w:val="24"/>
          <w:szCs w:val="24"/>
        </w:rPr>
        <w:t>Podpis</w:t>
      </w:r>
      <w:r w:rsidR="0097676F" w:rsidRPr="008F4DDB">
        <w:rPr>
          <w:rFonts w:ascii="Times New Roman" w:hAnsi="Times New Roman" w:cs="Times New Roman"/>
          <w:sz w:val="24"/>
          <w:szCs w:val="24"/>
        </w:rPr>
        <w:t xml:space="preserve"> klient</w:t>
      </w:r>
      <w:r w:rsidR="00513C3D" w:rsidRPr="008F4DDB">
        <w:rPr>
          <w:rFonts w:ascii="Times New Roman" w:hAnsi="Times New Roman" w:cs="Times New Roman"/>
          <w:sz w:val="24"/>
          <w:szCs w:val="24"/>
        </w:rPr>
        <w:t>a</w:t>
      </w:r>
      <w:r w:rsidRPr="008F4DDB">
        <w:rPr>
          <w:rFonts w:ascii="Times New Roman" w:hAnsi="Times New Roman" w:cs="Times New Roman"/>
          <w:sz w:val="24"/>
          <w:szCs w:val="24"/>
        </w:rPr>
        <w:t>:</w:t>
      </w:r>
      <w:r w:rsidR="001451DD" w:rsidRPr="008F4D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B23357" w:rsidRPr="008F4DDB">
        <w:rPr>
          <w:rFonts w:ascii="Times New Roman" w:hAnsi="Times New Roman" w:cs="Times New Roman"/>
          <w:sz w:val="24"/>
          <w:szCs w:val="24"/>
        </w:rPr>
        <w:t>Podpis poradce:</w:t>
      </w:r>
    </w:p>
    <w:p w14:paraId="3E92184A" w14:textId="77777777" w:rsidR="002668E6" w:rsidRDefault="002668E6" w:rsidP="0049405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92184B" w14:textId="77777777" w:rsidR="002668E6" w:rsidRDefault="002668E6" w:rsidP="0049405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92184C" w14:textId="77777777" w:rsidR="00494053" w:rsidRDefault="00494053" w:rsidP="009459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921850" w14:textId="77777777" w:rsidR="00275CBB" w:rsidRDefault="00275CBB" w:rsidP="00275CBB">
      <w:pPr>
        <w:pStyle w:val="Nadpis1"/>
        <w:ind w:left="0" w:hanging="708"/>
        <w:jc w:val="center"/>
        <w:rPr>
          <w:color w:val="FF0000"/>
          <w:sz w:val="36"/>
          <w:szCs w:val="36"/>
          <w:u w:val="single"/>
        </w:rPr>
      </w:pPr>
    </w:p>
    <w:p w14:paraId="3E921851" w14:textId="77777777" w:rsidR="00275CBB" w:rsidRDefault="00275CBB" w:rsidP="00275CBB">
      <w:pPr>
        <w:pStyle w:val="Nadpis1"/>
        <w:ind w:left="0" w:hanging="708"/>
        <w:jc w:val="center"/>
        <w:rPr>
          <w:color w:val="FF0000"/>
          <w:sz w:val="36"/>
          <w:szCs w:val="36"/>
          <w:u w:val="single"/>
        </w:rPr>
      </w:pPr>
    </w:p>
    <w:p w14:paraId="32AA35D5" w14:textId="77777777" w:rsidR="001451DD" w:rsidRDefault="001451DD" w:rsidP="00275CBB">
      <w:pPr>
        <w:pStyle w:val="Nadpis1"/>
        <w:ind w:left="0" w:hanging="708"/>
        <w:jc w:val="center"/>
        <w:rPr>
          <w:sz w:val="36"/>
          <w:szCs w:val="36"/>
          <w:u w:val="single"/>
        </w:rPr>
      </w:pPr>
    </w:p>
    <w:p w14:paraId="3E921852" w14:textId="46868BB3" w:rsidR="00275CBB" w:rsidRDefault="00275CBB" w:rsidP="00275CBB">
      <w:pPr>
        <w:pStyle w:val="Nadpis1"/>
        <w:ind w:left="0" w:hanging="708"/>
        <w:jc w:val="center"/>
        <w:rPr>
          <w:sz w:val="36"/>
          <w:szCs w:val="36"/>
          <w:u w:val="single"/>
        </w:rPr>
      </w:pPr>
      <w:r w:rsidRPr="00191769">
        <w:rPr>
          <w:sz w:val="36"/>
          <w:szCs w:val="36"/>
          <w:u w:val="single"/>
        </w:rPr>
        <w:t>Vstupní dotazník</w:t>
      </w:r>
    </w:p>
    <w:p w14:paraId="3E921853" w14:textId="77777777" w:rsidR="00275CBB" w:rsidRDefault="00275CBB" w:rsidP="00275CBB">
      <w:pPr>
        <w:pStyle w:val="Nadpis1"/>
        <w:ind w:left="0" w:hanging="708"/>
        <w:jc w:val="center"/>
        <w:rPr>
          <w:sz w:val="36"/>
          <w:szCs w:val="36"/>
          <w:u w:val="single"/>
        </w:rPr>
      </w:pPr>
    </w:p>
    <w:p w14:paraId="3E921854" w14:textId="28FC1518" w:rsidR="00275CBB" w:rsidRDefault="00513C3D" w:rsidP="00216CE4">
      <w:pPr>
        <w:pStyle w:val="Nadpis1"/>
        <w:ind w:left="0" w:hanging="708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Vy</w:t>
      </w:r>
      <w:r w:rsidR="00275CBB">
        <w:rPr>
          <w:sz w:val="36"/>
          <w:szCs w:val="36"/>
          <w:u w:val="single"/>
        </w:rPr>
        <w:t>plnění aktuálního jídelníčku a pohybových aktivit</w:t>
      </w:r>
    </w:p>
    <w:p w14:paraId="3E921855" w14:textId="77777777" w:rsidR="00275CBB" w:rsidRPr="00134E27" w:rsidRDefault="00275CBB" w:rsidP="00275CBB"/>
    <w:p w14:paraId="3E921857" w14:textId="77777777" w:rsidR="00275CBB" w:rsidRDefault="00275CBB" w:rsidP="00275CB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</w:p>
    <w:p w14:paraId="3E921858" w14:textId="77777777" w:rsidR="00275CBB" w:rsidRDefault="00275CBB" w:rsidP="00275CBB">
      <w:pPr>
        <w:rPr>
          <w:rFonts w:ascii="Times New Roman" w:hAnsi="Times New Roman" w:cs="Times New Roman"/>
          <w:b/>
          <w:sz w:val="36"/>
          <w:szCs w:val="36"/>
        </w:rPr>
      </w:pPr>
    </w:p>
    <w:p w14:paraId="3E921859" w14:textId="7B506412" w:rsidR="00275CBB" w:rsidRDefault="00275CBB" w:rsidP="00216CE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Vyplňte svůj týdenní jídelníček a pravidelné pohybové aktivity celého týdne podle pokynů </w:t>
      </w:r>
      <w:r w:rsidR="00513C3D">
        <w:rPr>
          <w:rFonts w:ascii="Times New Roman" w:hAnsi="Times New Roman" w:cs="Times New Roman"/>
          <w:b/>
          <w:sz w:val="36"/>
          <w:szCs w:val="36"/>
        </w:rPr>
        <w:t xml:space="preserve">uvedených </w:t>
      </w:r>
      <w:r>
        <w:rPr>
          <w:rFonts w:ascii="Times New Roman" w:hAnsi="Times New Roman" w:cs="Times New Roman"/>
          <w:b/>
          <w:sz w:val="36"/>
          <w:szCs w:val="36"/>
        </w:rPr>
        <w:t>níže.</w:t>
      </w:r>
    </w:p>
    <w:p w14:paraId="3E92185A" w14:textId="77777777" w:rsidR="00275CBB" w:rsidRDefault="00275CBB" w:rsidP="00216CE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E92185B" w14:textId="5A853529" w:rsidR="00275CBB" w:rsidRDefault="00275CBB" w:rsidP="00216CE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Děkuji za čas, který </w:t>
      </w:r>
      <w:r w:rsidR="009F0924">
        <w:rPr>
          <w:rFonts w:ascii="Times New Roman" w:hAnsi="Times New Roman" w:cs="Times New Roman"/>
          <w:b/>
          <w:sz w:val="36"/>
          <w:szCs w:val="36"/>
        </w:rPr>
        <w:t xml:space="preserve">sami sobě </w:t>
      </w:r>
      <w:r>
        <w:rPr>
          <w:rFonts w:ascii="Times New Roman" w:hAnsi="Times New Roman" w:cs="Times New Roman"/>
          <w:b/>
          <w:sz w:val="36"/>
          <w:szCs w:val="36"/>
        </w:rPr>
        <w:t>věnujete.</w:t>
      </w:r>
    </w:p>
    <w:p w14:paraId="3E92185C" w14:textId="77777777" w:rsidR="00275CBB" w:rsidRDefault="00275CBB" w:rsidP="00275CBB">
      <w:pPr>
        <w:ind w:firstLine="708"/>
        <w:rPr>
          <w:rFonts w:ascii="Times New Roman" w:hAnsi="Times New Roman" w:cs="Times New Roman"/>
          <w:b/>
          <w:sz w:val="36"/>
          <w:szCs w:val="36"/>
        </w:rPr>
      </w:pPr>
    </w:p>
    <w:p w14:paraId="3E92185D" w14:textId="77777777" w:rsidR="00275CBB" w:rsidRDefault="00275CBB" w:rsidP="00275CBB">
      <w:pPr>
        <w:ind w:firstLine="708"/>
        <w:rPr>
          <w:rFonts w:ascii="Times New Roman" w:hAnsi="Times New Roman" w:cs="Times New Roman"/>
          <w:b/>
          <w:sz w:val="36"/>
          <w:szCs w:val="36"/>
        </w:rPr>
      </w:pPr>
    </w:p>
    <w:p w14:paraId="3E92185E" w14:textId="42483F5B" w:rsidR="00275CBB" w:rsidRPr="004154D5" w:rsidRDefault="00275CBB" w:rsidP="004154D5">
      <w:pPr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</w:p>
    <w:p w14:paraId="3E92185F" w14:textId="77777777" w:rsidR="00275CBB" w:rsidRPr="000B4703" w:rsidRDefault="00275CBB" w:rsidP="00275CB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4572E779" w14:textId="77777777" w:rsidR="00C6028B" w:rsidRDefault="00275CBB" w:rsidP="007A52DB">
      <w:pPr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br w:type="page"/>
      </w:r>
    </w:p>
    <w:p w14:paraId="45931936" w14:textId="77777777" w:rsidR="00C6028B" w:rsidRDefault="00C6028B" w:rsidP="007A52DB">
      <w:pPr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</w:p>
    <w:p w14:paraId="3E921860" w14:textId="6426F508" w:rsidR="000111A9" w:rsidRPr="00741FCE" w:rsidRDefault="000111A9" w:rsidP="007A52DB">
      <w:pPr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741FCE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Jídelníček a stravovací návyky</w:t>
      </w:r>
    </w:p>
    <w:p w14:paraId="3E921861" w14:textId="75AA66B5" w:rsidR="00455CDB" w:rsidRPr="00C748B1" w:rsidRDefault="000111A9" w:rsidP="000B4703">
      <w:pPr>
        <w:jc w:val="both"/>
        <w:rPr>
          <w:rFonts w:ascii="Times New Roman" w:hAnsi="Times New Roman" w:cs="Times New Roman"/>
          <w:sz w:val="24"/>
          <w:szCs w:val="24"/>
        </w:rPr>
      </w:pPr>
      <w:r w:rsidRPr="00C748B1">
        <w:rPr>
          <w:rFonts w:ascii="Times New Roman" w:hAnsi="Times New Roman" w:cs="Times New Roman"/>
          <w:sz w:val="24"/>
          <w:szCs w:val="24"/>
        </w:rPr>
        <w:t>Vyplňte</w:t>
      </w:r>
      <w:r w:rsidR="002D3EFE" w:rsidRPr="00C748B1">
        <w:rPr>
          <w:rFonts w:ascii="Times New Roman" w:hAnsi="Times New Roman" w:cs="Times New Roman"/>
          <w:sz w:val="24"/>
          <w:szCs w:val="24"/>
        </w:rPr>
        <w:t>,</w:t>
      </w:r>
      <w:r w:rsidRPr="00C748B1">
        <w:rPr>
          <w:rFonts w:ascii="Times New Roman" w:hAnsi="Times New Roman" w:cs="Times New Roman"/>
          <w:sz w:val="24"/>
          <w:szCs w:val="24"/>
        </w:rPr>
        <w:t xml:space="preserve"> prosím</w:t>
      </w:r>
      <w:r w:rsidR="002D3EFE" w:rsidRPr="00C748B1">
        <w:rPr>
          <w:rFonts w:ascii="Times New Roman" w:hAnsi="Times New Roman" w:cs="Times New Roman"/>
          <w:sz w:val="24"/>
          <w:szCs w:val="24"/>
        </w:rPr>
        <w:t>,</w:t>
      </w:r>
      <w:r w:rsidRPr="00C748B1">
        <w:rPr>
          <w:rFonts w:ascii="Times New Roman" w:hAnsi="Times New Roman" w:cs="Times New Roman"/>
          <w:sz w:val="24"/>
          <w:szCs w:val="24"/>
        </w:rPr>
        <w:t xml:space="preserve"> následující formuláře. </w:t>
      </w:r>
    </w:p>
    <w:p w14:paraId="3E921862" w14:textId="0B0B3FE7" w:rsidR="000111A9" w:rsidRPr="00C748B1" w:rsidRDefault="00455CDB" w:rsidP="0045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48B1">
        <w:rPr>
          <w:rFonts w:ascii="Times New Roman" w:hAnsi="Times New Roman" w:cs="Times New Roman"/>
          <w:sz w:val="24"/>
          <w:szCs w:val="24"/>
        </w:rPr>
        <w:t>Zapisujte si své jídlo ihned po konzumaci, později si již nevzpomenete na podrobnosti.</w:t>
      </w:r>
    </w:p>
    <w:p w14:paraId="3E921863" w14:textId="77777777" w:rsidR="00455CDB" w:rsidRPr="00C748B1" w:rsidRDefault="00455CDB" w:rsidP="0045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921865" w14:textId="776C0BCB" w:rsidR="00883B0D" w:rsidRPr="00C748B1" w:rsidRDefault="006A4A2E" w:rsidP="006A4A2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48B1">
        <w:rPr>
          <w:rFonts w:ascii="Times New Roman" w:hAnsi="Times New Roman" w:cs="Times New Roman"/>
          <w:b/>
          <w:sz w:val="24"/>
          <w:szCs w:val="24"/>
        </w:rPr>
        <w:t>Druh jídla a pití</w:t>
      </w:r>
      <w:r w:rsidRPr="00C748B1">
        <w:rPr>
          <w:rFonts w:ascii="Times New Roman" w:hAnsi="Times New Roman" w:cs="Times New Roman"/>
          <w:sz w:val="24"/>
          <w:szCs w:val="24"/>
        </w:rPr>
        <w:t>: názvy potravin a nápojů pište</w:t>
      </w:r>
      <w:r w:rsidR="00883B0D" w:rsidRPr="00C748B1">
        <w:rPr>
          <w:rFonts w:ascii="Times New Roman" w:hAnsi="Times New Roman" w:cs="Times New Roman"/>
          <w:sz w:val="24"/>
          <w:szCs w:val="24"/>
        </w:rPr>
        <w:t xml:space="preserve"> nejlépe</w:t>
      </w:r>
      <w:r w:rsidRPr="00C748B1">
        <w:rPr>
          <w:rFonts w:ascii="Times New Roman" w:hAnsi="Times New Roman" w:cs="Times New Roman"/>
          <w:sz w:val="24"/>
          <w:szCs w:val="24"/>
        </w:rPr>
        <w:t xml:space="preserve"> dle etikety na výrobku. Pokud to lze, rozepisujte každou potravinu zvlášť. </w:t>
      </w:r>
      <w:r w:rsidRPr="00C748B1">
        <w:rPr>
          <w:rFonts w:ascii="Times New Roman" w:hAnsi="Times New Roman" w:cs="Times New Roman"/>
          <w:i/>
          <w:sz w:val="24"/>
          <w:szCs w:val="24"/>
        </w:rPr>
        <w:t>(Např. chléb 100</w:t>
      </w:r>
      <w:r w:rsidR="009013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48B1">
        <w:rPr>
          <w:rFonts w:ascii="Times New Roman" w:hAnsi="Times New Roman" w:cs="Times New Roman"/>
          <w:i/>
          <w:sz w:val="24"/>
          <w:szCs w:val="24"/>
        </w:rPr>
        <w:t xml:space="preserve">g, </w:t>
      </w:r>
      <w:r w:rsidR="00883B0D" w:rsidRPr="00C748B1">
        <w:rPr>
          <w:rFonts w:ascii="Times New Roman" w:hAnsi="Times New Roman" w:cs="Times New Roman"/>
          <w:i/>
          <w:sz w:val="24"/>
          <w:szCs w:val="24"/>
        </w:rPr>
        <w:t>sýr Apetito 30</w:t>
      </w:r>
      <w:r w:rsidR="009013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3B0D" w:rsidRPr="00C748B1">
        <w:rPr>
          <w:rFonts w:ascii="Times New Roman" w:hAnsi="Times New Roman" w:cs="Times New Roman"/>
          <w:i/>
          <w:sz w:val="24"/>
          <w:szCs w:val="24"/>
        </w:rPr>
        <w:t>g, šunka 30</w:t>
      </w:r>
      <w:r w:rsidR="009013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3B0D" w:rsidRPr="00C748B1">
        <w:rPr>
          <w:rFonts w:ascii="Times New Roman" w:hAnsi="Times New Roman" w:cs="Times New Roman"/>
          <w:i/>
          <w:sz w:val="24"/>
          <w:szCs w:val="24"/>
        </w:rPr>
        <w:t>g – !!</w:t>
      </w:r>
      <w:r w:rsidR="00883B0D" w:rsidRPr="00C748B1">
        <w:rPr>
          <w:rFonts w:ascii="Times New Roman" w:hAnsi="Times New Roman" w:cs="Times New Roman"/>
          <w:i/>
          <w:sz w:val="24"/>
          <w:szCs w:val="24"/>
          <w:u w:val="single"/>
        </w:rPr>
        <w:t>NE</w:t>
      </w:r>
      <w:r w:rsidR="00883B0D" w:rsidRPr="00C748B1">
        <w:rPr>
          <w:rFonts w:ascii="Times New Roman" w:hAnsi="Times New Roman" w:cs="Times New Roman"/>
          <w:i/>
          <w:sz w:val="24"/>
          <w:szCs w:val="24"/>
        </w:rPr>
        <w:t xml:space="preserve"> chléb se sýrem a šunkou.)</w:t>
      </w:r>
    </w:p>
    <w:p w14:paraId="3E921866" w14:textId="79FDEAB1" w:rsidR="000111A9" w:rsidRPr="00C748B1" w:rsidRDefault="000111A9" w:rsidP="006A4A2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48B1">
        <w:rPr>
          <w:rFonts w:ascii="Times New Roman" w:hAnsi="Times New Roman" w:cs="Times New Roman"/>
          <w:b/>
          <w:sz w:val="24"/>
          <w:szCs w:val="24"/>
        </w:rPr>
        <w:t>Množství</w:t>
      </w:r>
      <w:r w:rsidR="00883B0D" w:rsidRPr="00C748B1">
        <w:rPr>
          <w:rFonts w:ascii="Times New Roman" w:hAnsi="Times New Roman" w:cs="Times New Roman"/>
          <w:b/>
          <w:sz w:val="24"/>
          <w:szCs w:val="24"/>
        </w:rPr>
        <w:t xml:space="preserve"> jídla a pití:</w:t>
      </w:r>
      <w:r w:rsidRPr="00C748B1">
        <w:rPr>
          <w:rFonts w:ascii="Times New Roman" w:hAnsi="Times New Roman" w:cs="Times New Roman"/>
          <w:sz w:val="24"/>
          <w:szCs w:val="24"/>
        </w:rPr>
        <w:t xml:space="preserve"> </w:t>
      </w:r>
      <w:r w:rsidR="00883B0D" w:rsidRPr="00C748B1">
        <w:rPr>
          <w:rFonts w:ascii="Times New Roman" w:hAnsi="Times New Roman" w:cs="Times New Roman"/>
          <w:sz w:val="24"/>
          <w:szCs w:val="24"/>
        </w:rPr>
        <w:t xml:space="preserve">množství </w:t>
      </w:r>
      <w:r w:rsidRPr="00C748B1">
        <w:rPr>
          <w:rFonts w:ascii="Times New Roman" w:hAnsi="Times New Roman" w:cs="Times New Roman"/>
          <w:sz w:val="24"/>
          <w:szCs w:val="24"/>
        </w:rPr>
        <w:t>potravin</w:t>
      </w:r>
      <w:r w:rsidR="001F7D7C" w:rsidRPr="00C748B1">
        <w:rPr>
          <w:rFonts w:ascii="Times New Roman" w:hAnsi="Times New Roman" w:cs="Times New Roman"/>
          <w:sz w:val="24"/>
          <w:szCs w:val="24"/>
        </w:rPr>
        <w:t xml:space="preserve"> i nápojů</w:t>
      </w:r>
      <w:r w:rsidRPr="00C748B1">
        <w:rPr>
          <w:rFonts w:ascii="Times New Roman" w:hAnsi="Times New Roman" w:cs="Times New Roman"/>
          <w:sz w:val="24"/>
          <w:szCs w:val="24"/>
        </w:rPr>
        <w:t xml:space="preserve"> se snažte určit co nejpřesněji. </w:t>
      </w:r>
      <w:r w:rsidR="00455CDB" w:rsidRPr="00C748B1">
        <w:rPr>
          <w:rFonts w:ascii="Times New Roman" w:hAnsi="Times New Roman" w:cs="Times New Roman"/>
          <w:sz w:val="24"/>
          <w:szCs w:val="24"/>
        </w:rPr>
        <w:t xml:space="preserve">Doporučujeme zakoupení </w:t>
      </w:r>
      <w:r w:rsidR="00883B0D" w:rsidRPr="00C748B1">
        <w:rPr>
          <w:rFonts w:ascii="Times New Roman" w:hAnsi="Times New Roman" w:cs="Times New Roman"/>
          <w:sz w:val="24"/>
          <w:szCs w:val="24"/>
        </w:rPr>
        <w:t xml:space="preserve">malé </w:t>
      </w:r>
      <w:r w:rsidR="00455CDB" w:rsidRPr="00C748B1">
        <w:rPr>
          <w:rFonts w:ascii="Times New Roman" w:hAnsi="Times New Roman" w:cs="Times New Roman"/>
          <w:sz w:val="24"/>
          <w:szCs w:val="24"/>
        </w:rPr>
        <w:t xml:space="preserve">domácí váhy na vážení potravin. Z originál obalů </w:t>
      </w:r>
      <w:r w:rsidR="001F7D7C" w:rsidRPr="00C748B1">
        <w:rPr>
          <w:rFonts w:ascii="Times New Roman" w:hAnsi="Times New Roman" w:cs="Times New Roman"/>
          <w:i/>
          <w:sz w:val="24"/>
          <w:szCs w:val="24"/>
        </w:rPr>
        <w:t>(např. jogurty, čokolády, sušenky…)</w:t>
      </w:r>
      <w:r w:rsidR="001F7D7C" w:rsidRPr="00C748B1">
        <w:rPr>
          <w:rFonts w:ascii="Times New Roman" w:hAnsi="Times New Roman" w:cs="Times New Roman"/>
          <w:sz w:val="24"/>
          <w:szCs w:val="24"/>
        </w:rPr>
        <w:t xml:space="preserve"> </w:t>
      </w:r>
      <w:r w:rsidR="00455CDB" w:rsidRPr="00C748B1">
        <w:rPr>
          <w:rFonts w:ascii="Times New Roman" w:hAnsi="Times New Roman" w:cs="Times New Roman"/>
          <w:sz w:val="24"/>
          <w:szCs w:val="24"/>
        </w:rPr>
        <w:t>opište gramáž a množství energie</w:t>
      </w:r>
      <w:r w:rsidR="006A4A2E" w:rsidRPr="00C748B1">
        <w:rPr>
          <w:rFonts w:ascii="Times New Roman" w:hAnsi="Times New Roman" w:cs="Times New Roman"/>
          <w:sz w:val="24"/>
          <w:szCs w:val="24"/>
        </w:rPr>
        <w:t xml:space="preserve"> </w:t>
      </w:r>
      <w:r w:rsidR="001F7D7C" w:rsidRPr="00C748B1">
        <w:rPr>
          <w:rFonts w:ascii="Times New Roman" w:hAnsi="Times New Roman" w:cs="Times New Roman"/>
          <w:sz w:val="24"/>
          <w:szCs w:val="24"/>
        </w:rPr>
        <w:t>na 100</w:t>
      </w:r>
      <w:r w:rsidR="00C6028B" w:rsidRPr="00C748B1">
        <w:rPr>
          <w:rFonts w:ascii="Times New Roman" w:hAnsi="Times New Roman" w:cs="Times New Roman"/>
          <w:sz w:val="24"/>
          <w:szCs w:val="24"/>
        </w:rPr>
        <w:t xml:space="preserve"> </w:t>
      </w:r>
      <w:r w:rsidR="001F7D7C" w:rsidRPr="00C748B1">
        <w:rPr>
          <w:rFonts w:ascii="Times New Roman" w:hAnsi="Times New Roman" w:cs="Times New Roman"/>
          <w:sz w:val="24"/>
          <w:szCs w:val="24"/>
        </w:rPr>
        <w:t xml:space="preserve">g </w:t>
      </w:r>
      <w:r w:rsidR="006A4A2E" w:rsidRPr="00C748B1">
        <w:rPr>
          <w:rFonts w:ascii="Times New Roman" w:hAnsi="Times New Roman" w:cs="Times New Roman"/>
          <w:sz w:val="24"/>
          <w:szCs w:val="24"/>
        </w:rPr>
        <w:t>(</w:t>
      </w:r>
      <w:r w:rsidR="00C6028B" w:rsidRPr="00C748B1">
        <w:rPr>
          <w:rFonts w:ascii="Times New Roman" w:hAnsi="Times New Roman" w:cs="Times New Roman"/>
          <w:sz w:val="24"/>
          <w:szCs w:val="24"/>
        </w:rPr>
        <w:t>č</w:t>
      </w:r>
      <w:r w:rsidR="006A4A2E" w:rsidRPr="00C748B1">
        <w:rPr>
          <w:rFonts w:ascii="Times New Roman" w:hAnsi="Times New Roman" w:cs="Times New Roman"/>
          <w:sz w:val="24"/>
          <w:szCs w:val="24"/>
        </w:rPr>
        <w:t>ím přesnější budeme mít tyto informace, tím lépe Vám můžem</w:t>
      </w:r>
      <w:r w:rsidR="001F7D7C" w:rsidRPr="00C748B1">
        <w:rPr>
          <w:rFonts w:ascii="Times New Roman" w:hAnsi="Times New Roman" w:cs="Times New Roman"/>
          <w:sz w:val="24"/>
          <w:szCs w:val="24"/>
        </w:rPr>
        <w:t>e poradit</w:t>
      </w:r>
      <w:r w:rsidR="006A4A2E" w:rsidRPr="00C748B1">
        <w:rPr>
          <w:rFonts w:ascii="Times New Roman" w:hAnsi="Times New Roman" w:cs="Times New Roman"/>
          <w:sz w:val="24"/>
          <w:szCs w:val="24"/>
        </w:rPr>
        <w:t>.)</w:t>
      </w:r>
    </w:p>
    <w:p w14:paraId="3E92186A" w14:textId="3C0FC1F6" w:rsidR="003A3EE5" w:rsidRPr="00C748B1" w:rsidRDefault="003A3EE5" w:rsidP="00C6028B">
      <w:pPr>
        <w:pStyle w:val="Odstavecseseznamem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E9218BE" w14:textId="09FDD51C" w:rsidR="000B4703" w:rsidRPr="00C748B1" w:rsidRDefault="000B4703" w:rsidP="007A52D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CFF1287" w14:textId="77777777" w:rsidR="00C6028B" w:rsidRPr="00C748B1" w:rsidRDefault="00C6028B" w:rsidP="007A52D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0ABE1EE" w14:textId="77777777" w:rsidR="00C6028B" w:rsidRPr="00C748B1" w:rsidRDefault="00C6028B" w:rsidP="007A52D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ADF7E6B" w14:textId="799A1BC3" w:rsidR="00C6028B" w:rsidRPr="00C748B1" w:rsidRDefault="00C6028B" w:rsidP="007A52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48B1">
        <w:rPr>
          <w:rFonts w:ascii="Times New Roman" w:hAnsi="Times New Roman" w:cs="Times New Roman"/>
          <w:b/>
          <w:sz w:val="24"/>
          <w:szCs w:val="24"/>
        </w:rPr>
        <w:t>Pokud umíte pracovat s kalorickými tabulkami, vyplňujte rovnou do tabulek.</w:t>
      </w:r>
    </w:p>
    <w:p w14:paraId="24812BE2" w14:textId="07D7FC1D" w:rsidR="00C6028B" w:rsidRPr="00C748B1" w:rsidRDefault="00C6028B" w:rsidP="007A52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48B1">
        <w:rPr>
          <w:rFonts w:ascii="Times New Roman" w:hAnsi="Times New Roman" w:cs="Times New Roman"/>
          <w:b/>
          <w:sz w:val="24"/>
          <w:szCs w:val="24"/>
        </w:rPr>
        <w:t xml:space="preserve">Poznamenejte si přihlašovací údaje, které poté </w:t>
      </w:r>
      <w:r w:rsidR="00901320">
        <w:rPr>
          <w:rFonts w:ascii="Times New Roman" w:hAnsi="Times New Roman" w:cs="Times New Roman"/>
          <w:b/>
          <w:sz w:val="24"/>
          <w:szCs w:val="24"/>
        </w:rPr>
        <w:t>poskytnete</w:t>
      </w:r>
      <w:r w:rsidRPr="00C748B1">
        <w:rPr>
          <w:rFonts w:ascii="Times New Roman" w:hAnsi="Times New Roman" w:cs="Times New Roman"/>
          <w:b/>
          <w:sz w:val="24"/>
          <w:szCs w:val="24"/>
        </w:rPr>
        <w:t xml:space="preserve"> svému poradci</w:t>
      </w:r>
      <w:r w:rsidR="00901320">
        <w:rPr>
          <w:rFonts w:ascii="Times New Roman" w:hAnsi="Times New Roman" w:cs="Times New Roman"/>
          <w:b/>
          <w:sz w:val="24"/>
          <w:szCs w:val="24"/>
        </w:rPr>
        <w:t xml:space="preserve"> za účelem vyhodnocení Vašeho jídelníčku</w:t>
      </w:r>
      <w:r w:rsidRPr="00C748B1">
        <w:rPr>
          <w:rFonts w:ascii="Times New Roman" w:hAnsi="Times New Roman" w:cs="Times New Roman"/>
          <w:b/>
          <w:sz w:val="24"/>
          <w:szCs w:val="24"/>
        </w:rPr>
        <w:t>.</w:t>
      </w:r>
    </w:p>
    <w:p w14:paraId="09FF9DE5" w14:textId="77777777" w:rsidR="00C6028B" w:rsidRPr="00C748B1" w:rsidRDefault="00C6028B" w:rsidP="007A52D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8855545" w14:textId="019FE351" w:rsidR="00C6028B" w:rsidRPr="00C748B1" w:rsidRDefault="00C748B1" w:rsidP="007A52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48B1">
        <w:rPr>
          <w:rFonts w:ascii="Times New Roman" w:hAnsi="Times New Roman" w:cs="Times New Roman"/>
          <w:b/>
          <w:sz w:val="24"/>
          <w:szCs w:val="24"/>
        </w:rPr>
        <w:t>https://www.kaloricketabulky.cz/</w:t>
      </w:r>
    </w:p>
    <w:p w14:paraId="19FFBC4D" w14:textId="77777777" w:rsidR="00C6028B" w:rsidRPr="00C748B1" w:rsidRDefault="00C6028B" w:rsidP="007A52D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BDC3C0" w14:textId="084B005B" w:rsidR="00C748B1" w:rsidRPr="00C748B1" w:rsidRDefault="00C748B1" w:rsidP="007A52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48B1">
        <w:rPr>
          <w:rFonts w:ascii="Times New Roman" w:hAnsi="Times New Roman" w:cs="Times New Roman"/>
          <w:b/>
          <w:sz w:val="24"/>
          <w:szCs w:val="24"/>
        </w:rPr>
        <w:t xml:space="preserve">Aplikace je dostupná i pro chytré telefony. Zde můžete využít </w:t>
      </w:r>
      <w:r w:rsidR="00901320">
        <w:rPr>
          <w:rFonts w:ascii="Times New Roman" w:hAnsi="Times New Roman" w:cs="Times New Roman"/>
          <w:b/>
          <w:sz w:val="24"/>
          <w:szCs w:val="24"/>
        </w:rPr>
        <w:t>také</w:t>
      </w:r>
      <w:r w:rsidRPr="00C748B1">
        <w:rPr>
          <w:rFonts w:ascii="Times New Roman" w:hAnsi="Times New Roman" w:cs="Times New Roman"/>
          <w:b/>
          <w:sz w:val="24"/>
          <w:szCs w:val="24"/>
        </w:rPr>
        <w:t xml:space="preserve"> funkci skenování čárových kódů konzumovaných potravin.</w:t>
      </w:r>
    </w:p>
    <w:p w14:paraId="08122CA2" w14:textId="77777777" w:rsidR="00C6028B" w:rsidRPr="00C748B1" w:rsidRDefault="00C6028B" w:rsidP="007A52D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A47F2F8" w14:textId="77777777" w:rsidR="00C6028B" w:rsidRDefault="00C6028B" w:rsidP="007A52D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0718682" w14:textId="77777777" w:rsidR="00C6028B" w:rsidRDefault="00C6028B" w:rsidP="007A52D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6BE3AB" w14:textId="77777777" w:rsidR="00C6028B" w:rsidRDefault="00C6028B" w:rsidP="007A52D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8F62988" w14:textId="77777777" w:rsidR="00C6028B" w:rsidRDefault="00C6028B" w:rsidP="007A52D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265E7CD" w14:textId="77777777" w:rsidR="00C6028B" w:rsidRDefault="00C6028B" w:rsidP="007A52D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30772B5" w14:textId="77777777" w:rsidR="00C6028B" w:rsidRDefault="00C6028B" w:rsidP="007A52D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8EBCA00" w14:textId="77777777" w:rsidR="00C6028B" w:rsidRDefault="00C6028B" w:rsidP="007A52D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85B8FB" w14:textId="77777777" w:rsidR="00C6028B" w:rsidRDefault="00C6028B" w:rsidP="007A52D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95E5C4F" w14:textId="77777777" w:rsidR="00C6028B" w:rsidRDefault="00C6028B" w:rsidP="007A52D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90D2B58" w14:textId="77777777" w:rsidR="00C6028B" w:rsidRDefault="00C6028B" w:rsidP="007A52D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A323D30" w14:textId="77777777" w:rsidR="00C6028B" w:rsidRDefault="00C6028B" w:rsidP="007A52D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9E63226" w14:textId="77777777" w:rsidR="00C6028B" w:rsidRDefault="00C6028B" w:rsidP="007A52D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A13F6A2" w14:textId="77777777" w:rsidR="00C6028B" w:rsidRDefault="00C6028B" w:rsidP="007A52D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35BF24C" w14:textId="77777777" w:rsidR="00C6028B" w:rsidRDefault="00C6028B" w:rsidP="007A52D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93DB8DB" w14:textId="77777777" w:rsidR="00C6028B" w:rsidRDefault="00C6028B" w:rsidP="007A52D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96BD3DF" w14:textId="77777777" w:rsidR="00C6028B" w:rsidRDefault="00C6028B" w:rsidP="007A52D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E1182A8" w14:textId="77777777" w:rsidR="00C6028B" w:rsidRPr="00AE2315" w:rsidRDefault="00C6028B" w:rsidP="007A52D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9382" w:type="dxa"/>
        <w:jc w:val="center"/>
        <w:tblLayout w:type="fixed"/>
        <w:tblLook w:val="0000" w:firstRow="0" w:lastRow="0" w:firstColumn="0" w:lastColumn="0" w:noHBand="0" w:noVBand="0"/>
      </w:tblPr>
      <w:tblGrid>
        <w:gridCol w:w="1574"/>
        <w:gridCol w:w="6081"/>
        <w:gridCol w:w="1727"/>
      </w:tblGrid>
      <w:tr w:rsidR="00AE2315" w:rsidRPr="00C52631" w14:paraId="3E9218C0" w14:textId="77777777" w:rsidTr="00975E26">
        <w:trPr>
          <w:trHeight w:val="567"/>
          <w:jc w:val="center"/>
        </w:trPr>
        <w:tc>
          <w:tcPr>
            <w:tcW w:w="93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8BF" w14:textId="77777777" w:rsidR="00AE2315" w:rsidRPr="003431B1" w:rsidRDefault="00AE2315" w:rsidP="00AE231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1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PONDĚLÍ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DATUM:</w:t>
            </w:r>
          </w:p>
        </w:tc>
      </w:tr>
      <w:tr w:rsidR="00643A8D" w:rsidRPr="00C52631" w14:paraId="3E9218CA" w14:textId="77777777" w:rsidTr="00975E26">
        <w:trPr>
          <w:trHeight w:val="907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8C1" w14:textId="77777777" w:rsidR="00643A8D" w:rsidRPr="003431B1" w:rsidRDefault="00643A8D" w:rsidP="000B4703">
            <w:pPr>
              <w:numPr>
                <w:ilvl w:val="12"/>
                <w:numId w:val="0"/>
              </w:numPr>
              <w:spacing w:before="10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1B1">
              <w:rPr>
                <w:rFonts w:ascii="Times New Roman" w:hAnsi="Times New Roman" w:cs="Times New Roman"/>
                <w:b/>
                <w:sz w:val="18"/>
                <w:szCs w:val="18"/>
              </w:rPr>
              <w:t>Čas od-do</w:t>
            </w:r>
          </w:p>
        </w:tc>
        <w:tc>
          <w:tcPr>
            <w:tcW w:w="6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8C8" w14:textId="3B5D3C05" w:rsidR="00643A8D" w:rsidRPr="003431B1" w:rsidRDefault="00643A8D" w:rsidP="000B47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1B1">
              <w:rPr>
                <w:rFonts w:ascii="Times New Roman" w:hAnsi="Times New Roman" w:cs="Times New Roman"/>
                <w:b/>
                <w:sz w:val="18"/>
                <w:szCs w:val="18"/>
              </w:rPr>
              <w:t>Druh jídla a pití</w:t>
            </w:r>
          </w:p>
        </w:tc>
        <w:tc>
          <w:tcPr>
            <w:tcW w:w="1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218C9" w14:textId="02A0B2D6" w:rsidR="00643A8D" w:rsidRPr="003431B1" w:rsidRDefault="00643A8D" w:rsidP="000B47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Množství</w:t>
            </w:r>
          </w:p>
        </w:tc>
      </w:tr>
      <w:tr w:rsidR="00643A8D" w:rsidRPr="00C52631" w14:paraId="3E9218D5" w14:textId="77777777" w:rsidTr="00975E26">
        <w:trPr>
          <w:trHeight w:val="1134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E9218CB" w14:textId="7A3D7DCC" w:rsidR="00643A8D" w:rsidRDefault="00643A8D" w:rsidP="000B47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9218D3" w14:textId="4E64BD6E" w:rsidR="00643A8D" w:rsidRDefault="00643A8D" w:rsidP="000B47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9218D4" w14:textId="3E7CA222" w:rsidR="00643A8D" w:rsidRDefault="00643A8D" w:rsidP="000B4703">
            <w:pPr>
              <w:jc w:val="both"/>
              <w:rPr>
                <w:sz w:val="20"/>
                <w:szCs w:val="20"/>
              </w:rPr>
            </w:pPr>
          </w:p>
        </w:tc>
      </w:tr>
      <w:tr w:rsidR="00643A8D" w:rsidRPr="00C52631" w14:paraId="3E9218DE" w14:textId="77777777" w:rsidTr="00975E26">
        <w:trPr>
          <w:trHeight w:val="1134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E9218D6" w14:textId="56722951" w:rsidR="00643A8D" w:rsidRDefault="00643A8D" w:rsidP="000B47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9218DC" w14:textId="11A7FA94" w:rsidR="00643A8D" w:rsidRDefault="00643A8D" w:rsidP="000B47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9218DD" w14:textId="240FEA9B" w:rsidR="00643A8D" w:rsidRDefault="00643A8D" w:rsidP="000B4703">
            <w:pPr>
              <w:jc w:val="both"/>
              <w:rPr>
                <w:sz w:val="20"/>
                <w:szCs w:val="20"/>
              </w:rPr>
            </w:pPr>
          </w:p>
        </w:tc>
      </w:tr>
      <w:tr w:rsidR="00643A8D" w:rsidRPr="00C52631" w14:paraId="3E9218E7" w14:textId="77777777" w:rsidTr="00975E26">
        <w:trPr>
          <w:trHeight w:val="1134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E9218DF" w14:textId="3A5947BF" w:rsidR="00643A8D" w:rsidRDefault="00643A8D" w:rsidP="00A941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9218E5" w14:textId="6B82AFA0" w:rsidR="00643A8D" w:rsidRDefault="00643A8D" w:rsidP="00A941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9218E6" w14:textId="74A7FC30" w:rsidR="00643A8D" w:rsidRDefault="00643A8D" w:rsidP="00A9413E">
            <w:pPr>
              <w:jc w:val="both"/>
              <w:rPr>
                <w:sz w:val="20"/>
                <w:szCs w:val="20"/>
              </w:rPr>
            </w:pPr>
          </w:p>
        </w:tc>
      </w:tr>
      <w:tr w:rsidR="00643A8D" w:rsidRPr="00C52631" w14:paraId="3E9218F0" w14:textId="77777777" w:rsidTr="00975E26">
        <w:trPr>
          <w:trHeight w:val="1134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E9218E8" w14:textId="26A40917" w:rsidR="00643A8D" w:rsidRDefault="00643A8D" w:rsidP="00A941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9218EE" w14:textId="54834C86" w:rsidR="00643A8D" w:rsidRDefault="00643A8D" w:rsidP="00A941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9218EF" w14:textId="0E224A26" w:rsidR="00643A8D" w:rsidRDefault="00643A8D" w:rsidP="00A9413E">
            <w:pPr>
              <w:jc w:val="both"/>
              <w:rPr>
                <w:sz w:val="20"/>
                <w:szCs w:val="20"/>
              </w:rPr>
            </w:pPr>
          </w:p>
        </w:tc>
      </w:tr>
      <w:tr w:rsidR="00643A8D" w:rsidRPr="00C52631" w14:paraId="3E9218F9" w14:textId="77777777" w:rsidTr="00975E26">
        <w:trPr>
          <w:trHeight w:val="1134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E9218F1" w14:textId="2D7FD4C6" w:rsidR="00643A8D" w:rsidRDefault="00643A8D" w:rsidP="007172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9218F7" w14:textId="022E2E8F" w:rsidR="00643A8D" w:rsidRDefault="00643A8D" w:rsidP="007172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9218F8" w14:textId="7DFD86ED" w:rsidR="00643A8D" w:rsidRDefault="00643A8D" w:rsidP="0071728E">
            <w:pPr>
              <w:jc w:val="both"/>
              <w:rPr>
                <w:sz w:val="20"/>
                <w:szCs w:val="20"/>
              </w:rPr>
            </w:pPr>
          </w:p>
        </w:tc>
      </w:tr>
      <w:tr w:rsidR="00643A8D" w:rsidRPr="00C52631" w14:paraId="3E921902" w14:textId="77777777" w:rsidTr="00975E26">
        <w:trPr>
          <w:trHeight w:val="1134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E9218FA" w14:textId="77777777" w:rsidR="00643A8D" w:rsidRDefault="00643A8D" w:rsidP="00A941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921900" w14:textId="77777777" w:rsidR="00643A8D" w:rsidRDefault="00643A8D" w:rsidP="00A941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921901" w14:textId="77777777" w:rsidR="00643A8D" w:rsidRDefault="00643A8D" w:rsidP="00A9413E">
            <w:pPr>
              <w:jc w:val="both"/>
              <w:rPr>
                <w:sz w:val="20"/>
                <w:szCs w:val="20"/>
              </w:rPr>
            </w:pPr>
          </w:p>
        </w:tc>
      </w:tr>
      <w:tr w:rsidR="00643A8D" w:rsidRPr="00C52631" w14:paraId="3E92190B" w14:textId="77777777" w:rsidTr="00975E26">
        <w:trPr>
          <w:trHeight w:val="1134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E921903" w14:textId="77777777" w:rsidR="00643A8D" w:rsidRDefault="00643A8D" w:rsidP="00A941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921909" w14:textId="77777777" w:rsidR="00643A8D" w:rsidRDefault="00643A8D" w:rsidP="00A941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92190A" w14:textId="77777777" w:rsidR="00643A8D" w:rsidRDefault="00643A8D" w:rsidP="00A9413E">
            <w:pPr>
              <w:jc w:val="both"/>
              <w:rPr>
                <w:sz w:val="20"/>
                <w:szCs w:val="20"/>
              </w:rPr>
            </w:pPr>
          </w:p>
        </w:tc>
      </w:tr>
      <w:tr w:rsidR="00643A8D" w:rsidRPr="00C52631" w14:paraId="3E921914" w14:textId="77777777" w:rsidTr="00975E26">
        <w:trPr>
          <w:trHeight w:val="1134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E92190C" w14:textId="77777777" w:rsidR="00643A8D" w:rsidRDefault="00643A8D" w:rsidP="00A941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921912" w14:textId="77777777" w:rsidR="00643A8D" w:rsidRDefault="00643A8D" w:rsidP="00A941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921913" w14:textId="77777777" w:rsidR="00643A8D" w:rsidRDefault="00643A8D" w:rsidP="00A9413E">
            <w:pPr>
              <w:jc w:val="both"/>
              <w:rPr>
                <w:sz w:val="20"/>
                <w:szCs w:val="20"/>
              </w:rPr>
            </w:pPr>
          </w:p>
        </w:tc>
      </w:tr>
      <w:tr w:rsidR="00643A8D" w:rsidRPr="00C52631" w14:paraId="6E50C56D" w14:textId="77777777" w:rsidTr="00975E26">
        <w:trPr>
          <w:trHeight w:val="1134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457E75E" w14:textId="77777777" w:rsidR="00643A8D" w:rsidRDefault="00643A8D" w:rsidP="00A941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53C470" w14:textId="77777777" w:rsidR="00643A8D" w:rsidRDefault="00643A8D" w:rsidP="00A941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A3B482" w14:textId="77777777" w:rsidR="00643A8D" w:rsidRDefault="00643A8D" w:rsidP="00A9413E">
            <w:pPr>
              <w:jc w:val="both"/>
              <w:rPr>
                <w:sz w:val="20"/>
                <w:szCs w:val="20"/>
              </w:rPr>
            </w:pPr>
          </w:p>
        </w:tc>
      </w:tr>
      <w:tr w:rsidR="00643A8D" w:rsidRPr="00C52631" w14:paraId="3E92191D" w14:textId="77777777" w:rsidTr="00975E26">
        <w:trPr>
          <w:trHeight w:val="1134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E921915" w14:textId="77777777" w:rsidR="00643A8D" w:rsidRDefault="00643A8D" w:rsidP="00A941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92191B" w14:textId="77777777" w:rsidR="00643A8D" w:rsidRDefault="00643A8D" w:rsidP="00A941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92191C" w14:textId="77777777" w:rsidR="00643A8D" w:rsidRDefault="00643A8D" w:rsidP="00A9413E">
            <w:pPr>
              <w:jc w:val="both"/>
              <w:rPr>
                <w:sz w:val="20"/>
                <w:szCs w:val="20"/>
              </w:rPr>
            </w:pPr>
          </w:p>
        </w:tc>
      </w:tr>
      <w:tr w:rsidR="00975E26" w:rsidRPr="00C52631" w14:paraId="08E3C47A" w14:textId="77777777" w:rsidTr="00701265">
        <w:trPr>
          <w:trHeight w:val="567"/>
          <w:jc w:val="center"/>
        </w:trPr>
        <w:tc>
          <w:tcPr>
            <w:tcW w:w="93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F902B8D" w14:textId="40595D81" w:rsidR="00975E26" w:rsidRPr="003431B1" w:rsidRDefault="00BE0CFF" w:rsidP="007012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lastRenderedPageBreak/>
              <w:br w:type="page"/>
            </w:r>
            <w:r w:rsidR="00975E26">
              <w:rPr>
                <w:rFonts w:ascii="Times New Roman" w:hAnsi="Times New Roman" w:cs="Times New Roman"/>
                <w:b/>
                <w:sz w:val="24"/>
                <w:szCs w:val="24"/>
              </w:rPr>
              <w:t>ÚTERÝ</w:t>
            </w:r>
            <w:r w:rsidR="00975E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DATUM:</w:t>
            </w:r>
          </w:p>
        </w:tc>
      </w:tr>
      <w:tr w:rsidR="00975E26" w:rsidRPr="00C52631" w14:paraId="6A0A00E3" w14:textId="77777777" w:rsidTr="00701265">
        <w:trPr>
          <w:trHeight w:val="907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4F5205D" w14:textId="77777777" w:rsidR="00975E26" w:rsidRPr="003431B1" w:rsidRDefault="00975E26" w:rsidP="00701265">
            <w:pPr>
              <w:numPr>
                <w:ilvl w:val="12"/>
                <w:numId w:val="0"/>
              </w:numPr>
              <w:spacing w:before="10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1B1">
              <w:rPr>
                <w:rFonts w:ascii="Times New Roman" w:hAnsi="Times New Roman" w:cs="Times New Roman"/>
                <w:b/>
                <w:sz w:val="18"/>
                <w:szCs w:val="18"/>
              </w:rPr>
              <w:t>Čas od-do</w:t>
            </w:r>
          </w:p>
        </w:tc>
        <w:tc>
          <w:tcPr>
            <w:tcW w:w="6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AE7516C" w14:textId="77777777" w:rsidR="00975E26" w:rsidRPr="003431B1" w:rsidRDefault="00975E26" w:rsidP="007012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1B1">
              <w:rPr>
                <w:rFonts w:ascii="Times New Roman" w:hAnsi="Times New Roman" w:cs="Times New Roman"/>
                <w:b/>
                <w:sz w:val="18"/>
                <w:szCs w:val="18"/>
              </w:rPr>
              <w:t>Druh jídla a pití</w:t>
            </w:r>
          </w:p>
        </w:tc>
        <w:tc>
          <w:tcPr>
            <w:tcW w:w="1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72B7A92" w14:textId="77777777" w:rsidR="00975E26" w:rsidRPr="003431B1" w:rsidRDefault="00975E26" w:rsidP="007012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Množství</w:t>
            </w:r>
          </w:p>
        </w:tc>
      </w:tr>
      <w:tr w:rsidR="00975E26" w:rsidRPr="00C52631" w14:paraId="3DD0BE5A" w14:textId="77777777" w:rsidTr="00701265">
        <w:trPr>
          <w:trHeight w:val="1134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CD0FA1B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179808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30238D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</w:tr>
      <w:tr w:rsidR="00975E26" w:rsidRPr="00C52631" w14:paraId="18641647" w14:textId="77777777" w:rsidTr="00701265">
        <w:trPr>
          <w:trHeight w:val="1134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C234C47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320181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70972B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</w:tr>
      <w:tr w:rsidR="00975E26" w:rsidRPr="00C52631" w14:paraId="579B7754" w14:textId="77777777" w:rsidTr="00701265">
        <w:trPr>
          <w:trHeight w:val="1134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2B76A79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7C8523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0C801D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</w:tr>
      <w:tr w:rsidR="00975E26" w:rsidRPr="00C52631" w14:paraId="48340094" w14:textId="77777777" w:rsidTr="00701265">
        <w:trPr>
          <w:trHeight w:val="1134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23DC476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A693E0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83A3EA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</w:tr>
      <w:tr w:rsidR="00975E26" w:rsidRPr="00C52631" w14:paraId="0D2CB807" w14:textId="77777777" w:rsidTr="00701265">
        <w:trPr>
          <w:trHeight w:val="1134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E070CEE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87ADCC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2352CF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</w:tr>
      <w:tr w:rsidR="00975E26" w:rsidRPr="00C52631" w14:paraId="1DB597AA" w14:textId="77777777" w:rsidTr="00701265">
        <w:trPr>
          <w:trHeight w:val="1134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79C9C71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2A61DC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F90159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</w:tr>
      <w:tr w:rsidR="00975E26" w:rsidRPr="00C52631" w14:paraId="68CF0B47" w14:textId="77777777" w:rsidTr="00701265">
        <w:trPr>
          <w:trHeight w:val="1134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A88108D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EFC91D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0339D8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</w:tr>
      <w:tr w:rsidR="00975E26" w:rsidRPr="00C52631" w14:paraId="0ABBA900" w14:textId="77777777" w:rsidTr="00701265">
        <w:trPr>
          <w:trHeight w:val="1134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9F08DB7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798709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3E5123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</w:tr>
      <w:tr w:rsidR="00975E26" w:rsidRPr="00C52631" w14:paraId="5E166729" w14:textId="77777777" w:rsidTr="00701265">
        <w:trPr>
          <w:trHeight w:val="1134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C4F0D16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B5E5A6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37F748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</w:tr>
      <w:tr w:rsidR="00975E26" w:rsidRPr="00C52631" w14:paraId="0AAC291B" w14:textId="77777777" w:rsidTr="00701265">
        <w:trPr>
          <w:trHeight w:val="1134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C808037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C37C2D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7F74AE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</w:tr>
    </w:tbl>
    <w:p w14:paraId="3E921986" w14:textId="77777777" w:rsidR="00981AA1" w:rsidRDefault="00981AA1">
      <w:pPr>
        <w:rPr>
          <w:rFonts w:ascii="Times New Roman" w:hAnsi="Times New Roman" w:cs="Times New Roman"/>
          <w:sz w:val="24"/>
          <w:szCs w:val="24"/>
        </w:rPr>
      </w:pPr>
    </w:p>
    <w:p w14:paraId="7F824FFB" w14:textId="77777777" w:rsidR="00975E26" w:rsidRDefault="00975E2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382" w:type="dxa"/>
        <w:jc w:val="center"/>
        <w:tblLayout w:type="fixed"/>
        <w:tblLook w:val="0000" w:firstRow="0" w:lastRow="0" w:firstColumn="0" w:lastColumn="0" w:noHBand="0" w:noVBand="0"/>
      </w:tblPr>
      <w:tblGrid>
        <w:gridCol w:w="1574"/>
        <w:gridCol w:w="6081"/>
        <w:gridCol w:w="1727"/>
      </w:tblGrid>
      <w:tr w:rsidR="00975E26" w:rsidRPr="00C52631" w14:paraId="7F879DFC" w14:textId="77777777" w:rsidTr="00701265">
        <w:trPr>
          <w:trHeight w:val="567"/>
          <w:jc w:val="center"/>
        </w:trPr>
        <w:tc>
          <w:tcPr>
            <w:tcW w:w="93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7400EE1" w14:textId="5E459C30" w:rsidR="00975E26" w:rsidRPr="003431B1" w:rsidRDefault="00975E26" w:rsidP="007012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STŘEDA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DATUM:</w:t>
            </w:r>
          </w:p>
        </w:tc>
      </w:tr>
      <w:tr w:rsidR="00975E26" w:rsidRPr="00C52631" w14:paraId="7B21CF13" w14:textId="77777777" w:rsidTr="00701265">
        <w:trPr>
          <w:trHeight w:val="907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0C4BAFF" w14:textId="77777777" w:rsidR="00975E26" w:rsidRPr="003431B1" w:rsidRDefault="00975E26" w:rsidP="00701265">
            <w:pPr>
              <w:numPr>
                <w:ilvl w:val="12"/>
                <w:numId w:val="0"/>
              </w:numPr>
              <w:spacing w:before="10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1B1">
              <w:rPr>
                <w:rFonts w:ascii="Times New Roman" w:hAnsi="Times New Roman" w:cs="Times New Roman"/>
                <w:b/>
                <w:sz w:val="18"/>
                <w:szCs w:val="18"/>
              </w:rPr>
              <w:t>Čas od-do</w:t>
            </w:r>
          </w:p>
        </w:tc>
        <w:tc>
          <w:tcPr>
            <w:tcW w:w="6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6467238" w14:textId="77777777" w:rsidR="00975E26" w:rsidRPr="003431B1" w:rsidRDefault="00975E26" w:rsidP="007012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1B1">
              <w:rPr>
                <w:rFonts w:ascii="Times New Roman" w:hAnsi="Times New Roman" w:cs="Times New Roman"/>
                <w:b/>
                <w:sz w:val="18"/>
                <w:szCs w:val="18"/>
              </w:rPr>
              <w:t>Druh jídla a pití</w:t>
            </w:r>
          </w:p>
        </w:tc>
        <w:tc>
          <w:tcPr>
            <w:tcW w:w="1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798C747" w14:textId="77777777" w:rsidR="00975E26" w:rsidRPr="003431B1" w:rsidRDefault="00975E26" w:rsidP="007012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Množství</w:t>
            </w:r>
          </w:p>
        </w:tc>
      </w:tr>
      <w:tr w:rsidR="00975E26" w:rsidRPr="00C52631" w14:paraId="0DEAA2B1" w14:textId="77777777" w:rsidTr="00701265">
        <w:trPr>
          <w:trHeight w:val="1134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B11F566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0040AA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BDA834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</w:tr>
      <w:tr w:rsidR="00975E26" w:rsidRPr="00C52631" w14:paraId="6D1CB4CA" w14:textId="77777777" w:rsidTr="00701265">
        <w:trPr>
          <w:trHeight w:val="1134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D7024EF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45CD59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E3B828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</w:tr>
      <w:tr w:rsidR="00975E26" w:rsidRPr="00C52631" w14:paraId="586E9D6B" w14:textId="77777777" w:rsidTr="00701265">
        <w:trPr>
          <w:trHeight w:val="1134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150968F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AC9217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6D414A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</w:tr>
      <w:tr w:rsidR="00975E26" w:rsidRPr="00C52631" w14:paraId="6ACE29EA" w14:textId="77777777" w:rsidTr="00701265">
        <w:trPr>
          <w:trHeight w:val="1134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699F8E6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EE6006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E6C988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</w:tr>
      <w:tr w:rsidR="00975E26" w:rsidRPr="00C52631" w14:paraId="536CE47F" w14:textId="77777777" w:rsidTr="00701265">
        <w:trPr>
          <w:trHeight w:val="1134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22AE91B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3D5500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F2B094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</w:tr>
      <w:tr w:rsidR="00975E26" w:rsidRPr="00C52631" w14:paraId="42934A26" w14:textId="77777777" w:rsidTr="00701265">
        <w:trPr>
          <w:trHeight w:val="1134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386C7F6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B1EA74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7C45EC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</w:tr>
      <w:tr w:rsidR="00975E26" w:rsidRPr="00C52631" w14:paraId="6BD75E75" w14:textId="77777777" w:rsidTr="00701265">
        <w:trPr>
          <w:trHeight w:val="1134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7905E5C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80BEFE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2C12BB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</w:tr>
      <w:tr w:rsidR="00975E26" w:rsidRPr="00C52631" w14:paraId="07E7B486" w14:textId="77777777" w:rsidTr="00701265">
        <w:trPr>
          <w:trHeight w:val="1134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04F9621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3F51EB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368DB8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</w:tr>
      <w:tr w:rsidR="00975E26" w:rsidRPr="00C52631" w14:paraId="5DE28EA1" w14:textId="77777777" w:rsidTr="00701265">
        <w:trPr>
          <w:trHeight w:val="1134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F0522A3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0EBCA0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67382A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</w:tr>
      <w:tr w:rsidR="00975E26" w:rsidRPr="00C52631" w14:paraId="7D365B73" w14:textId="77777777" w:rsidTr="00701265">
        <w:trPr>
          <w:trHeight w:val="1134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7869B7E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0804EB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B18489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</w:tr>
    </w:tbl>
    <w:p w14:paraId="417882D5" w14:textId="77777777" w:rsidR="00975E26" w:rsidRDefault="00975E26">
      <w:pPr>
        <w:rPr>
          <w:rFonts w:ascii="Times New Roman" w:hAnsi="Times New Roman" w:cs="Times New Roman"/>
          <w:sz w:val="24"/>
          <w:szCs w:val="24"/>
        </w:rPr>
      </w:pPr>
    </w:p>
    <w:p w14:paraId="478A33D4" w14:textId="77777777" w:rsidR="00975E26" w:rsidRDefault="00975E2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382" w:type="dxa"/>
        <w:jc w:val="center"/>
        <w:tblLayout w:type="fixed"/>
        <w:tblLook w:val="0000" w:firstRow="0" w:lastRow="0" w:firstColumn="0" w:lastColumn="0" w:noHBand="0" w:noVBand="0"/>
      </w:tblPr>
      <w:tblGrid>
        <w:gridCol w:w="1574"/>
        <w:gridCol w:w="6081"/>
        <w:gridCol w:w="1727"/>
      </w:tblGrid>
      <w:tr w:rsidR="00975E26" w:rsidRPr="00C52631" w14:paraId="560EB087" w14:textId="77777777" w:rsidTr="00701265">
        <w:trPr>
          <w:trHeight w:val="567"/>
          <w:jc w:val="center"/>
        </w:trPr>
        <w:tc>
          <w:tcPr>
            <w:tcW w:w="93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AB82922" w14:textId="5A1F3F7A" w:rsidR="00975E26" w:rsidRPr="003431B1" w:rsidRDefault="00975E26" w:rsidP="007012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ČTVRTEK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DATUM:</w:t>
            </w:r>
          </w:p>
        </w:tc>
      </w:tr>
      <w:tr w:rsidR="00975E26" w:rsidRPr="00C52631" w14:paraId="15749A4E" w14:textId="77777777" w:rsidTr="00701265">
        <w:trPr>
          <w:trHeight w:val="907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C970735" w14:textId="77777777" w:rsidR="00975E26" w:rsidRPr="003431B1" w:rsidRDefault="00975E26" w:rsidP="00701265">
            <w:pPr>
              <w:numPr>
                <w:ilvl w:val="12"/>
                <w:numId w:val="0"/>
              </w:numPr>
              <w:spacing w:before="10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1B1">
              <w:rPr>
                <w:rFonts w:ascii="Times New Roman" w:hAnsi="Times New Roman" w:cs="Times New Roman"/>
                <w:b/>
                <w:sz w:val="18"/>
                <w:szCs w:val="18"/>
              </w:rPr>
              <w:t>Čas od-do</w:t>
            </w:r>
          </w:p>
        </w:tc>
        <w:tc>
          <w:tcPr>
            <w:tcW w:w="6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8FC3FC4" w14:textId="77777777" w:rsidR="00975E26" w:rsidRPr="003431B1" w:rsidRDefault="00975E26" w:rsidP="007012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1B1">
              <w:rPr>
                <w:rFonts w:ascii="Times New Roman" w:hAnsi="Times New Roman" w:cs="Times New Roman"/>
                <w:b/>
                <w:sz w:val="18"/>
                <w:szCs w:val="18"/>
              </w:rPr>
              <w:t>Druh jídla a pití</w:t>
            </w:r>
          </w:p>
        </w:tc>
        <w:tc>
          <w:tcPr>
            <w:tcW w:w="1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0270EEF" w14:textId="77777777" w:rsidR="00975E26" w:rsidRPr="003431B1" w:rsidRDefault="00975E26" w:rsidP="007012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Množství</w:t>
            </w:r>
          </w:p>
        </w:tc>
      </w:tr>
      <w:tr w:rsidR="00975E26" w:rsidRPr="00C52631" w14:paraId="36BB4290" w14:textId="77777777" w:rsidTr="00701265">
        <w:trPr>
          <w:trHeight w:val="1134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5504DA5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BF8C54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77671B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</w:tr>
      <w:tr w:rsidR="00975E26" w:rsidRPr="00C52631" w14:paraId="4655C6DA" w14:textId="77777777" w:rsidTr="00701265">
        <w:trPr>
          <w:trHeight w:val="1134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8F55A4A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95A9C5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9E98BA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</w:tr>
      <w:tr w:rsidR="00975E26" w:rsidRPr="00C52631" w14:paraId="2561CAD6" w14:textId="77777777" w:rsidTr="00701265">
        <w:trPr>
          <w:trHeight w:val="1134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3BA6446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A5AB6C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AE077A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</w:tr>
      <w:tr w:rsidR="00975E26" w:rsidRPr="00C52631" w14:paraId="435FE1B9" w14:textId="77777777" w:rsidTr="00701265">
        <w:trPr>
          <w:trHeight w:val="1134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3AF27F8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9D1FB8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D6D2BF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</w:tr>
      <w:tr w:rsidR="00975E26" w:rsidRPr="00C52631" w14:paraId="27056E3C" w14:textId="77777777" w:rsidTr="00701265">
        <w:trPr>
          <w:trHeight w:val="1134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063451B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5F00EB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B2DE42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</w:tr>
      <w:tr w:rsidR="00975E26" w:rsidRPr="00C52631" w14:paraId="3AD8D39E" w14:textId="77777777" w:rsidTr="00701265">
        <w:trPr>
          <w:trHeight w:val="1134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662A8A0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EBB7C6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F602DE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</w:tr>
      <w:tr w:rsidR="00975E26" w:rsidRPr="00C52631" w14:paraId="41C0A8C4" w14:textId="77777777" w:rsidTr="00701265">
        <w:trPr>
          <w:trHeight w:val="1134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B3B2D7D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4CED21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31C0DC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</w:tr>
      <w:tr w:rsidR="00975E26" w:rsidRPr="00C52631" w14:paraId="1DF30A42" w14:textId="77777777" w:rsidTr="00701265">
        <w:trPr>
          <w:trHeight w:val="1134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7172FD0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91F269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0D9AA8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</w:tr>
      <w:tr w:rsidR="00975E26" w:rsidRPr="00C52631" w14:paraId="4AF6635D" w14:textId="77777777" w:rsidTr="00701265">
        <w:trPr>
          <w:trHeight w:val="1134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FDD36AF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878D99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4FFEFF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</w:tr>
      <w:tr w:rsidR="00975E26" w:rsidRPr="00C52631" w14:paraId="608CB1C4" w14:textId="77777777" w:rsidTr="00701265">
        <w:trPr>
          <w:trHeight w:val="1134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94EC1BF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6BA9DC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601EDB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</w:tr>
    </w:tbl>
    <w:p w14:paraId="5CA395D6" w14:textId="77777777" w:rsidR="00975E26" w:rsidRDefault="00975E26">
      <w:pPr>
        <w:rPr>
          <w:rFonts w:ascii="Times New Roman" w:hAnsi="Times New Roman" w:cs="Times New Roman"/>
          <w:sz w:val="24"/>
          <w:szCs w:val="24"/>
        </w:rPr>
      </w:pPr>
    </w:p>
    <w:p w14:paraId="7B7A9498" w14:textId="77777777" w:rsidR="00975E26" w:rsidRDefault="00975E2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382" w:type="dxa"/>
        <w:jc w:val="center"/>
        <w:tblLayout w:type="fixed"/>
        <w:tblLook w:val="0000" w:firstRow="0" w:lastRow="0" w:firstColumn="0" w:lastColumn="0" w:noHBand="0" w:noVBand="0"/>
      </w:tblPr>
      <w:tblGrid>
        <w:gridCol w:w="1574"/>
        <w:gridCol w:w="6081"/>
        <w:gridCol w:w="1727"/>
      </w:tblGrid>
      <w:tr w:rsidR="00975E26" w:rsidRPr="00C52631" w14:paraId="0B5F0ABC" w14:textId="77777777" w:rsidTr="00701265">
        <w:trPr>
          <w:trHeight w:val="567"/>
          <w:jc w:val="center"/>
        </w:trPr>
        <w:tc>
          <w:tcPr>
            <w:tcW w:w="93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6CE1741" w14:textId="50333326" w:rsidR="00975E26" w:rsidRPr="003431B1" w:rsidRDefault="00975E26" w:rsidP="007012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1A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ÁTEK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DATUM:</w:t>
            </w:r>
          </w:p>
        </w:tc>
      </w:tr>
      <w:tr w:rsidR="00975E26" w:rsidRPr="00C52631" w14:paraId="68757EF4" w14:textId="77777777" w:rsidTr="00701265">
        <w:trPr>
          <w:trHeight w:val="907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82B73E9" w14:textId="77777777" w:rsidR="00975E26" w:rsidRPr="003431B1" w:rsidRDefault="00975E26" w:rsidP="00701265">
            <w:pPr>
              <w:numPr>
                <w:ilvl w:val="12"/>
                <w:numId w:val="0"/>
              </w:numPr>
              <w:spacing w:before="10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1B1">
              <w:rPr>
                <w:rFonts w:ascii="Times New Roman" w:hAnsi="Times New Roman" w:cs="Times New Roman"/>
                <w:b/>
                <w:sz w:val="18"/>
                <w:szCs w:val="18"/>
              </w:rPr>
              <w:t>Čas od-do</w:t>
            </w:r>
          </w:p>
        </w:tc>
        <w:tc>
          <w:tcPr>
            <w:tcW w:w="6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60A9288" w14:textId="77777777" w:rsidR="00975E26" w:rsidRPr="003431B1" w:rsidRDefault="00975E26" w:rsidP="007012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1B1">
              <w:rPr>
                <w:rFonts w:ascii="Times New Roman" w:hAnsi="Times New Roman" w:cs="Times New Roman"/>
                <w:b/>
                <w:sz w:val="18"/>
                <w:szCs w:val="18"/>
              </w:rPr>
              <w:t>Druh jídla a pití</w:t>
            </w:r>
          </w:p>
        </w:tc>
        <w:tc>
          <w:tcPr>
            <w:tcW w:w="1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EA41990" w14:textId="77777777" w:rsidR="00975E26" w:rsidRPr="003431B1" w:rsidRDefault="00975E26" w:rsidP="007012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Množství</w:t>
            </w:r>
          </w:p>
        </w:tc>
      </w:tr>
      <w:tr w:rsidR="00975E26" w:rsidRPr="00C52631" w14:paraId="5D3CD5BE" w14:textId="77777777" w:rsidTr="00701265">
        <w:trPr>
          <w:trHeight w:val="1134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E944814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9E279F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62B814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</w:tr>
      <w:tr w:rsidR="00975E26" w:rsidRPr="00C52631" w14:paraId="0C3E3D30" w14:textId="77777777" w:rsidTr="00701265">
        <w:trPr>
          <w:trHeight w:val="1134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1E0CB3F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E1CE9C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BFFC49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</w:tr>
      <w:tr w:rsidR="00975E26" w:rsidRPr="00C52631" w14:paraId="1A5D27D4" w14:textId="77777777" w:rsidTr="00701265">
        <w:trPr>
          <w:trHeight w:val="1134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ABE048C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C14BD8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878744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</w:tr>
      <w:tr w:rsidR="00975E26" w:rsidRPr="00C52631" w14:paraId="6D777F6B" w14:textId="77777777" w:rsidTr="00701265">
        <w:trPr>
          <w:trHeight w:val="1134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2CDA7B1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A6E334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671AAE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</w:tr>
      <w:tr w:rsidR="00975E26" w:rsidRPr="00C52631" w14:paraId="47254CCF" w14:textId="77777777" w:rsidTr="00701265">
        <w:trPr>
          <w:trHeight w:val="1134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C600F9A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4357CB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8BE036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</w:tr>
      <w:tr w:rsidR="00975E26" w:rsidRPr="00C52631" w14:paraId="7FC09935" w14:textId="77777777" w:rsidTr="00701265">
        <w:trPr>
          <w:trHeight w:val="1134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D008F31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823D85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7ECE64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</w:tr>
      <w:tr w:rsidR="00975E26" w:rsidRPr="00C52631" w14:paraId="7617BC56" w14:textId="77777777" w:rsidTr="00701265">
        <w:trPr>
          <w:trHeight w:val="1134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AC28004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B5D360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7ACD04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</w:tr>
      <w:tr w:rsidR="00975E26" w:rsidRPr="00C52631" w14:paraId="2B40CC8E" w14:textId="77777777" w:rsidTr="00701265">
        <w:trPr>
          <w:trHeight w:val="1134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7A11DB1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FCB8E3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4DAF09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</w:tr>
      <w:tr w:rsidR="00975E26" w:rsidRPr="00C52631" w14:paraId="2B76892A" w14:textId="77777777" w:rsidTr="00701265">
        <w:trPr>
          <w:trHeight w:val="1134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FF426B8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7E5776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EDEBA8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</w:tr>
      <w:tr w:rsidR="00975E26" w:rsidRPr="00C52631" w14:paraId="0AE4D1B4" w14:textId="77777777" w:rsidTr="00701265">
        <w:trPr>
          <w:trHeight w:val="1134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D78D0EB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F3BE36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D4D465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</w:tr>
    </w:tbl>
    <w:p w14:paraId="240ECCA8" w14:textId="77777777" w:rsidR="00975E26" w:rsidRDefault="00975E26">
      <w:pPr>
        <w:rPr>
          <w:rFonts w:ascii="Times New Roman" w:hAnsi="Times New Roman" w:cs="Times New Roman"/>
          <w:sz w:val="24"/>
          <w:szCs w:val="24"/>
        </w:rPr>
      </w:pPr>
    </w:p>
    <w:p w14:paraId="4895D9FE" w14:textId="77777777" w:rsidR="00975E26" w:rsidRDefault="00975E2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382" w:type="dxa"/>
        <w:jc w:val="center"/>
        <w:tblLayout w:type="fixed"/>
        <w:tblLook w:val="0000" w:firstRow="0" w:lastRow="0" w:firstColumn="0" w:lastColumn="0" w:noHBand="0" w:noVBand="0"/>
      </w:tblPr>
      <w:tblGrid>
        <w:gridCol w:w="1574"/>
        <w:gridCol w:w="6081"/>
        <w:gridCol w:w="1727"/>
      </w:tblGrid>
      <w:tr w:rsidR="00975E26" w:rsidRPr="00C52631" w14:paraId="759D74FD" w14:textId="77777777" w:rsidTr="00701265">
        <w:trPr>
          <w:trHeight w:val="567"/>
          <w:jc w:val="center"/>
        </w:trPr>
        <w:tc>
          <w:tcPr>
            <w:tcW w:w="93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287FA63" w14:textId="548839DB" w:rsidR="00975E26" w:rsidRPr="003431B1" w:rsidRDefault="00975E26" w:rsidP="007012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SOBOTA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DATUM:</w:t>
            </w:r>
          </w:p>
        </w:tc>
      </w:tr>
      <w:tr w:rsidR="00975E26" w:rsidRPr="00C52631" w14:paraId="76BBB7AB" w14:textId="77777777" w:rsidTr="00701265">
        <w:trPr>
          <w:trHeight w:val="907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49E03A0" w14:textId="77777777" w:rsidR="00975E26" w:rsidRPr="003431B1" w:rsidRDefault="00975E26" w:rsidP="00701265">
            <w:pPr>
              <w:numPr>
                <w:ilvl w:val="12"/>
                <w:numId w:val="0"/>
              </w:numPr>
              <w:spacing w:before="10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1B1">
              <w:rPr>
                <w:rFonts w:ascii="Times New Roman" w:hAnsi="Times New Roman" w:cs="Times New Roman"/>
                <w:b/>
                <w:sz w:val="18"/>
                <w:szCs w:val="18"/>
              </w:rPr>
              <w:t>Čas od-do</w:t>
            </w:r>
          </w:p>
        </w:tc>
        <w:tc>
          <w:tcPr>
            <w:tcW w:w="6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CFDD264" w14:textId="77777777" w:rsidR="00975E26" w:rsidRPr="003431B1" w:rsidRDefault="00975E26" w:rsidP="007012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1B1">
              <w:rPr>
                <w:rFonts w:ascii="Times New Roman" w:hAnsi="Times New Roman" w:cs="Times New Roman"/>
                <w:b/>
                <w:sz w:val="18"/>
                <w:szCs w:val="18"/>
              </w:rPr>
              <w:t>Druh jídla a pití</w:t>
            </w:r>
          </w:p>
        </w:tc>
        <w:tc>
          <w:tcPr>
            <w:tcW w:w="1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07D01D3" w14:textId="77777777" w:rsidR="00975E26" w:rsidRPr="003431B1" w:rsidRDefault="00975E26" w:rsidP="007012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Množství</w:t>
            </w:r>
          </w:p>
        </w:tc>
      </w:tr>
      <w:tr w:rsidR="00975E26" w:rsidRPr="00C52631" w14:paraId="134477B5" w14:textId="77777777" w:rsidTr="00701265">
        <w:trPr>
          <w:trHeight w:val="1134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A8207EB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769253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D8265D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</w:tr>
      <w:tr w:rsidR="00975E26" w:rsidRPr="00C52631" w14:paraId="30AF1522" w14:textId="77777777" w:rsidTr="00701265">
        <w:trPr>
          <w:trHeight w:val="1134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4B11DE4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D48413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DBBB59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</w:tr>
      <w:tr w:rsidR="00975E26" w:rsidRPr="00C52631" w14:paraId="7826BA2C" w14:textId="77777777" w:rsidTr="00701265">
        <w:trPr>
          <w:trHeight w:val="1134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7CA7DFC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501513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453C4A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</w:tr>
      <w:tr w:rsidR="00975E26" w:rsidRPr="00C52631" w14:paraId="382641B0" w14:textId="77777777" w:rsidTr="00701265">
        <w:trPr>
          <w:trHeight w:val="1134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0C11B48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403ED9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B7CC52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</w:tr>
      <w:tr w:rsidR="00975E26" w:rsidRPr="00C52631" w14:paraId="2FB552E4" w14:textId="77777777" w:rsidTr="00701265">
        <w:trPr>
          <w:trHeight w:val="1134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EB2E1A4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872F37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2B1445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</w:tr>
      <w:tr w:rsidR="00975E26" w:rsidRPr="00C52631" w14:paraId="254426BB" w14:textId="77777777" w:rsidTr="00701265">
        <w:trPr>
          <w:trHeight w:val="1134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A39B4AA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D4D4AB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EF8813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</w:tr>
      <w:tr w:rsidR="00975E26" w:rsidRPr="00C52631" w14:paraId="1EF730DB" w14:textId="77777777" w:rsidTr="00701265">
        <w:trPr>
          <w:trHeight w:val="1134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28EA801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D0008F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B251C1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</w:tr>
      <w:tr w:rsidR="00975E26" w:rsidRPr="00C52631" w14:paraId="5C8D8591" w14:textId="77777777" w:rsidTr="00701265">
        <w:trPr>
          <w:trHeight w:val="1134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C1A0FF0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E21D83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9314B1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</w:tr>
      <w:tr w:rsidR="00975E26" w:rsidRPr="00C52631" w14:paraId="132A8D8B" w14:textId="77777777" w:rsidTr="00701265">
        <w:trPr>
          <w:trHeight w:val="1134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C49FF84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DC3DBF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39BD94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</w:tr>
      <w:tr w:rsidR="00975E26" w:rsidRPr="00C52631" w14:paraId="3E13218D" w14:textId="77777777" w:rsidTr="00701265">
        <w:trPr>
          <w:trHeight w:val="1134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284B881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A710BF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3A27BB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</w:tr>
    </w:tbl>
    <w:p w14:paraId="0ED2A81C" w14:textId="77777777" w:rsidR="00975E26" w:rsidRDefault="00975E26">
      <w:pPr>
        <w:rPr>
          <w:rFonts w:ascii="Times New Roman" w:hAnsi="Times New Roman" w:cs="Times New Roman"/>
          <w:sz w:val="24"/>
          <w:szCs w:val="24"/>
        </w:rPr>
      </w:pPr>
    </w:p>
    <w:p w14:paraId="7D13EF18" w14:textId="77777777" w:rsidR="00975E26" w:rsidRDefault="00975E2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382" w:type="dxa"/>
        <w:jc w:val="center"/>
        <w:tblLayout w:type="fixed"/>
        <w:tblLook w:val="0000" w:firstRow="0" w:lastRow="0" w:firstColumn="0" w:lastColumn="0" w:noHBand="0" w:noVBand="0"/>
      </w:tblPr>
      <w:tblGrid>
        <w:gridCol w:w="1574"/>
        <w:gridCol w:w="6081"/>
        <w:gridCol w:w="1727"/>
      </w:tblGrid>
      <w:tr w:rsidR="00975E26" w:rsidRPr="00C52631" w14:paraId="2F84EA22" w14:textId="77777777" w:rsidTr="00701265">
        <w:trPr>
          <w:trHeight w:val="567"/>
          <w:jc w:val="center"/>
        </w:trPr>
        <w:tc>
          <w:tcPr>
            <w:tcW w:w="93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13313A1" w14:textId="19C90AB3" w:rsidR="00975E26" w:rsidRPr="003431B1" w:rsidRDefault="00975E26" w:rsidP="007012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NEDĚLE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DATUM:</w:t>
            </w:r>
          </w:p>
        </w:tc>
      </w:tr>
      <w:tr w:rsidR="00975E26" w:rsidRPr="00C52631" w14:paraId="6372123C" w14:textId="77777777" w:rsidTr="00701265">
        <w:trPr>
          <w:trHeight w:val="907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916E608" w14:textId="77777777" w:rsidR="00975E26" w:rsidRPr="003431B1" w:rsidRDefault="00975E26" w:rsidP="00701265">
            <w:pPr>
              <w:numPr>
                <w:ilvl w:val="12"/>
                <w:numId w:val="0"/>
              </w:numPr>
              <w:spacing w:before="10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1B1">
              <w:rPr>
                <w:rFonts w:ascii="Times New Roman" w:hAnsi="Times New Roman" w:cs="Times New Roman"/>
                <w:b/>
                <w:sz w:val="18"/>
                <w:szCs w:val="18"/>
              </w:rPr>
              <w:t>Čas od-do</w:t>
            </w:r>
          </w:p>
        </w:tc>
        <w:tc>
          <w:tcPr>
            <w:tcW w:w="6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E8385EB" w14:textId="77777777" w:rsidR="00975E26" w:rsidRPr="003431B1" w:rsidRDefault="00975E26" w:rsidP="007012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1B1">
              <w:rPr>
                <w:rFonts w:ascii="Times New Roman" w:hAnsi="Times New Roman" w:cs="Times New Roman"/>
                <w:b/>
                <w:sz w:val="18"/>
                <w:szCs w:val="18"/>
              </w:rPr>
              <w:t>Druh jídla a pití</w:t>
            </w:r>
          </w:p>
        </w:tc>
        <w:tc>
          <w:tcPr>
            <w:tcW w:w="1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B54703" w14:textId="77777777" w:rsidR="00975E26" w:rsidRPr="003431B1" w:rsidRDefault="00975E26" w:rsidP="007012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Množství</w:t>
            </w:r>
          </w:p>
        </w:tc>
      </w:tr>
      <w:tr w:rsidR="00975E26" w:rsidRPr="00C52631" w14:paraId="051AA9F6" w14:textId="77777777" w:rsidTr="00701265">
        <w:trPr>
          <w:trHeight w:val="1134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A3260F7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BE9D0C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9BD3D6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</w:tr>
      <w:tr w:rsidR="00975E26" w:rsidRPr="00C52631" w14:paraId="25294857" w14:textId="77777777" w:rsidTr="00701265">
        <w:trPr>
          <w:trHeight w:val="1134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AF70773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E5B2C0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073FDA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</w:tr>
      <w:tr w:rsidR="00975E26" w:rsidRPr="00C52631" w14:paraId="09D9FFF7" w14:textId="77777777" w:rsidTr="00701265">
        <w:trPr>
          <w:trHeight w:val="1134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BC909A6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83E931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95C602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</w:tr>
      <w:tr w:rsidR="00975E26" w:rsidRPr="00C52631" w14:paraId="3D7E159A" w14:textId="77777777" w:rsidTr="00701265">
        <w:trPr>
          <w:trHeight w:val="1134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B3D53EA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C8FFCA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09C2AD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</w:tr>
      <w:tr w:rsidR="00975E26" w:rsidRPr="00C52631" w14:paraId="2B2A3137" w14:textId="77777777" w:rsidTr="00701265">
        <w:trPr>
          <w:trHeight w:val="1134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90F9BF9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DF6FEE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D5DA72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</w:tr>
      <w:tr w:rsidR="00975E26" w:rsidRPr="00C52631" w14:paraId="358DCD5C" w14:textId="77777777" w:rsidTr="00701265">
        <w:trPr>
          <w:trHeight w:val="1134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CAED0BE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8AC09F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0C650F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</w:tr>
      <w:tr w:rsidR="00975E26" w:rsidRPr="00C52631" w14:paraId="537CB93D" w14:textId="77777777" w:rsidTr="00701265">
        <w:trPr>
          <w:trHeight w:val="1134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C0C2541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FDF87F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32D75B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</w:tr>
      <w:tr w:rsidR="00975E26" w:rsidRPr="00C52631" w14:paraId="6F85FA6A" w14:textId="77777777" w:rsidTr="00701265">
        <w:trPr>
          <w:trHeight w:val="1134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2DB4AAC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CCAFCE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814D7A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</w:tr>
      <w:tr w:rsidR="00975E26" w:rsidRPr="00C52631" w14:paraId="1114D6D1" w14:textId="77777777" w:rsidTr="00701265">
        <w:trPr>
          <w:trHeight w:val="1134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1E49E16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9162EC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8CC2A9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</w:tr>
      <w:tr w:rsidR="00975E26" w:rsidRPr="00C52631" w14:paraId="7E88D279" w14:textId="77777777" w:rsidTr="00701265">
        <w:trPr>
          <w:trHeight w:val="1134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781C87F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F58F4B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87244E" w14:textId="77777777" w:rsidR="00975E26" w:rsidRDefault="00975E26" w:rsidP="00701265">
            <w:pPr>
              <w:jc w:val="both"/>
              <w:rPr>
                <w:sz w:val="20"/>
                <w:szCs w:val="20"/>
              </w:rPr>
            </w:pPr>
          </w:p>
        </w:tc>
      </w:tr>
    </w:tbl>
    <w:p w14:paraId="21F86478" w14:textId="77777777" w:rsidR="00975E26" w:rsidRDefault="00975E26">
      <w:pPr>
        <w:rPr>
          <w:rFonts w:ascii="Times New Roman" w:hAnsi="Times New Roman" w:cs="Times New Roman"/>
          <w:sz w:val="24"/>
          <w:szCs w:val="24"/>
        </w:rPr>
      </w:pPr>
    </w:p>
    <w:p w14:paraId="3E9219EA" w14:textId="77777777" w:rsidR="00981AA1" w:rsidRDefault="00981AA1">
      <w:pPr>
        <w:rPr>
          <w:rFonts w:ascii="Times New Roman" w:hAnsi="Times New Roman" w:cs="Times New Roman"/>
          <w:sz w:val="24"/>
          <w:szCs w:val="24"/>
        </w:rPr>
      </w:pPr>
    </w:p>
    <w:p w14:paraId="3E921B7B" w14:textId="77777777" w:rsidR="00C8103B" w:rsidRDefault="00594465" w:rsidP="00107D4A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lastRenderedPageBreak/>
        <w:t>Tě</w:t>
      </w:r>
      <w:r w:rsidR="00C8103B" w:rsidRPr="00C8103B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lesná aktivita</w:t>
      </w:r>
    </w:p>
    <w:p w14:paraId="3E921B7C" w14:textId="72E1FC22" w:rsidR="00C8103B" w:rsidRPr="005C6469" w:rsidRDefault="00EF521E" w:rsidP="00C8103B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Vypište do jednotlivých kolonek druhy </w:t>
      </w:r>
      <w:r w:rsidR="005C6469" w:rsidRPr="005C646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pravidelně</w:t>
      </w:r>
      <w:r w:rsidR="005C64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vykonávaných pohyb</w:t>
      </w:r>
      <w:r w:rsidR="005C646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aktivit, cvičení a</w:t>
      </w:r>
      <w:r w:rsidR="00184D7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tréninků </w:t>
      </w:r>
      <w:r w:rsidRPr="005C64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(název + délka: např. chůze svižná 10 min, </w:t>
      </w:r>
      <w:r w:rsidR="009013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jóga</w:t>
      </w:r>
      <w:r w:rsidRPr="005C64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5C6469" w:rsidRPr="005C64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60 min, rotoped 20 min)</w:t>
      </w:r>
    </w:p>
    <w:tbl>
      <w:tblPr>
        <w:tblStyle w:val="Mkatabulky"/>
        <w:tblW w:w="9072" w:type="dxa"/>
        <w:tblBorders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2067"/>
        <w:gridCol w:w="2035"/>
        <w:gridCol w:w="2035"/>
        <w:gridCol w:w="2035"/>
      </w:tblGrid>
      <w:tr w:rsidR="00963AB7" w14:paraId="3E921B7E" w14:textId="77777777" w:rsidTr="00963AB7">
        <w:trPr>
          <w:trHeight w:val="510"/>
        </w:trPr>
        <w:tc>
          <w:tcPr>
            <w:tcW w:w="9072" w:type="dxa"/>
            <w:gridSpan w:val="5"/>
            <w:tcBorders>
              <w:top w:val="double" w:sz="4" w:space="0" w:color="000000" w:themeColor="text1"/>
              <w:left w:val="double" w:sz="4" w:space="0" w:color="000000" w:themeColor="text1"/>
              <w:right w:val="double" w:sz="4" w:space="0" w:color="000000" w:themeColor="text1"/>
            </w:tcBorders>
            <w:shd w:val="clear" w:color="auto" w:fill="404040" w:themeFill="text1" w:themeFillTint="BF"/>
            <w:vAlign w:val="center"/>
          </w:tcPr>
          <w:p w14:paraId="3E921B7D" w14:textId="77777777" w:rsidR="00963AB7" w:rsidRPr="00963AB7" w:rsidRDefault="00EF521E" w:rsidP="00EF521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FFFFFF"/>
                <w:sz w:val="24"/>
                <w:szCs w:val="24"/>
              </w:rPr>
              <w:t>Dotazník tělesné aktivity = TA</w:t>
            </w:r>
          </w:p>
        </w:tc>
      </w:tr>
      <w:tr w:rsidR="00963AB7" w14:paraId="3E921B83" w14:textId="77777777" w:rsidTr="00EF521E">
        <w:trPr>
          <w:trHeight w:val="510"/>
        </w:trPr>
        <w:tc>
          <w:tcPr>
            <w:tcW w:w="2967" w:type="dxa"/>
            <w:gridSpan w:val="2"/>
            <w:tcBorders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D9D9D9" w:themeFill="background1" w:themeFillShade="D9"/>
          </w:tcPr>
          <w:p w14:paraId="3E921B7F" w14:textId="77777777" w:rsidR="00963AB7" w:rsidRDefault="00963AB7" w:rsidP="00A62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5" w:type="dxa"/>
            <w:tcBorders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E921B80" w14:textId="2658512C" w:rsidR="00963AB7" w:rsidRPr="00EF521E" w:rsidRDefault="00EF521E" w:rsidP="00A6241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F521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M</w:t>
            </w:r>
            <w:r w:rsidR="0090132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í</w:t>
            </w:r>
            <w:r w:rsidRPr="00EF521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rná TA</w:t>
            </w:r>
            <w:r w:rsidRPr="00EF521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(doba trvání 10-20 minut</w:t>
            </w:r>
            <w:r w:rsidR="0090132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035" w:type="dxa"/>
            <w:tcBorders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E921B81" w14:textId="77777777" w:rsidR="00963AB7" w:rsidRPr="00EF521E" w:rsidRDefault="00EF521E" w:rsidP="00EF521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F521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Střední TA</w:t>
            </w:r>
            <w:r w:rsidRPr="00EF521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(doba trvání 20-30 min do mír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n.</w:t>
            </w:r>
            <w:r w:rsidRPr="00EF521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zapocení)</w:t>
            </w:r>
          </w:p>
        </w:tc>
        <w:tc>
          <w:tcPr>
            <w:tcW w:w="2035" w:type="dxa"/>
            <w:tcBorders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E921B82" w14:textId="3D2DEFE1" w:rsidR="00963AB7" w:rsidRPr="00EF521E" w:rsidRDefault="00EF521E" w:rsidP="00A6241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F521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Vyšší TA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(doba trvání nad 30 min, trénink.</w:t>
            </w:r>
            <w:r w:rsidR="0090132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Jaký?)</w:t>
            </w:r>
          </w:p>
        </w:tc>
      </w:tr>
      <w:tr w:rsidR="00741FCE" w14:paraId="3E921B89" w14:textId="77777777" w:rsidTr="00EF521E">
        <w:trPr>
          <w:cantSplit/>
          <w:trHeight w:val="454"/>
        </w:trPr>
        <w:tc>
          <w:tcPr>
            <w:tcW w:w="900" w:type="dxa"/>
            <w:vMerge w:val="restart"/>
            <w:tcBorders>
              <w:top w:val="double" w:sz="4" w:space="0" w:color="000000" w:themeColor="text1"/>
              <w:left w:val="double" w:sz="4" w:space="0" w:color="000000" w:themeColor="text1"/>
              <w:right w:val="double" w:sz="4" w:space="0" w:color="000000" w:themeColor="text1"/>
            </w:tcBorders>
            <w:shd w:val="clear" w:color="auto" w:fill="D9D9D9" w:themeFill="background1" w:themeFillShade="D9"/>
            <w:textDirection w:val="btLr"/>
          </w:tcPr>
          <w:p w14:paraId="3E921B84" w14:textId="77777777" w:rsidR="00741FCE" w:rsidRPr="00963AB7" w:rsidRDefault="00741FCE" w:rsidP="00A6241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3A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Pondělí</w:t>
            </w:r>
          </w:p>
        </w:tc>
        <w:tc>
          <w:tcPr>
            <w:tcW w:w="2067" w:type="dxa"/>
            <w:tcBorders>
              <w:top w:val="double" w:sz="4" w:space="0" w:color="000000" w:themeColor="text1"/>
              <w:left w:val="double" w:sz="4" w:space="0" w:color="000000" w:themeColor="text1"/>
              <w:bottom w:val="dashSmallGap" w:sz="4" w:space="0" w:color="auto"/>
              <w:right w:val="doub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E921B85" w14:textId="77777777" w:rsidR="00741FCE" w:rsidRPr="00963AB7" w:rsidRDefault="00741FCE" w:rsidP="00741FC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63AB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dopoledne</w:t>
            </w:r>
          </w:p>
        </w:tc>
        <w:tc>
          <w:tcPr>
            <w:tcW w:w="2035" w:type="dxa"/>
            <w:tcBorders>
              <w:top w:val="double" w:sz="4" w:space="0" w:color="000000" w:themeColor="text1"/>
              <w:left w:val="double" w:sz="4" w:space="0" w:color="000000" w:themeColor="text1"/>
              <w:bottom w:val="dashSmallGap" w:sz="4" w:space="0" w:color="auto"/>
              <w:right w:val="double" w:sz="4" w:space="0" w:color="000000" w:themeColor="text1"/>
            </w:tcBorders>
            <w:vAlign w:val="center"/>
          </w:tcPr>
          <w:p w14:paraId="3E921B86" w14:textId="77777777" w:rsidR="00741FCE" w:rsidRPr="00EF521E" w:rsidRDefault="00741FCE" w:rsidP="00A62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ouble" w:sz="4" w:space="0" w:color="000000" w:themeColor="text1"/>
              <w:left w:val="double" w:sz="4" w:space="0" w:color="000000" w:themeColor="text1"/>
              <w:bottom w:val="dashSmallGap" w:sz="4" w:space="0" w:color="auto"/>
              <w:right w:val="double" w:sz="4" w:space="0" w:color="000000" w:themeColor="text1"/>
            </w:tcBorders>
            <w:vAlign w:val="center"/>
          </w:tcPr>
          <w:p w14:paraId="3E921B87" w14:textId="77777777" w:rsidR="00741FCE" w:rsidRPr="00EF521E" w:rsidRDefault="00741FCE" w:rsidP="00A62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ouble" w:sz="4" w:space="0" w:color="000000" w:themeColor="text1"/>
              <w:left w:val="double" w:sz="4" w:space="0" w:color="000000" w:themeColor="text1"/>
              <w:bottom w:val="dashSmallGap" w:sz="4" w:space="0" w:color="auto"/>
              <w:right w:val="double" w:sz="4" w:space="0" w:color="000000" w:themeColor="text1"/>
            </w:tcBorders>
            <w:vAlign w:val="center"/>
          </w:tcPr>
          <w:p w14:paraId="3E921B88" w14:textId="571FF5ED" w:rsidR="00741FCE" w:rsidRPr="00EF521E" w:rsidRDefault="00741FCE" w:rsidP="00A62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1FCE" w14:paraId="3E921B8F" w14:textId="77777777" w:rsidTr="00EF521E">
        <w:trPr>
          <w:cantSplit/>
          <w:trHeight w:val="454"/>
        </w:trPr>
        <w:tc>
          <w:tcPr>
            <w:tcW w:w="900" w:type="dxa"/>
            <w:vMerge/>
            <w:tcBorders>
              <w:left w:val="double" w:sz="4" w:space="0" w:color="000000" w:themeColor="text1"/>
              <w:right w:val="double" w:sz="4" w:space="0" w:color="000000" w:themeColor="text1"/>
            </w:tcBorders>
            <w:shd w:val="clear" w:color="auto" w:fill="D9D9D9" w:themeFill="background1" w:themeFillShade="D9"/>
          </w:tcPr>
          <w:p w14:paraId="3E921B8A" w14:textId="77777777" w:rsidR="00741FCE" w:rsidRPr="00963AB7" w:rsidRDefault="00741FCE" w:rsidP="00A624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dashSmallGap" w:sz="4" w:space="0" w:color="auto"/>
              <w:left w:val="double" w:sz="4" w:space="0" w:color="000000" w:themeColor="text1"/>
              <w:bottom w:val="dashSmallGap" w:sz="4" w:space="0" w:color="auto"/>
              <w:right w:val="doub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E921B8B" w14:textId="77777777" w:rsidR="00741FCE" w:rsidRPr="00963AB7" w:rsidRDefault="00741FCE" w:rsidP="00741FC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63AB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odpoledne</w:t>
            </w:r>
          </w:p>
        </w:tc>
        <w:tc>
          <w:tcPr>
            <w:tcW w:w="2035" w:type="dxa"/>
            <w:tcBorders>
              <w:top w:val="dashSmallGap" w:sz="4" w:space="0" w:color="auto"/>
              <w:left w:val="double" w:sz="4" w:space="0" w:color="000000" w:themeColor="text1"/>
              <w:bottom w:val="dashSmallGap" w:sz="4" w:space="0" w:color="auto"/>
              <w:right w:val="double" w:sz="4" w:space="0" w:color="000000" w:themeColor="text1"/>
            </w:tcBorders>
            <w:vAlign w:val="center"/>
          </w:tcPr>
          <w:p w14:paraId="3E921B8C" w14:textId="77777777" w:rsidR="00741FCE" w:rsidRPr="00EF521E" w:rsidRDefault="00741FCE" w:rsidP="00A62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ashSmallGap" w:sz="4" w:space="0" w:color="auto"/>
              <w:left w:val="double" w:sz="4" w:space="0" w:color="000000" w:themeColor="text1"/>
              <w:bottom w:val="dashSmallGap" w:sz="4" w:space="0" w:color="auto"/>
              <w:right w:val="double" w:sz="4" w:space="0" w:color="000000" w:themeColor="text1"/>
            </w:tcBorders>
            <w:vAlign w:val="center"/>
          </w:tcPr>
          <w:p w14:paraId="3E921B8D" w14:textId="77777777" w:rsidR="00741FCE" w:rsidRPr="00EF521E" w:rsidRDefault="00741FCE" w:rsidP="00A62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ashSmallGap" w:sz="4" w:space="0" w:color="auto"/>
              <w:left w:val="double" w:sz="4" w:space="0" w:color="000000" w:themeColor="text1"/>
              <w:bottom w:val="dashSmallGap" w:sz="4" w:space="0" w:color="auto"/>
              <w:right w:val="double" w:sz="4" w:space="0" w:color="000000" w:themeColor="text1"/>
            </w:tcBorders>
            <w:vAlign w:val="center"/>
          </w:tcPr>
          <w:p w14:paraId="3E921B8E" w14:textId="75AB2078" w:rsidR="00741FCE" w:rsidRPr="00EF521E" w:rsidRDefault="00741FCE" w:rsidP="00A62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1FCE" w14:paraId="3E921B95" w14:textId="77777777" w:rsidTr="00EF521E">
        <w:trPr>
          <w:cantSplit/>
          <w:trHeight w:val="454"/>
        </w:trPr>
        <w:tc>
          <w:tcPr>
            <w:tcW w:w="900" w:type="dxa"/>
            <w:vMerge/>
            <w:tcBorders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D9D9D9" w:themeFill="background1" w:themeFillShade="D9"/>
          </w:tcPr>
          <w:p w14:paraId="3E921B90" w14:textId="77777777" w:rsidR="00741FCE" w:rsidRPr="00963AB7" w:rsidRDefault="00741FCE" w:rsidP="00A624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dashSmallGap" w:sz="4" w:space="0" w:color="auto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E921B91" w14:textId="77777777" w:rsidR="00741FCE" w:rsidRPr="00963AB7" w:rsidRDefault="00741FCE" w:rsidP="00A6241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63AB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večer</w:t>
            </w:r>
          </w:p>
        </w:tc>
        <w:tc>
          <w:tcPr>
            <w:tcW w:w="2035" w:type="dxa"/>
            <w:tcBorders>
              <w:top w:val="dashSmallGap" w:sz="4" w:space="0" w:color="auto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3E921B92" w14:textId="77777777" w:rsidR="00741FCE" w:rsidRPr="00EF521E" w:rsidRDefault="00741FCE" w:rsidP="00A62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ashSmallGap" w:sz="4" w:space="0" w:color="auto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3E921B93" w14:textId="77777777" w:rsidR="00741FCE" w:rsidRPr="00EF521E" w:rsidRDefault="00741FCE" w:rsidP="00A62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ashSmallGap" w:sz="4" w:space="0" w:color="auto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3E921B94" w14:textId="77777777" w:rsidR="00741FCE" w:rsidRPr="00EF521E" w:rsidRDefault="00741FCE" w:rsidP="00A62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1FCE" w14:paraId="3E921B9B" w14:textId="77777777" w:rsidTr="00EF521E">
        <w:trPr>
          <w:cantSplit/>
          <w:trHeight w:val="454"/>
        </w:trPr>
        <w:tc>
          <w:tcPr>
            <w:tcW w:w="900" w:type="dxa"/>
            <w:vMerge w:val="restart"/>
            <w:tcBorders>
              <w:top w:val="double" w:sz="4" w:space="0" w:color="000000" w:themeColor="text1"/>
              <w:left w:val="double" w:sz="4" w:space="0" w:color="000000" w:themeColor="text1"/>
              <w:right w:val="double" w:sz="4" w:space="0" w:color="000000" w:themeColor="text1"/>
            </w:tcBorders>
            <w:shd w:val="clear" w:color="auto" w:fill="D9D9D9" w:themeFill="background1" w:themeFillShade="D9"/>
            <w:textDirection w:val="btLr"/>
          </w:tcPr>
          <w:p w14:paraId="3E921B96" w14:textId="77777777" w:rsidR="00741FCE" w:rsidRPr="00963AB7" w:rsidRDefault="00741FCE" w:rsidP="00A6241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3A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Úterý</w:t>
            </w:r>
          </w:p>
        </w:tc>
        <w:tc>
          <w:tcPr>
            <w:tcW w:w="2067" w:type="dxa"/>
            <w:tcBorders>
              <w:top w:val="double" w:sz="4" w:space="0" w:color="000000" w:themeColor="text1"/>
              <w:left w:val="double" w:sz="4" w:space="0" w:color="000000" w:themeColor="text1"/>
              <w:bottom w:val="dashSmallGap" w:sz="4" w:space="0" w:color="auto"/>
              <w:right w:val="doub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E921B97" w14:textId="77777777" w:rsidR="00741FCE" w:rsidRPr="00963AB7" w:rsidRDefault="00741FCE" w:rsidP="00741FC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63AB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dopoledne</w:t>
            </w:r>
          </w:p>
        </w:tc>
        <w:tc>
          <w:tcPr>
            <w:tcW w:w="2035" w:type="dxa"/>
            <w:tcBorders>
              <w:top w:val="double" w:sz="4" w:space="0" w:color="000000" w:themeColor="text1"/>
              <w:left w:val="double" w:sz="4" w:space="0" w:color="000000" w:themeColor="text1"/>
              <w:bottom w:val="dashSmallGap" w:sz="4" w:space="0" w:color="auto"/>
              <w:right w:val="double" w:sz="4" w:space="0" w:color="000000" w:themeColor="text1"/>
            </w:tcBorders>
            <w:vAlign w:val="center"/>
          </w:tcPr>
          <w:p w14:paraId="3E921B98" w14:textId="77777777" w:rsidR="00741FCE" w:rsidRPr="00EF521E" w:rsidRDefault="00741FCE" w:rsidP="00A62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ouble" w:sz="4" w:space="0" w:color="000000" w:themeColor="text1"/>
              <w:left w:val="double" w:sz="4" w:space="0" w:color="000000" w:themeColor="text1"/>
              <w:bottom w:val="dashSmallGap" w:sz="4" w:space="0" w:color="auto"/>
              <w:right w:val="double" w:sz="4" w:space="0" w:color="000000" w:themeColor="text1"/>
            </w:tcBorders>
            <w:vAlign w:val="center"/>
          </w:tcPr>
          <w:p w14:paraId="3E921B99" w14:textId="77777777" w:rsidR="00741FCE" w:rsidRPr="00EF521E" w:rsidRDefault="00741FCE" w:rsidP="00A62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ouble" w:sz="4" w:space="0" w:color="000000" w:themeColor="text1"/>
              <w:left w:val="double" w:sz="4" w:space="0" w:color="000000" w:themeColor="text1"/>
              <w:bottom w:val="dashSmallGap" w:sz="4" w:space="0" w:color="auto"/>
              <w:right w:val="double" w:sz="4" w:space="0" w:color="000000" w:themeColor="text1"/>
            </w:tcBorders>
            <w:vAlign w:val="center"/>
          </w:tcPr>
          <w:p w14:paraId="3E921B9A" w14:textId="227557B8" w:rsidR="00741FCE" w:rsidRPr="00EF521E" w:rsidRDefault="00741FCE" w:rsidP="00A62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1FCE" w14:paraId="3E921BA1" w14:textId="77777777" w:rsidTr="00EF521E">
        <w:trPr>
          <w:cantSplit/>
          <w:trHeight w:val="454"/>
        </w:trPr>
        <w:tc>
          <w:tcPr>
            <w:tcW w:w="900" w:type="dxa"/>
            <w:vMerge/>
            <w:tcBorders>
              <w:left w:val="double" w:sz="4" w:space="0" w:color="000000" w:themeColor="text1"/>
              <w:right w:val="double" w:sz="4" w:space="0" w:color="000000" w:themeColor="text1"/>
            </w:tcBorders>
            <w:shd w:val="clear" w:color="auto" w:fill="D9D9D9" w:themeFill="background1" w:themeFillShade="D9"/>
          </w:tcPr>
          <w:p w14:paraId="3E921B9C" w14:textId="77777777" w:rsidR="00741FCE" w:rsidRPr="00963AB7" w:rsidRDefault="00741FCE" w:rsidP="00A624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dashSmallGap" w:sz="4" w:space="0" w:color="auto"/>
              <w:left w:val="double" w:sz="4" w:space="0" w:color="000000" w:themeColor="text1"/>
              <w:bottom w:val="dashSmallGap" w:sz="4" w:space="0" w:color="auto"/>
              <w:right w:val="doub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E921B9D" w14:textId="77777777" w:rsidR="00741FCE" w:rsidRPr="00963AB7" w:rsidRDefault="00741FCE" w:rsidP="00741FC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63AB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odpoledne</w:t>
            </w:r>
          </w:p>
        </w:tc>
        <w:tc>
          <w:tcPr>
            <w:tcW w:w="2035" w:type="dxa"/>
            <w:tcBorders>
              <w:top w:val="dashSmallGap" w:sz="4" w:space="0" w:color="auto"/>
              <w:left w:val="double" w:sz="4" w:space="0" w:color="000000" w:themeColor="text1"/>
              <w:bottom w:val="dashSmallGap" w:sz="4" w:space="0" w:color="auto"/>
              <w:right w:val="double" w:sz="4" w:space="0" w:color="000000" w:themeColor="text1"/>
            </w:tcBorders>
            <w:vAlign w:val="center"/>
          </w:tcPr>
          <w:p w14:paraId="3E921B9E" w14:textId="77777777" w:rsidR="00741FCE" w:rsidRPr="00EF521E" w:rsidRDefault="00741FCE" w:rsidP="00A62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ashSmallGap" w:sz="4" w:space="0" w:color="auto"/>
              <w:left w:val="double" w:sz="4" w:space="0" w:color="000000" w:themeColor="text1"/>
              <w:bottom w:val="dashSmallGap" w:sz="4" w:space="0" w:color="auto"/>
              <w:right w:val="double" w:sz="4" w:space="0" w:color="000000" w:themeColor="text1"/>
            </w:tcBorders>
            <w:vAlign w:val="center"/>
          </w:tcPr>
          <w:p w14:paraId="3E921B9F" w14:textId="77777777" w:rsidR="00741FCE" w:rsidRPr="00EF521E" w:rsidRDefault="00741FCE" w:rsidP="00A62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ashSmallGap" w:sz="4" w:space="0" w:color="auto"/>
              <w:left w:val="double" w:sz="4" w:space="0" w:color="000000" w:themeColor="text1"/>
              <w:bottom w:val="dashSmallGap" w:sz="4" w:space="0" w:color="auto"/>
              <w:right w:val="double" w:sz="4" w:space="0" w:color="000000" w:themeColor="text1"/>
            </w:tcBorders>
            <w:vAlign w:val="center"/>
          </w:tcPr>
          <w:p w14:paraId="3E921BA0" w14:textId="41099281" w:rsidR="00741FCE" w:rsidRPr="00EF521E" w:rsidRDefault="00741FCE" w:rsidP="00A62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1FCE" w14:paraId="3E921BA7" w14:textId="77777777" w:rsidTr="00EF521E">
        <w:trPr>
          <w:cantSplit/>
          <w:trHeight w:val="454"/>
        </w:trPr>
        <w:tc>
          <w:tcPr>
            <w:tcW w:w="900" w:type="dxa"/>
            <w:vMerge/>
            <w:tcBorders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D9D9D9" w:themeFill="background1" w:themeFillShade="D9"/>
          </w:tcPr>
          <w:p w14:paraId="3E921BA2" w14:textId="77777777" w:rsidR="00741FCE" w:rsidRPr="00963AB7" w:rsidRDefault="00741FCE" w:rsidP="00A624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dashSmallGap" w:sz="4" w:space="0" w:color="auto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E921BA3" w14:textId="77777777" w:rsidR="00741FCE" w:rsidRPr="00963AB7" w:rsidRDefault="00741FCE" w:rsidP="00741FC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63AB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večer</w:t>
            </w:r>
          </w:p>
        </w:tc>
        <w:tc>
          <w:tcPr>
            <w:tcW w:w="2035" w:type="dxa"/>
            <w:tcBorders>
              <w:top w:val="dashSmallGap" w:sz="4" w:space="0" w:color="auto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3E921BA4" w14:textId="77777777" w:rsidR="00741FCE" w:rsidRPr="00EF521E" w:rsidRDefault="00741FCE" w:rsidP="00A62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ashSmallGap" w:sz="4" w:space="0" w:color="auto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3E921BA5" w14:textId="77777777" w:rsidR="00741FCE" w:rsidRPr="00EF521E" w:rsidRDefault="00741FCE" w:rsidP="00A62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ashSmallGap" w:sz="4" w:space="0" w:color="auto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3E921BA6" w14:textId="77777777" w:rsidR="00741FCE" w:rsidRPr="00EF521E" w:rsidRDefault="00741FCE" w:rsidP="00A62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1FCE" w14:paraId="3E921BAD" w14:textId="77777777" w:rsidTr="00EF521E">
        <w:trPr>
          <w:cantSplit/>
          <w:trHeight w:val="454"/>
        </w:trPr>
        <w:tc>
          <w:tcPr>
            <w:tcW w:w="900" w:type="dxa"/>
            <w:vMerge w:val="restart"/>
            <w:tcBorders>
              <w:top w:val="double" w:sz="4" w:space="0" w:color="000000" w:themeColor="text1"/>
              <w:left w:val="double" w:sz="4" w:space="0" w:color="000000" w:themeColor="text1"/>
              <w:right w:val="double" w:sz="4" w:space="0" w:color="000000" w:themeColor="text1"/>
            </w:tcBorders>
            <w:shd w:val="clear" w:color="auto" w:fill="D9D9D9" w:themeFill="background1" w:themeFillShade="D9"/>
            <w:textDirection w:val="btLr"/>
          </w:tcPr>
          <w:p w14:paraId="3E921BA8" w14:textId="77777777" w:rsidR="00741FCE" w:rsidRPr="00963AB7" w:rsidRDefault="00741FCE" w:rsidP="00963AB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3A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Středa</w:t>
            </w:r>
          </w:p>
        </w:tc>
        <w:tc>
          <w:tcPr>
            <w:tcW w:w="2067" w:type="dxa"/>
            <w:tcBorders>
              <w:top w:val="double" w:sz="4" w:space="0" w:color="000000" w:themeColor="text1"/>
              <w:left w:val="double" w:sz="4" w:space="0" w:color="000000" w:themeColor="text1"/>
              <w:bottom w:val="dashSmallGap" w:sz="4" w:space="0" w:color="auto"/>
              <w:right w:val="doub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E921BA9" w14:textId="77777777" w:rsidR="00741FCE" w:rsidRPr="00963AB7" w:rsidRDefault="00741FCE" w:rsidP="00741FC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63AB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dopoledne</w:t>
            </w:r>
          </w:p>
        </w:tc>
        <w:tc>
          <w:tcPr>
            <w:tcW w:w="2035" w:type="dxa"/>
            <w:tcBorders>
              <w:top w:val="double" w:sz="4" w:space="0" w:color="000000" w:themeColor="text1"/>
              <w:left w:val="double" w:sz="4" w:space="0" w:color="000000" w:themeColor="text1"/>
              <w:bottom w:val="dashSmallGap" w:sz="4" w:space="0" w:color="auto"/>
              <w:right w:val="double" w:sz="4" w:space="0" w:color="000000" w:themeColor="text1"/>
            </w:tcBorders>
            <w:vAlign w:val="center"/>
          </w:tcPr>
          <w:p w14:paraId="3E921BAA" w14:textId="77777777" w:rsidR="00741FCE" w:rsidRPr="00EF521E" w:rsidRDefault="00741FCE" w:rsidP="00A62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ouble" w:sz="4" w:space="0" w:color="000000" w:themeColor="text1"/>
              <w:left w:val="double" w:sz="4" w:space="0" w:color="000000" w:themeColor="text1"/>
              <w:bottom w:val="dashSmallGap" w:sz="4" w:space="0" w:color="auto"/>
              <w:right w:val="double" w:sz="4" w:space="0" w:color="000000" w:themeColor="text1"/>
            </w:tcBorders>
            <w:vAlign w:val="center"/>
          </w:tcPr>
          <w:p w14:paraId="3E921BAB" w14:textId="77777777" w:rsidR="00741FCE" w:rsidRPr="00EF521E" w:rsidRDefault="00741FCE" w:rsidP="00A62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ouble" w:sz="4" w:space="0" w:color="000000" w:themeColor="text1"/>
              <w:left w:val="double" w:sz="4" w:space="0" w:color="000000" w:themeColor="text1"/>
              <w:bottom w:val="dashSmallGap" w:sz="4" w:space="0" w:color="auto"/>
              <w:right w:val="double" w:sz="4" w:space="0" w:color="000000" w:themeColor="text1"/>
            </w:tcBorders>
            <w:vAlign w:val="center"/>
          </w:tcPr>
          <w:p w14:paraId="3E921BAC" w14:textId="77777777" w:rsidR="00741FCE" w:rsidRPr="00EF521E" w:rsidRDefault="00741FCE" w:rsidP="00A62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1FCE" w14:paraId="3E921BB3" w14:textId="77777777" w:rsidTr="00EF521E">
        <w:trPr>
          <w:cantSplit/>
          <w:trHeight w:val="454"/>
        </w:trPr>
        <w:tc>
          <w:tcPr>
            <w:tcW w:w="900" w:type="dxa"/>
            <w:vMerge/>
            <w:tcBorders>
              <w:left w:val="double" w:sz="4" w:space="0" w:color="000000" w:themeColor="text1"/>
              <w:right w:val="double" w:sz="4" w:space="0" w:color="000000" w:themeColor="text1"/>
            </w:tcBorders>
            <w:shd w:val="clear" w:color="auto" w:fill="D9D9D9" w:themeFill="background1" w:themeFillShade="D9"/>
          </w:tcPr>
          <w:p w14:paraId="3E921BAE" w14:textId="77777777" w:rsidR="00741FCE" w:rsidRPr="00963AB7" w:rsidRDefault="00741FCE" w:rsidP="00A624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dashSmallGap" w:sz="4" w:space="0" w:color="auto"/>
              <w:left w:val="double" w:sz="4" w:space="0" w:color="000000" w:themeColor="text1"/>
              <w:bottom w:val="dashSmallGap" w:sz="4" w:space="0" w:color="auto"/>
              <w:right w:val="doub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E921BAF" w14:textId="77777777" w:rsidR="00741FCE" w:rsidRPr="00963AB7" w:rsidRDefault="00741FCE" w:rsidP="00741FC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63AB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odpoledne</w:t>
            </w:r>
          </w:p>
        </w:tc>
        <w:tc>
          <w:tcPr>
            <w:tcW w:w="2035" w:type="dxa"/>
            <w:tcBorders>
              <w:top w:val="dashSmallGap" w:sz="4" w:space="0" w:color="auto"/>
              <w:left w:val="double" w:sz="4" w:space="0" w:color="000000" w:themeColor="text1"/>
              <w:bottom w:val="dashSmallGap" w:sz="4" w:space="0" w:color="auto"/>
              <w:right w:val="double" w:sz="4" w:space="0" w:color="000000" w:themeColor="text1"/>
            </w:tcBorders>
            <w:vAlign w:val="center"/>
          </w:tcPr>
          <w:p w14:paraId="3E921BB0" w14:textId="77777777" w:rsidR="00741FCE" w:rsidRPr="00EF521E" w:rsidRDefault="00741FCE" w:rsidP="00A62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ashSmallGap" w:sz="4" w:space="0" w:color="auto"/>
              <w:left w:val="double" w:sz="4" w:space="0" w:color="000000" w:themeColor="text1"/>
              <w:bottom w:val="dashSmallGap" w:sz="4" w:space="0" w:color="auto"/>
              <w:right w:val="double" w:sz="4" w:space="0" w:color="000000" w:themeColor="text1"/>
            </w:tcBorders>
            <w:vAlign w:val="center"/>
          </w:tcPr>
          <w:p w14:paraId="3E921BB1" w14:textId="6B883754" w:rsidR="00741FCE" w:rsidRPr="00EF521E" w:rsidRDefault="00741FCE" w:rsidP="00A62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ashSmallGap" w:sz="4" w:space="0" w:color="auto"/>
              <w:left w:val="double" w:sz="4" w:space="0" w:color="000000" w:themeColor="text1"/>
              <w:bottom w:val="dashSmallGap" w:sz="4" w:space="0" w:color="auto"/>
              <w:right w:val="double" w:sz="4" w:space="0" w:color="000000" w:themeColor="text1"/>
            </w:tcBorders>
            <w:vAlign w:val="center"/>
          </w:tcPr>
          <w:p w14:paraId="3E921BB2" w14:textId="041221DD" w:rsidR="00741FCE" w:rsidRPr="00EF521E" w:rsidRDefault="00741FCE" w:rsidP="00A62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1FCE" w14:paraId="3E921BB9" w14:textId="77777777" w:rsidTr="00EF521E">
        <w:trPr>
          <w:cantSplit/>
          <w:trHeight w:val="454"/>
        </w:trPr>
        <w:tc>
          <w:tcPr>
            <w:tcW w:w="900" w:type="dxa"/>
            <w:vMerge/>
            <w:tcBorders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D9D9D9" w:themeFill="background1" w:themeFillShade="D9"/>
          </w:tcPr>
          <w:p w14:paraId="3E921BB4" w14:textId="77777777" w:rsidR="00741FCE" w:rsidRPr="00963AB7" w:rsidRDefault="00741FCE" w:rsidP="00A624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dashSmallGap" w:sz="4" w:space="0" w:color="auto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E921BB5" w14:textId="77777777" w:rsidR="00741FCE" w:rsidRPr="00963AB7" w:rsidRDefault="00741FCE" w:rsidP="00741FC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63AB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večer</w:t>
            </w:r>
          </w:p>
        </w:tc>
        <w:tc>
          <w:tcPr>
            <w:tcW w:w="2035" w:type="dxa"/>
            <w:tcBorders>
              <w:top w:val="dashSmallGap" w:sz="4" w:space="0" w:color="auto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3E921BB6" w14:textId="77777777" w:rsidR="00741FCE" w:rsidRPr="00EF521E" w:rsidRDefault="00741FCE" w:rsidP="00A62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ashSmallGap" w:sz="4" w:space="0" w:color="auto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3E921BB7" w14:textId="77777777" w:rsidR="00741FCE" w:rsidRPr="00EF521E" w:rsidRDefault="00741FCE" w:rsidP="00A62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ashSmallGap" w:sz="4" w:space="0" w:color="auto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3E921BB8" w14:textId="77777777" w:rsidR="00741FCE" w:rsidRPr="00EF521E" w:rsidRDefault="00741FCE" w:rsidP="00A62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1FCE" w14:paraId="3E921BBF" w14:textId="77777777" w:rsidTr="00EF521E">
        <w:trPr>
          <w:cantSplit/>
          <w:trHeight w:val="454"/>
        </w:trPr>
        <w:tc>
          <w:tcPr>
            <w:tcW w:w="900" w:type="dxa"/>
            <w:vMerge w:val="restart"/>
            <w:tcBorders>
              <w:top w:val="double" w:sz="4" w:space="0" w:color="000000" w:themeColor="text1"/>
              <w:left w:val="double" w:sz="4" w:space="0" w:color="000000" w:themeColor="text1"/>
              <w:right w:val="double" w:sz="4" w:space="0" w:color="000000" w:themeColor="text1"/>
            </w:tcBorders>
            <w:shd w:val="clear" w:color="auto" w:fill="D9D9D9" w:themeFill="background1" w:themeFillShade="D9"/>
            <w:textDirection w:val="btLr"/>
          </w:tcPr>
          <w:p w14:paraId="3E921BBA" w14:textId="77777777" w:rsidR="00741FCE" w:rsidRPr="00963AB7" w:rsidRDefault="00741FCE" w:rsidP="00963AB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3A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Čtvrtek</w:t>
            </w:r>
          </w:p>
        </w:tc>
        <w:tc>
          <w:tcPr>
            <w:tcW w:w="2067" w:type="dxa"/>
            <w:tcBorders>
              <w:top w:val="double" w:sz="4" w:space="0" w:color="000000" w:themeColor="text1"/>
              <w:left w:val="double" w:sz="4" w:space="0" w:color="000000" w:themeColor="text1"/>
              <w:bottom w:val="dashSmallGap" w:sz="4" w:space="0" w:color="auto"/>
              <w:right w:val="doub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E921BBB" w14:textId="77777777" w:rsidR="00741FCE" w:rsidRPr="00963AB7" w:rsidRDefault="00741FCE" w:rsidP="00741FC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63AB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dopoledne</w:t>
            </w:r>
          </w:p>
        </w:tc>
        <w:tc>
          <w:tcPr>
            <w:tcW w:w="2035" w:type="dxa"/>
            <w:tcBorders>
              <w:top w:val="double" w:sz="4" w:space="0" w:color="000000" w:themeColor="text1"/>
              <w:left w:val="double" w:sz="4" w:space="0" w:color="000000" w:themeColor="text1"/>
              <w:bottom w:val="dashSmallGap" w:sz="4" w:space="0" w:color="auto"/>
              <w:right w:val="double" w:sz="4" w:space="0" w:color="000000" w:themeColor="text1"/>
            </w:tcBorders>
            <w:vAlign w:val="center"/>
          </w:tcPr>
          <w:p w14:paraId="3E921BBC" w14:textId="77777777" w:rsidR="00741FCE" w:rsidRPr="00EF521E" w:rsidRDefault="00741FCE" w:rsidP="00A62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ouble" w:sz="4" w:space="0" w:color="000000" w:themeColor="text1"/>
              <w:left w:val="double" w:sz="4" w:space="0" w:color="000000" w:themeColor="text1"/>
              <w:bottom w:val="dashSmallGap" w:sz="4" w:space="0" w:color="auto"/>
              <w:right w:val="double" w:sz="4" w:space="0" w:color="000000" w:themeColor="text1"/>
            </w:tcBorders>
            <w:vAlign w:val="center"/>
          </w:tcPr>
          <w:p w14:paraId="3E921BBD" w14:textId="77777777" w:rsidR="00741FCE" w:rsidRPr="00EF521E" w:rsidRDefault="00741FCE" w:rsidP="00A62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ouble" w:sz="4" w:space="0" w:color="000000" w:themeColor="text1"/>
              <w:left w:val="double" w:sz="4" w:space="0" w:color="000000" w:themeColor="text1"/>
              <w:bottom w:val="dashSmallGap" w:sz="4" w:space="0" w:color="auto"/>
              <w:right w:val="double" w:sz="4" w:space="0" w:color="000000" w:themeColor="text1"/>
            </w:tcBorders>
            <w:vAlign w:val="center"/>
          </w:tcPr>
          <w:p w14:paraId="3E921BBE" w14:textId="274642E5" w:rsidR="00741FCE" w:rsidRPr="00EF521E" w:rsidRDefault="00741FCE" w:rsidP="00A62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1FCE" w14:paraId="3E921BC5" w14:textId="77777777" w:rsidTr="00EF521E">
        <w:trPr>
          <w:cantSplit/>
          <w:trHeight w:val="454"/>
        </w:trPr>
        <w:tc>
          <w:tcPr>
            <w:tcW w:w="900" w:type="dxa"/>
            <w:vMerge/>
            <w:tcBorders>
              <w:left w:val="double" w:sz="4" w:space="0" w:color="000000" w:themeColor="text1"/>
              <w:right w:val="double" w:sz="4" w:space="0" w:color="000000" w:themeColor="text1"/>
            </w:tcBorders>
            <w:shd w:val="clear" w:color="auto" w:fill="D9D9D9" w:themeFill="background1" w:themeFillShade="D9"/>
          </w:tcPr>
          <w:p w14:paraId="3E921BC0" w14:textId="77777777" w:rsidR="00741FCE" w:rsidRPr="00963AB7" w:rsidRDefault="00741FCE" w:rsidP="00A624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dashSmallGap" w:sz="4" w:space="0" w:color="auto"/>
              <w:left w:val="double" w:sz="4" w:space="0" w:color="000000" w:themeColor="text1"/>
              <w:bottom w:val="dashSmallGap" w:sz="4" w:space="0" w:color="auto"/>
              <w:right w:val="doub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E921BC1" w14:textId="77777777" w:rsidR="00741FCE" w:rsidRPr="00963AB7" w:rsidRDefault="00741FCE" w:rsidP="00741FC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63AB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odpoledne</w:t>
            </w:r>
          </w:p>
        </w:tc>
        <w:tc>
          <w:tcPr>
            <w:tcW w:w="2035" w:type="dxa"/>
            <w:tcBorders>
              <w:top w:val="dashSmallGap" w:sz="4" w:space="0" w:color="auto"/>
              <w:left w:val="double" w:sz="4" w:space="0" w:color="000000" w:themeColor="text1"/>
              <w:bottom w:val="dashSmallGap" w:sz="4" w:space="0" w:color="auto"/>
              <w:right w:val="double" w:sz="4" w:space="0" w:color="000000" w:themeColor="text1"/>
            </w:tcBorders>
            <w:vAlign w:val="center"/>
          </w:tcPr>
          <w:p w14:paraId="3E921BC2" w14:textId="77777777" w:rsidR="00741FCE" w:rsidRPr="00EF521E" w:rsidRDefault="00741FCE" w:rsidP="00A62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ashSmallGap" w:sz="4" w:space="0" w:color="auto"/>
              <w:left w:val="double" w:sz="4" w:space="0" w:color="000000" w:themeColor="text1"/>
              <w:bottom w:val="dashSmallGap" w:sz="4" w:space="0" w:color="auto"/>
              <w:right w:val="double" w:sz="4" w:space="0" w:color="000000" w:themeColor="text1"/>
            </w:tcBorders>
            <w:vAlign w:val="center"/>
          </w:tcPr>
          <w:p w14:paraId="3E921BC3" w14:textId="77777777" w:rsidR="00741FCE" w:rsidRPr="00EF521E" w:rsidRDefault="00741FCE" w:rsidP="00A62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ashSmallGap" w:sz="4" w:space="0" w:color="auto"/>
              <w:left w:val="double" w:sz="4" w:space="0" w:color="000000" w:themeColor="text1"/>
              <w:bottom w:val="dashSmallGap" w:sz="4" w:space="0" w:color="auto"/>
              <w:right w:val="double" w:sz="4" w:space="0" w:color="000000" w:themeColor="text1"/>
            </w:tcBorders>
            <w:vAlign w:val="center"/>
          </w:tcPr>
          <w:p w14:paraId="3E921BC4" w14:textId="77777777" w:rsidR="00741FCE" w:rsidRPr="00EF521E" w:rsidRDefault="00741FCE" w:rsidP="00A62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1FCE" w14:paraId="3E921BCB" w14:textId="77777777" w:rsidTr="00EF521E">
        <w:trPr>
          <w:cantSplit/>
          <w:trHeight w:val="454"/>
        </w:trPr>
        <w:tc>
          <w:tcPr>
            <w:tcW w:w="900" w:type="dxa"/>
            <w:vMerge/>
            <w:tcBorders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D9D9D9" w:themeFill="background1" w:themeFillShade="D9"/>
          </w:tcPr>
          <w:p w14:paraId="3E921BC6" w14:textId="77777777" w:rsidR="00741FCE" w:rsidRPr="00963AB7" w:rsidRDefault="00741FCE" w:rsidP="00A624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dashSmallGap" w:sz="4" w:space="0" w:color="auto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E921BC7" w14:textId="77777777" w:rsidR="00741FCE" w:rsidRPr="00963AB7" w:rsidRDefault="00741FCE" w:rsidP="00741FC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63AB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večer</w:t>
            </w:r>
          </w:p>
        </w:tc>
        <w:tc>
          <w:tcPr>
            <w:tcW w:w="2035" w:type="dxa"/>
            <w:tcBorders>
              <w:top w:val="dashSmallGap" w:sz="4" w:space="0" w:color="auto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3E921BC8" w14:textId="77777777" w:rsidR="00741FCE" w:rsidRPr="00EF521E" w:rsidRDefault="00741FCE" w:rsidP="00A62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ashSmallGap" w:sz="4" w:space="0" w:color="auto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3E921BC9" w14:textId="77777777" w:rsidR="00741FCE" w:rsidRPr="00EF521E" w:rsidRDefault="00741FCE" w:rsidP="00A62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ashSmallGap" w:sz="4" w:space="0" w:color="auto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3E921BCA" w14:textId="77777777" w:rsidR="00741FCE" w:rsidRPr="00EF521E" w:rsidRDefault="00741FCE" w:rsidP="00A62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1FCE" w14:paraId="3E921BD1" w14:textId="77777777" w:rsidTr="00EF521E">
        <w:trPr>
          <w:cantSplit/>
          <w:trHeight w:val="454"/>
        </w:trPr>
        <w:tc>
          <w:tcPr>
            <w:tcW w:w="900" w:type="dxa"/>
            <w:vMerge w:val="restart"/>
            <w:tcBorders>
              <w:top w:val="double" w:sz="4" w:space="0" w:color="000000" w:themeColor="text1"/>
              <w:left w:val="double" w:sz="4" w:space="0" w:color="000000" w:themeColor="text1"/>
              <w:right w:val="double" w:sz="4" w:space="0" w:color="000000" w:themeColor="text1"/>
            </w:tcBorders>
            <w:shd w:val="clear" w:color="auto" w:fill="D9D9D9" w:themeFill="background1" w:themeFillShade="D9"/>
            <w:textDirection w:val="btLr"/>
          </w:tcPr>
          <w:p w14:paraId="3E921BCC" w14:textId="77777777" w:rsidR="00741FCE" w:rsidRPr="00963AB7" w:rsidRDefault="00741FCE" w:rsidP="00963AB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3A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Pátek</w:t>
            </w:r>
          </w:p>
        </w:tc>
        <w:tc>
          <w:tcPr>
            <w:tcW w:w="2067" w:type="dxa"/>
            <w:tcBorders>
              <w:top w:val="double" w:sz="4" w:space="0" w:color="000000" w:themeColor="text1"/>
              <w:left w:val="double" w:sz="4" w:space="0" w:color="000000" w:themeColor="text1"/>
              <w:bottom w:val="dashSmallGap" w:sz="4" w:space="0" w:color="auto"/>
              <w:right w:val="doub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E921BCD" w14:textId="77777777" w:rsidR="00741FCE" w:rsidRPr="00963AB7" w:rsidRDefault="00741FCE" w:rsidP="00741FC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63AB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dopoledne</w:t>
            </w:r>
          </w:p>
        </w:tc>
        <w:tc>
          <w:tcPr>
            <w:tcW w:w="2035" w:type="dxa"/>
            <w:tcBorders>
              <w:top w:val="double" w:sz="4" w:space="0" w:color="000000" w:themeColor="text1"/>
              <w:left w:val="double" w:sz="4" w:space="0" w:color="000000" w:themeColor="text1"/>
              <w:bottom w:val="dashSmallGap" w:sz="4" w:space="0" w:color="auto"/>
              <w:right w:val="double" w:sz="4" w:space="0" w:color="000000" w:themeColor="text1"/>
            </w:tcBorders>
            <w:vAlign w:val="center"/>
          </w:tcPr>
          <w:p w14:paraId="3E921BCE" w14:textId="77777777" w:rsidR="00741FCE" w:rsidRPr="00EF521E" w:rsidRDefault="00741FCE" w:rsidP="00A62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ouble" w:sz="4" w:space="0" w:color="000000" w:themeColor="text1"/>
              <w:left w:val="double" w:sz="4" w:space="0" w:color="000000" w:themeColor="text1"/>
              <w:bottom w:val="dashSmallGap" w:sz="4" w:space="0" w:color="auto"/>
              <w:right w:val="double" w:sz="4" w:space="0" w:color="000000" w:themeColor="text1"/>
            </w:tcBorders>
            <w:vAlign w:val="center"/>
          </w:tcPr>
          <w:p w14:paraId="3E921BCF" w14:textId="77777777" w:rsidR="00741FCE" w:rsidRPr="00EF521E" w:rsidRDefault="00741FCE" w:rsidP="00A62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ouble" w:sz="4" w:space="0" w:color="000000" w:themeColor="text1"/>
              <w:left w:val="double" w:sz="4" w:space="0" w:color="000000" w:themeColor="text1"/>
              <w:bottom w:val="dashSmallGap" w:sz="4" w:space="0" w:color="auto"/>
              <w:right w:val="double" w:sz="4" w:space="0" w:color="000000" w:themeColor="text1"/>
            </w:tcBorders>
            <w:vAlign w:val="center"/>
          </w:tcPr>
          <w:p w14:paraId="3E921BD0" w14:textId="4D811179" w:rsidR="00741FCE" w:rsidRPr="00EF521E" w:rsidRDefault="00741FCE" w:rsidP="00A62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1FCE" w14:paraId="3E921BD7" w14:textId="77777777" w:rsidTr="00EF521E">
        <w:trPr>
          <w:cantSplit/>
          <w:trHeight w:val="454"/>
        </w:trPr>
        <w:tc>
          <w:tcPr>
            <w:tcW w:w="900" w:type="dxa"/>
            <w:vMerge/>
            <w:tcBorders>
              <w:top w:val="double" w:sz="4" w:space="0" w:color="000000" w:themeColor="text1"/>
              <w:left w:val="double" w:sz="4" w:space="0" w:color="000000" w:themeColor="text1"/>
              <w:right w:val="double" w:sz="4" w:space="0" w:color="000000" w:themeColor="text1"/>
            </w:tcBorders>
            <w:shd w:val="clear" w:color="auto" w:fill="D9D9D9" w:themeFill="background1" w:themeFillShade="D9"/>
          </w:tcPr>
          <w:p w14:paraId="3E921BD2" w14:textId="77777777" w:rsidR="00741FCE" w:rsidRPr="00963AB7" w:rsidRDefault="00741FCE" w:rsidP="00A624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dashSmallGap" w:sz="4" w:space="0" w:color="auto"/>
              <w:left w:val="double" w:sz="4" w:space="0" w:color="000000" w:themeColor="text1"/>
              <w:bottom w:val="dashSmallGap" w:sz="4" w:space="0" w:color="auto"/>
              <w:right w:val="doub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E921BD3" w14:textId="77777777" w:rsidR="00741FCE" w:rsidRPr="00963AB7" w:rsidRDefault="00741FCE" w:rsidP="00741FC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63AB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odpoledne</w:t>
            </w:r>
          </w:p>
        </w:tc>
        <w:tc>
          <w:tcPr>
            <w:tcW w:w="2035" w:type="dxa"/>
            <w:tcBorders>
              <w:top w:val="dashSmallGap" w:sz="4" w:space="0" w:color="auto"/>
              <w:left w:val="double" w:sz="4" w:space="0" w:color="000000" w:themeColor="text1"/>
              <w:bottom w:val="dashSmallGap" w:sz="4" w:space="0" w:color="auto"/>
              <w:right w:val="double" w:sz="4" w:space="0" w:color="000000" w:themeColor="text1"/>
            </w:tcBorders>
            <w:vAlign w:val="center"/>
          </w:tcPr>
          <w:p w14:paraId="3E921BD4" w14:textId="77777777" w:rsidR="00741FCE" w:rsidRPr="00EF521E" w:rsidRDefault="00741FCE" w:rsidP="00A62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ashSmallGap" w:sz="4" w:space="0" w:color="auto"/>
              <w:left w:val="double" w:sz="4" w:space="0" w:color="000000" w:themeColor="text1"/>
              <w:bottom w:val="dashSmallGap" w:sz="4" w:space="0" w:color="auto"/>
              <w:right w:val="double" w:sz="4" w:space="0" w:color="000000" w:themeColor="text1"/>
            </w:tcBorders>
            <w:vAlign w:val="center"/>
          </w:tcPr>
          <w:p w14:paraId="3E921BD5" w14:textId="77777777" w:rsidR="00741FCE" w:rsidRPr="00EF521E" w:rsidRDefault="00741FCE" w:rsidP="00A62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ashSmallGap" w:sz="4" w:space="0" w:color="auto"/>
              <w:left w:val="double" w:sz="4" w:space="0" w:color="000000" w:themeColor="text1"/>
              <w:bottom w:val="dashSmallGap" w:sz="4" w:space="0" w:color="auto"/>
              <w:right w:val="double" w:sz="4" w:space="0" w:color="000000" w:themeColor="text1"/>
            </w:tcBorders>
            <w:vAlign w:val="center"/>
          </w:tcPr>
          <w:p w14:paraId="3E921BD6" w14:textId="77777777" w:rsidR="00741FCE" w:rsidRPr="00EF521E" w:rsidRDefault="00741FCE" w:rsidP="00A62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1FCE" w14:paraId="3E921BDD" w14:textId="77777777" w:rsidTr="00EF521E">
        <w:trPr>
          <w:cantSplit/>
          <w:trHeight w:val="454"/>
        </w:trPr>
        <w:tc>
          <w:tcPr>
            <w:tcW w:w="900" w:type="dxa"/>
            <w:vMerge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D9D9D9" w:themeFill="background1" w:themeFillShade="D9"/>
          </w:tcPr>
          <w:p w14:paraId="3E921BD8" w14:textId="77777777" w:rsidR="00741FCE" w:rsidRPr="00963AB7" w:rsidRDefault="00741FCE" w:rsidP="00A624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dashSmallGap" w:sz="4" w:space="0" w:color="auto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E921BD9" w14:textId="77777777" w:rsidR="00741FCE" w:rsidRPr="00963AB7" w:rsidRDefault="00741FCE" w:rsidP="00741FC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63AB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večer</w:t>
            </w:r>
          </w:p>
        </w:tc>
        <w:tc>
          <w:tcPr>
            <w:tcW w:w="2035" w:type="dxa"/>
            <w:tcBorders>
              <w:top w:val="dashSmallGap" w:sz="4" w:space="0" w:color="auto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3E921BDA" w14:textId="77777777" w:rsidR="00741FCE" w:rsidRPr="00EF521E" w:rsidRDefault="00741FCE" w:rsidP="00A62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ashSmallGap" w:sz="4" w:space="0" w:color="auto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3E921BDB" w14:textId="77777777" w:rsidR="00741FCE" w:rsidRPr="00EF521E" w:rsidRDefault="00741FCE" w:rsidP="00A62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ashSmallGap" w:sz="4" w:space="0" w:color="auto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3E921BDC" w14:textId="77777777" w:rsidR="00741FCE" w:rsidRPr="00EF521E" w:rsidRDefault="00741FCE" w:rsidP="00A62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1FCE" w14:paraId="3E921BE3" w14:textId="77777777" w:rsidTr="00EF521E">
        <w:trPr>
          <w:cantSplit/>
          <w:trHeight w:val="454"/>
        </w:trPr>
        <w:tc>
          <w:tcPr>
            <w:tcW w:w="900" w:type="dxa"/>
            <w:vMerge w:val="restart"/>
            <w:tcBorders>
              <w:top w:val="double" w:sz="4" w:space="0" w:color="000000" w:themeColor="text1"/>
              <w:left w:val="double" w:sz="4" w:space="0" w:color="000000" w:themeColor="text1"/>
              <w:right w:val="double" w:sz="4" w:space="0" w:color="000000" w:themeColor="text1"/>
            </w:tcBorders>
            <w:shd w:val="clear" w:color="auto" w:fill="D9D9D9" w:themeFill="background1" w:themeFillShade="D9"/>
            <w:textDirection w:val="btLr"/>
          </w:tcPr>
          <w:p w14:paraId="3E921BDE" w14:textId="77777777" w:rsidR="00741FCE" w:rsidRPr="00963AB7" w:rsidRDefault="00741FCE" w:rsidP="00963AB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3A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Sobota</w:t>
            </w:r>
          </w:p>
        </w:tc>
        <w:tc>
          <w:tcPr>
            <w:tcW w:w="2067" w:type="dxa"/>
            <w:tcBorders>
              <w:top w:val="double" w:sz="4" w:space="0" w:color="000000" w:themeColor="text1"/>
              <w:left w:val="double" w:sz="4" w:space="0" w:color="000000" w:themeColor="text1"/>
              <w:bottom w:val="dashSmallGap" w:sz="4" w:space="0" w:color="auto"/>
              <w:right w:val="doub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E921BDF" w14:textId="77777777" w:rsidR="00741FCE" w:rsidRPr="00963AB7" w:rsidRDefault="00741FCE" w:rsidP="00741FC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63AB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dopoledne</w:t>
            </w:r>
          </w:p>
        </w:tc>
        <w:tc>
          <w:tcPr>
            <w:tcW w:w="2035" w:type="dxa"/>
            <w:tcBorders>
              <w:top w:val="double" w:sz="4" w:space="0" w:color="000000" w:themeColor="text1"/>
              <w:left w:val="double" w:sz="4" w:space="0" w:color="000000" w:themeColor="text1"/>
              <w:bottom w:val="dashSmallGap" w:sz="4" w:space="0" w:color="auto"/>
              <w:right w:val="double" w:sz="4" w:space="0" w:color="000000" w:themeColor="text1"/>
            </w:tcBorders>
            <w:vAlign w:val="center"/>
          </w:tcPr>
          <w:p w14:paraId="3E921BE0" w14:textId="77777777" w:rsidR="00741FCE" w:rsidRPr="00EF521E" w:rsidRDefault="00741FCE" w:rsidP="00A62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ouble" w:sz="4" w:space="0" w:color="000000" w:themeColor="text1"/>
              <w:left w:val="double" w:sz="4" w:space="0" w:color="000000" w:themeColor="text1"/>
              <w:bottom w:val="dashSmallGap" w:sz="4" w:space="0" w:color="auto"/>
              <w:right w:val="double" w:sz="4" w:space="0" w:color="000000" w:themeColor="text1"/>
            </w:tcBorders>
            <w:vAlign w:val="center"/>
          </w:tcPr>
          <w:p w14:paraId="3E921BE1" w14:textId="77777777" w:rsidR="00741FCE" w:rsidRPr="00EF521E" w:rsidRDefault="00741FCE" w:rsidP="00A62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ouble" w:sz="4" w:space="0" w:color="000000" w:themeColor="text1"/>
              <w:left w:val="double" w:sz="4" w:space="0" w:color="000000" w:themeColor="text1"/>
              <w:bottom w:val="dashSmallGap" w:sz="4" w:space="0" w:color="auto"/>
              <w:right w:val="double" w:sz="4" w:space="0" w:color="000000" w:themeColor="text1"/>
            </w:tcBorders>
            <w:vAlign w:val="center"/>
          </w:tcPr>
          <w:p w14:paraId="3E921BE2" w14:textId="77777777" w:rsidR="00741FCE" w:rsidRPr="00EF521E" w:rsidRDefault="00741FCE" w:rsidP="00A62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1FCE" w14:paraId="3E921BE9" w14:textId="77777777" w:rsidTr="00EF521E">
        <w:trPr>
          <w:cantSplit/>
          <w:trHeight w:val="454"/>
        </w:trPr>
        <w:tc>
          <w:tcPr>
            <w:tcW w:w="900" w:type="dxa"/>
            <w:vMerge/>
            <w:tcBorders>
              <w:left w:val="double" w:sz="4" w:space="0" w:color="000000" w:themeColor="text1"/>
              <w:right w:val="double" w:sz="4" w:space="0" w:color="000000" w:themeColor="text1"/>
            </w:tcBorders>
            <w:shd w:val="clear" w:color="auto" w:fill="D9D9D9" w:themeFill="background1" w:themeFillShade="D9"/>
          </w:tcPr>
          <w:p w14:paraId="3E921BE4" w14:textId="77777777" w:rsidR="00741FCE" w:rsidRPr="00963AB7" w:rsidRDefault="00741FCE" w:rsidP="00A624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dashSmallGap" w:sz="4" w:space="0" w:color="auto"/>
              <w:left w:val="double" w:sz="4" w:space="0" w:color="000000" w:themeColor="text1"/>
              <w:bottom w:val="dashSmallGap" w:sz="4" w:space="0" w:color="auto"/>
              <w:right w:val="doub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E921BE5" w14:textId="77777777" w:rsidR="00741FCE" w:rsidRPr="00963AB7" w:rsidRDefault="00741FCE" w:rsidP="00741FC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63AB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odpoledne</w:t>
            </w:r>
          </w:p>
        </w:tc>
        <w:tc>
          <w:tcPr>
            <w:tcW w:w="2035" w:type="dxa"/>
            <w:tcBorders>
              <w:top w:val="dashSmallGap" w:sz="4" w:space="0" w:color="auto"/>
              <w:left w:val="double" w:sz="4" w:space="0" w:color="000000" w:themeColor="text1"/>
              <w:bottom w:val="dashSmallGap" w:sz="4" w:space="0" w:color="auto"/>
              <w:right w:val="double" w:sz="4" w:space="0" w:color="000000" w:themeColor="text1"/>
            </w:tcBorders>
            <w:vAlign w:val="center"/>
          </w:tcPr>
          <w:p w14:paraId="3E921BE6" w14:textId="77777777" w:rsidR="00741FCE" w:rsidRPr="00EF521E" w:rsidRDefault="00741FCE" w:rsidP="00A62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ashSmallGap" w:sz="4" w:space="0" w:color="auto"/>
              <w:left w:val="double" w:sz="4" w:space="0" w:color="000000" w:themeColor="text1"/>
              <w:bottom w:val="dashSmallGap" w:sz="4" w:space="0" w:color="auto"/>
              <w:right w:val="double" w:sz="4" w:space="0" w:color="000000" w:themeColor="text1"/>
            </w:tcBorders>
            <w:vAlign w:val="center"/>
          </w:tcPr>
          <w:p w14:paraId="3E921BE7" w14:textId="77777777" w:rsidR="00741FCE" w:rsidRPr="00EF521E" w:rsidRDefault="00741FCE" w:rsidP="00A62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ashSmallGap" w:sz="4" w:space="0" w:color="auto"/>
              <w:left w:val="double" w:sz="4" w:space="0" w:color="000000" w:themeColor="text1"/>
              <w:bottom w:val="dashSmallGap" w:sz="4" w:space="0" w:color="auto"/>
              <w:right w:val="double" w:sz="4" w:space="0" w:color="000000" w:themeColor="text1"/>
            </w:tcBorders>
            <w:vAlign w:val="center"/>
          </w:tcPr>
          <w:p w14:paraId="3E921BE8" w14:textId="63BF92B1" w:rsidR="00741FCE" w:rsidRPr="00EF521E" w:rsidRDefault="00741FCE" w:rsidP="00A62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1FCE" w14:paraId="3E921BEF" w14:textId="77777777" w:rsidTr="00EF521E">
        <w:trPr>
          <w:cantSplit/>
          <w:trHeight w:val="454"/>
        </w:trPr>
        <w:tc>
          <w:tcPr>
            <w:tcW w:w="900" w:type="dxa"/>
            <w:vMerge/>
            <w:tcBorders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D9D9D9" w:themeFill="background1" w:themeFillShade="D9"/>
          </w:tcPr>
          <w:p w14:paraId="3E921BEA" w14:textId="77777777" w:rsidR="00741FCE" w:rsidRPr="00963AB7" w:rsidRDefault="00741FCE" w:rsidP="00A624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dashSmallGap" w:sz="4" w:space="0" w:color="auto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E921BEB" w14:textId="77777777" w:rsidR="00741FCE" w:rsidRPr="00963AB7" w:rsidRDefault="00741FCE" w:rsidP="00741FC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63AB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večer</w:t>
            </w:r>
          </w:p>
        </w:tc>
        <w:tc>
          <w:tcPr>
            <w:tcW w:w="2035" w:type="dxa"/>
            <w:tcBorders>
              <w:top w:val="dashSmallGap" w:sz="4" w:space="0" w:color="auto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3E921BEC" w14:textId="77777777" w:rsidR="00741FCE" w:rsidRPr="00EF521E" w:rsidRDefault="00741FCE" w:rsidP="00A62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ashSmallGap" w:sz="4" w:space="0" w:color="auto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3E921BED" w14:textId="77777777" w:rsidR="00741FCE" w:rsidRPr="00EF521E" w:rsidRDefault="00741FCE" w:rsidP="00A62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ashSmallGap" w:sz="4" w:space="0" w:color="auto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3E921BEE" w14:textId="77777777" w:rsidR="00741FCE" w:rsidRPr="00EF521E" w:rsidRDefault="00741FCE" w:rsidP="00A62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1FCE" w14:paraId="3E921BF5" w14:textId="77777777" w:rsidTr="00EF521E">
        <w:trPr>
          <w:cantSplit/>
          <w:trHeight w:val="454"/>
        </w:trPr>
        <w:tc>
          <w:tcPr>
            <w:tcW w:w="900" w:type="dxa"/>
            <w:vMerge w:val="restart"/>
            <w:tcBorders>
              <w:top w:val="double" w:sz="4" w:space="0" w:color="000000" w:themeColor="text1"/>
              <w:left w:val="double" w:sz="4" w:space="0" w:color="000000" w:themeColor="text1"/>
              <w:right w:val="double" w:sz="4" w:space="0" w:color="000000" w:themeColor="text1"/>
            </w:tcBorders>
            <w:shd w:val="clear" w:color="auto" w:fill="D9D9D9" w:themeFill="background1" w:themeFillShade="D9"/>
            <w:textDirection w:val="btLr"/>
          </w:tcPr>
          <w:p w14:paraId="3E921BF0" w14:textId="77777777" w:rsidR="00741FCE" w:rsidRPr="00963AB7" w:rsidRDefault="00741FCE" w:rsidP="00963AB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3A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Neděle</w:t>
            </w:r>
          </w:p>
        </w:tc>
        <w:tc>
          <w:tcPr>
            <w:tcW w:w="2067" w:type="dxa"/>
            <w:tcBorders>
              <w:top w:val="double" w:sz="4" w:space="0" w:color="000000" w:themeColor="text1"/>
              <w:left w:val="double" w:sz="4" w:space="0" w:color="000000" w:themeColor="text1"/>
              <w:bottom w:val="dashSmallGap" w:sz="4" w:space="0" w:color="auto"/>
              <w:right w:val="doub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E921BF1" w14:textId="77777777" w:rsidR="00741FCE" w:rsidRPr="00963AB7" w:rsidRDefault="00741FCE" w:rsidP="00741FC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63AB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dopoledne</w:t>
            </w:r>
          </w:p>
        </w:tc>
        <w:tc>
          <w:tcPr>
            <w:tcW w:w="2035" w:type="dxa"/>
            <w:tcBorders>
              <w:top w:val="double" w:sz="4" w:space="0" w:color="000000" w:themeColor="text1"/>
              <w:left w:val="double" w:sz="4" w:space="0" w:color="000000" w:themeColor="text1"/>
              <w:bottom w:val="dashSmallGap" w:sz="4" w:space="0" w:color="auto"/>
              <w:right w:val="double" w:sz="4" w:space="0" w:color="000000" w:themeColor="text1"/>
            </w:tcBorders>
            <w:shd w:val="clear" w:color="auto" w:fill="FFFFFF" w:themeFill="background1"/>
            <w:vAlign w:val="center"/>
          </w:tcPr>
          <w:p w14:paraId="3E921BF2" w14:textId="77777777" w:rsidR="00741FCE" w:rsidRPr="00EF521E" w:rsidRDefault="00741FCE" w:rsidP="00A62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ouble" w:sz="4" w:space="0" w:color="000000" w:themeColor="text1"/>
              <w:left w:val="double" w:sz="4" w:space="0" w:color="000000" w:themeColor="text1"/>
              <w:bottom w:val="dashSmallGap" w:sz="4" w:space="0" w:color="auto"/>
              <w:right w:val="double" w:sz="4" w:space="0" w:color="000000" w:themeColor="text1"/>
            </w:tcBorders>
            <w:shd w:val="clear" w:color="auto" w:fill="FFFFFF" w:themeFill="background1"/>
            <w:vAlign w:val="center"/>
          </w:tcPr>
          <w:p w14:paraId="3E921BF3" w14:textId="77777777" w:rsidR="00741FCE" w:rsidRPr="00EF521E" w:rsidRDefault="00741FCE" w:rsidP="00A62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ouble" w:sz="4" w:space="0" w:color="000000" w:themeColor="text1"/>
              <w:left w:val="double" w:sz="4" w:space="0" w:color="000000" w:themeColor="text1"/>
              <w:bottom w:val="dashSmallGap" w:sz="4" w:space="0" w:color="auto"/>
              <w:right w:val="double" w:sz="4" w:space="0" w:color="000000" w:themeColor="text1"/>
            </w:tcBorders>
            <w:shd w:val="clear" w:color="auto" w:fill="FFFFFF" w:themeFill="background1"/>
            <w:vAlign w:val="center"/>
          </w:tcPr>
          <w:p w14:paraId="3E921BF4" w14:textId="77777777" w:rsidR="00741FCE" w:rsidRPr="00EF521E" w:rsidRDefault="00741FCE" w:rsidP="00A62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1FCE" w14:paraId="3E921BFB" w14:textId="77777777" w:rsidTr="00EF521E">
        <w:trPr>
          <w:cantSplit/>
          <w:trHeight w:val="454"/>
        </w:trPr>
        <w:tc>
          <w:tcPr>
            <w:tcW w:w="900" w:type="dxa"/>
            <w:vMerge/>
            <w:tcBorders>
              <w:left w:val="double" w:sz="4" w:space="0" w:color="000000" w:themeColor="text1"/>
              <w:right w:val="double" w:sz="4" w:space="0" w:color="000000" w:themeColor="text1"/>
            </w:tcBorders>
            <w:shd w:val="clear" w:color="auto" w:fill="D9D9D9" w:themeFill="background1" w:themeFillShade="D9"/>
          </w:tcPr>
          <w:p w14:paraId="3E921BF6" w14:textId="77777777" w:rsidR="00741FCE" w:rsidRDefault="00741FCE" w:rsidP="00A62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SmallGap" w:sz="4" w:space="0" w:color="auto"/>
              <w:left w:val="double" w:sz="4" w:space="0" w:color="000000" w:themeColor="text1"/>
              <w:bottom w:val="dashSmallGap" w:sz="4" w:space="0" w:color="auto"/>
              <w:right w:val="doub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E921BF7" w14:textId="77777777" w:rsidR="00741FCE" w:rsidRPr="00963AB7" w:rsidRDefault="00741FCE" w:rsidP="00741FC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63AB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odpoledne</w:t>
            </w:r>
          </w:p>
        </w:tc>
        <w:tc>
          <w:tcPr>
            <w:tcW w:w="2035" w:type="dxa"/>
            <w:tcBorders>
              <w:top w:val="dashSmallGap" w:sz="4" w:space="0" w:color="auto"/>
              <w:left w:val="double" w:sz="4" w:space="0" w:color="000000" w:themeColor="text1"/>
              <w:bottom w:val="dashSmallGap" w:sz="4" w:space="0" w:color="auto"/>
              <w:right w:val="double" w:sz="4" w:space="0" w:color="000000" w:themeColor="text1"/>
            </w:tcBorders>
            <w:vAlign w:val="center"/>
          </w:tcPr>
          <w:p w14:paraId="3E921BF8" w14:textId="77777777" w:rsidR="00741FCE" w:rsidRPr="00EF521E" w:rsidRDefault="00741FCE" w:rsidP="00A62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ashSmallGap" w:sz="4" w:space="0" w:color="auto"/>
              <w:left w:val="double" w:sz="4" w:space="0" w:color="000000" w:themeColor="text1"/>
              <w:bottom w:val="dashSmallGap" w:sz="4" w:space="0" w:color="auto"/>
              <w:right w:val="double" w:sz="4" w:space="0" w:color="000000" w:themeColor="text1"/>
            </w:tcBorders>
            <w:vAlign w:val="center"/>
          </w:tcPr>
          <w:p w14:paraId="3E921BF9" w14:textId="77777777" w:rsidR="00741FCE" w:rsidRPr="00EF521E" w:rsidRDefault="00741FCE" w:rsidP="00A62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ashSmallGap" w:sz="4" w:space="0" w:color="auto"/>
              <w:left w:val="double" w:sz="4" w:space="0" w:color="000000" w:themeColor="text1"/>
              <w:bottom w:val="dashSmallGap" w:sz="4" w:space="0" w:color="auto"/>
              <w:right w:val="double" w:sz="4" w:space="0" w:color="000000" w:themeColor="text1"/>
            </w:tcBorders>
            <w:vAlign w:val="center"/>
          </w:tcPr>
          <w:p w14:paraId="3E921BFA" w14:textId="476B6FD6" w:rsidR="00741FCE" w:rsidRPr="00EF521E" w:rsidRDefault="00741FCE" w:rsidP="00A62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1FCE" w14:paraId="3E921C01" w14:textId="77777777" w:rsidTr="00EF521E">
        <w:trPr>
          <w:cantSplit/>
          <w:trHeight w:val="454"/>
        </w:trPr>
        <w:tc>
          <w:tcPr>
            <w:tcW w:w="900" w:type="dxa"/>
            <w:vMerge/>
            <w:tcBorders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D9D9D9" w:themeFill="background1" w:themeFillShade="D9"/>
          </w:tcPr>
          <w:p w14:paraId="3E921BFC" w14:textId="77777777" w:rsidR="00741FCE" w:rsidRDefault="00741FCE" w:rsidP="00A62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SmallGap" w:sz="4" w:space="0" w:color="auto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E921BFD" w14:textId="77777777" w:rsidR="00741FCE" w:rsidRPr="00963AB7" w:rsidRDefault="00741FCE" w:rsidP="00741FC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63AB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večer</w:t>
            </w:r>
          </w:p>
        </w:tc>
        <w:tc>
          <w:tcPr>
            <w:tcW w:w="2035" w:type="dxa"/>
            <w:tcBorders>
              <w:top w:val="dashSmallGap" w:sz="4" w:space="0" w:color="auto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3E921BFE" w14:textId="77777777" w:rsidR="00741FCE" w:rsidRPr="00EF521E" w:rsidRDefault="00741FCE" w:rsidP="00A62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ashSmallGap" w:sz="4" w:space="0" w:color="auto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3E921BFF" w14:textId="77777777" w:rsidR="00741FCE" w:rsidRPr="00EF521E" w:rsidRDefault="00741FCE" w:rsidP="00A62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ashSmallGap" w:sz="4" w:space="0" w:color="auto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3E921C00" w14:textId="77777777" w:rsidR="00741FCE" w:rsidRPr="00EF521E" w:rsidRDefault="00741FCE" w:rsidP="00A62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E921C02" w14:textId="77777777" w:rsidR="00C8103B" w:rsidRPr="00C8103B" w:rsidRDefault="00C8103B" w:rsidP="0025488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8103B" w:rsidRPr="00C8103B" w:rsidSect="0029270C">
      <w:headerReference w:type="default" r:id="rId8"/>
      <w:footerReference w:type="default" r:id="rId9"/>
      <w:pgSz w:w="11906" w:h="16838"/>
      <w:pgMar w:top="44" w:right="1134" w:bottom="731" w:left="1985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A2F31" w14:textId="77777777" w:rsidR="000558B5" w:rsidRDefault="000558B5" w:rsidP="008B301F">
      <w:pPr>
        <w:spacing w:after="0" w:line="240" w:lineRule="auto"/>
      </w:pPr>
      <w:r>
        <w:separator/>
      </w:r>
    </w:p>
  </w:endnote>
  <w:endnote w:type="continuationSeparator" w:id="0">
    <w:p w14:paraId="7C04079A" w14:textId="77777777" w:rsidR="000558B5" w:rsidRDefault="000558B5" w:rsidP="008B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870655"/>
      <w:docPartObj>
        <w:docPartGallery w:val="Page Numbers (Bottom of Page)"/>
        <w:docPartUnique/>
      </w:docPartObj>
    </w:sdtPr>
    <w:sdtContent>
      <w:sdt>
        <w:sdtPr>
          <w:id w:val="1257168381"/>
          <w:docPartObj>
            <w:docPartGallery w:val="Page Numbers (Top of Page)"/>
            <w:docPartUnique/>
          </w:docPartObj>
        </w:sdtPr>
        <w:sdtContent>
          <w:p w14:paraId="3E921C0E" w14:textId="4A9E1347" w:rsidR="00DF57F5" w:rsidRDefault="00DF57F5" w:rsidP="00107D4A">
            <w:pPr>
              <w:pStyle w:val="Zpat"/>
              <w:jc w:val="center"/>
            </w:pPr>
            <w:r>
              <w:t xml:space="preserve">           </w:t>
            </w:r>
            <w:r>
              <w:tab/>
            </w:r>
            <w:r w:rsidR="000E466A">
              <w:t>V</w:t>
            </w:r>
            <w:r w:rsidRPr="00191769">
              <w:rPr>
                <w:sz w:val="24"/>
                <w:szCs w:val="24"/>
              </w:rPr>
              <w:t>stupní dotazník klienta</w:t>
            </w:r>
            <w:r>
              <w:tab/>
              <w:t xml:space="preserve">Stránka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74F2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74F2E">
              <w:rPr>
                <w:b/>
                <w:noProof/>
              </w:rPr>
              <w:t>21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E921C0F" w14:textId="77777777" w:rsidR="00DF57F5" w:rsidRDefault="00DF57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750DA" w14:textId="77777777" w:rsidR="000558B5" w:rsidRDefault="000558B5" w:rsidP="008B301F">
      <w:pPr>
        <w:spacing w:after="0" w:line="240" w:lineRule="auto"/>
      </w:pPr>
      <w:r>
        <w:separator/>
      </w:r>
    </w:p>
  </w:footnote>
  <w:footnote w:type="continuationSeparator" w:id="0">
    <w:p w14:paraId="0F22B49C" w14:textId="77777777" w:rsidR="000558B5" w:rsidRDefault="000558B5" w:rsidP="008B3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21C07" w14:textId="6BF7F2B7" w:rsidR="00DF57F5" w:rsidRDefault="00DF57F5" w:rsidP="00223960">
    <w:pPr>
      <w:pStyle w:val="Zhlav"/>
    </w:pPr>
  </w:p>
  <w:p w14:paraId="3E921C08" w14:textId="125C7A5E" w:rsidR="00DF57F5" w:rsidRPr="00F2782E" w:rsidRDefault="000E466A" w:rsidP="00107D4A">
    <w:pPr>
      <w:spacing w:after="0"/>
      <w:jc w:val="right"/>
      <w:rPr>
        <w:b/>
        <w:sz w:val="28"/>
        <w:szCs w:val="28"/>
      </w:rPr>
    </w:pPr>
    <w:r>
      <w:rPr>
        <w:b/>
        <w:sz w:val="28"/>
        <w:szCs w:val="28"/>
      </w:rPr>
      <w:t>Ing. Lucie Kuklová</w:t>
    </w:r>
  </w:p>
  <w:p w14:paraId="3E921C09" w14:textId="491BE852" w:rsidR="00DF57F5" w:rsidRPr="00F2782E" w:rsidRDefault="000E466A" w:rsidP="00107D4A">
    <w:pPr>
      <w:spacing w:after="0"/>
      <w:jc w:val="right"/>
      <w:rPr>
        <w:sz w:val="24"/>
        <w:szCs w:val="24"/>
      </w:rPr>
    </w:pPr>
    <w:r>
      <w:rPr>
        <w:sz w:val="24"/>
        <w:szCs w:val="24"/>
      </w:rPr>
      <w:t>Certifikovaná výživová poradkyně</w:t>
    </w:r>
  </w:p>
  <w:p w14:paraId="3E921C0A" w14:textId="5A7A20A7" w:rsidR="00DF57F5" w:rsidRPr="00F2782E" w:rsidRDefault="00DF57F5" w:rsidP="00107D4A">
    <w:pPr>
      <w:spacing w:after="0"/>
      <w:jc w:val="right"/>
      <w:rPr>
        <w:sz w:val="24"/>
        <w:szCs w:val="24"/>
      </w:rPr>
    </w:pPr>
    <w:r w:rsidRPr="00F2782E">
      <w:rPr>
        <w:sz w:val="24"/>
        <w:szCs w:val="24"/>
      </w:rPr>
      <w:t>+420</w:t>
    </w:r>
    <w:r w:rsidR="000E466A">
      <w:rPr>
        <w:sz w:val="24"/>
        <w:szCs w:val="24"/>
      </w:rPr>
      <w:t> 724 662 659</w:t>
    </w:r>
    <w:r w:rsidRPr="00F2782E">
      <w:rPr>
        <w:sz w:val="24"/>
        <w:szCs w:val="24"/>
      </w:rPr>
      <w:t xml:space="preserve">, </w:t>
    </w:r>
    <w:r w:rsidR="000E466A">
      <w:rPr>
        <w:sz w:val="24"/>
        <w:szCs w:val="24"/>
      </w:rPr>
      <w:t>l.kuklova</w:t>
    </w:r>
    <w:r w:rsidR="000E466A">
      <w:rPr>
        <w:rFonts w:cstheme="minorHAnsi"/>
        <w:sz w:val="24"/>
        <w:szCs w:val="24"/>
      </w:rPr>
      <w:t>@</w:t>
    </w:r>
    <w:r w:rsidR="000E466A">
      <w:rPr>
        <w:sz w:val="24"/>
        <w:szCs w:val="24"/>
      </w:rPr>
      <w:t>volny.cz</w:t>
    </w:r>
  </w:p>
  <w:p w14:paraId="3E921C0C" w14:textId="77777777" w:rsidR="00DF57F5" w:rsidRDefault="00287C2F" w:rsidP="00294B7D">
    <w:pPr>
      <w:pStyle w:val="Zhlav"/>
      <w:rPr>
        <w:rFonts w:ascii="Arial" w:hAnsi="Arial" w:cs="Arial"/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3E921C12" wp14:editId="3E921C13">
              <wp:simplePos x="0" y="0"/>
              <wp:positionH relativeFrom="margin">
                <wp:posOffset>-1539544</wp:posOffset>
              </wp:positionH>
              <wp:positionV relativeFrom="paragraph">
                <wp:posOffset>38818</wp:posOffset>
              </wp:positionV>
              <wp:extent cx="7921625" cy="0"/>
              <wp:effectExtent l="0" t="0" r="22225" b="19050"/>
              <wp:wrapNone/>
              <wp:docPr id="6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921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DFCFFA" id="Přímá spojnice 2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1.2pt,3.05pt" to="502.5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" strokecolor="#bc4542 [3045]">
              <o:lock v:ext="edit" shapetype="f"/>
              <w10:wrap anchorx="margin"/>
            </v:line>
          </w:pict>
        </mc:Fallback>
      </mc:AlternateContent>
    </w:r>
  </w:p>
  <w:p w14:paraId="3E921C0D" w14:textId="77777777" w:rsidR="00DF57F5" w:rsidRDefault="00DF57F5" w:rsidP="00294B7D">
    <w:pPr>
      <w:pStyle w:val="Zhlav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90363"/>
    <w:multiLevelType w:val="hybridMultilevel"/>
    <w:tmpl w:val="A58C72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6367A"/>
    <w:multiLevelType w:val="hybridMultilevel"/>
    <w:tmpl w:val="87A6914A"/>
    <w:lvl w:ilvl="0" w:tplc="2C44763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453225">
    <w:abstractNumId w:val="1"/>
  </w:num>
  <w:num w:numId="2" w16cid:durableId="1414662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593A"/>
    <w:rsid w:val="000111A9"/>
    <w:rsid w:val="000558B5"/>
    <w:rsid w:val="0006233B"/>
    <w:rsid w:val="0006298B"/>
    <w:rsid w:val="00083056"/>
    <w:rsid w:val="00095BEC"/>
    <w:rsid w:val="000A1FE6"/>
    <w:rsid w:val="000B2194"/>
    <w:rsid w:val="000B4703"/>
    <w:rsid w:val="000D07FB"/>
    <w:rsid w:val="000E466A"/>
    <w:rsid w:val="00107D4A"/>
    <w:rsid w:val="00117071"/>
    <w:rsid w:val="001451DD"/>
    <w:rsid w:val="00153090"/>
    <w:rsid w:val="00162D07"/>
    <w:rsid w:val="00174EC0"/>
    <w:rsid w:val="00176AC0"/>
    <w:rsid w:val="00184D7F"/>
    <w:rsid w:val="00191769"/>
    <w:rsid w:val="001921F5"/>
    <w:rsid w:val="001B6052"/>
    <w:rsid w:val="001C14A2"/>
    <w:rsid w:val="001C6BD4"/>
    <w:rsid w:val="001D40C9"/>
    <w:rsid w:val="001E5936"/>
    <w:rsid w:val="001F7D7C"/>
    <w:rsid w:val="00216CE4"/>
    <w:rsid w:val="00223960"/>
    <w:rsid w:val="00232BAB"/>
    <w:rsid w:val="00254882"/>
    <w:rsid w:val="00262BF6"/>
    <w:rsid w:val="00263393"/>
    <w:rsid w:val="00264D8E"/>
    <w:rsid w:val="002668E6"/>
    <w:rsid w:val="00275CBB"/>
    <w:rsid w:val="00287C2F"/>
    <w:rsid w:val="0029270C"/>
    <w:rsid w:val="002938A9"/>
    <w:rsid w:val="00294B7D"/>
    <w:rsid w:val="002C1B5A"/>
    <w:rsid w:val="002C4608"/>
    <w:rsid w:val="002D0984"/>
    <w:rsid w:val="002D1973"/>
    <w:rsid w:val="002D3EFE"/>
    <w:rsid w:val="002F35C1"/>
    <w:rsid w:val="003135A7"/>
    <w:rsid w:val="0032657E"/>
    <w:rsid w:val="00333E11"/>
    <w:rsid w:val="003431B1"/>
    <w:rsid w:val="00356D4F"/>
    <w:rsid w:val="00371B22"/>
    <w:rsid w:val="003A21CF"/>
    <w:rsid w:val="003A3EE5"/>
    <w:rsid w:val="003B1D1A"/>
    <w:rsid w:val="003E6710"/>
    <w:rsid w:val="004154D5"/>
    <w:rsid w:val="00415A73"/>
    <w:rsid w:val="00421152"/>
    <w:rsid w:val="004239B7"/>
    <w:rsid w:val="00455CDB"/>
    <w:rsid w:val="004661BB"/>
    <w:rsid w:val="00494053"/>
    <w:rsid w:val="0049750C"/>
    <w:rsid w:val="004B010A"/>
    <w:rsid w:val="004C2C3B"/>
    <w:rsid w:val="004D026C"/>
    <w:rsid w:val="00511D7C"/>
    <w:rsid w:val="00513C3D"/>
    <w:rsid w:val="00534A40"/>
    <w:rsid w:val="00574F2E"/>
    <w:rsid w:val="00583D8A"/>
    <w:rsid w:val="00585D29"/>
    <w:rsid w:val="005912CA"/>
    <w:rsid w:val="00594465"/>
    <w:rsid w:val="005A202D"/>
    <w:rsid w:val="005A4B5B"/>
    <w:rsid w:val="005B6702"/>
    <w:rsid w:val="005C6469"/>
    <w:rsid w:val="005C64B6"/>
    <w:rsid w:val="005D6BBB"/>
    <w:rsid w:val="005E4E65"/>
    <w:rsid w:val="00617399"/>
    <w:rsid w:val="006203E8"/>
    <w:rsid w:val="00643A8D"/>
    <w:rsid w:val="006A4635"/>
    <w:rsid w:val="006A4A2E"/>
    <w:rsid w:val="006C7CC5"/>
    <w:rsid w:val="006D57AC"/>
    <w:rsid w:val="00700EA6"/>
    <w:rsid w:val="0071728E"/>
    <w:rsid w:val="00734BFF"/>
    <w:rsid w:val="00736936"/>
    <w:rsid w:val="00741FCE"/>
    <w:rsid w:val="0078775B"/>
    <w:rsid w:val="007A52DB"/>
    <w:rsid w:val="007B3F47"/>
    <w:rsid w:val="007C478F"/>
    <w:rsid w:val="007D234B"/>
    <w:rsid w:val="00811A65"/>
    <w:rsid w:val="00863280"/>
    <w:rsid w:val="00883B0D"/>
    <w:rsid w:val="00890D56"/>
    <w:rsid w:val="008B301F"/>
    <w:rsid w:val="008D7E3E"/>
    <w:rsid w:val="008F4DDB"/>
    <w:rsid w:val="008F7331"/>
    <w:rsid w:val="00901320"/>
    <w:rsid w:val="009275D6"/>
    <w:rsid w:val="009302F6"/>
    <w:rsid w:val="00930A10"/>
    <w:rsid w:val="009358C4"/>
    <w:rsid w:val="00940AC0"/>
    <w:rsid w:val="0094593A"/>
    <w:rsid w:val="00963AB7"/>
    <w:rsid w:val="00971965"/>
    <w:rsid w:val="00975E26"/>
    <w:rsid w:val="0097676F"/>
    <w:rsid w:val="00981AA1"/>
    <w:rsid w:val="009838F7"/>
    <w:rsid w:val="009C5B99"/>
    <w:rsid w:val="009D3D19"/>
    <w:rsid w:val="009D5226"/>
    <w:rsid w:val="009F0924"/>
    <w:rsid w:val="00A1596F"/>
    <w:rsid w:val="00A31798"/>
    <w:rsid w:val="00A423E0"/>
    <w:rsid w:val="00A522DC"/>
    <w:rsid w:val="00A610C0"/>
    <w:rsid w:val="00A62414"/>
    <w:rsid w:val="00A72EA6"/>
    <w:rsid w:val="00A84167"/>
    <w:rsid w:val="00A86965"/>
    <w:rsid w:val="00A9413E"/>
    <w:rsid w:val="00AC535E"/>
    <w:rsid w:val="00AD64FC"/>
    <w:rsid w:val="00AE13A2"/>
    <w:rsid w:val="00AE2315"/>
    <w:rsid w:val="00AE6822"/>
    <w:rsid w:val="00AF09E0"/>
    <w:rsid w:val="00AF6BA4"/>
    <w:rsid w:val="00B07FA9"/>
    <w:rsid w:val="00B14ECB"/>
    <w:rsid w:val="00B23357"/>
    <w:rsid w:val="00B55C2F"/>
    <w:rsid w:val="00B637A8"/>
    <w:rsid w:val="00B81251"/>
    <w:rsid w:val="00BA6DC5"/>
    <w:rsid w:val="00BD39D9"/>
    <w:rsid w:val="00BE0CFF"/>
    <w:rsid w:val="00BE697B"/>
    <w:rsid w:val="00BF1147"/>
    <w:rsid w:val="00C00144"/>
    <w:rsid w:val="00C138DF"/>
    <w:rsid w:val="00C14443"/>
    <w:rsid w:val="00C21475"/>
    <w:rsid w:val="00C359E3"/>
    <w:rsid w:val="00C47E4E"/>
    <w:rsid w:val="00C6028B"/>
    <w:rsid w:val="00C70060"/>
    <w:rsid w:val="00C748B1"/>
    <w:rsid w:val="00C8103B"/>
    <w:rsid w:val="00C817EC"/>
    <w:rsid w:val="00CC30BD"/>
    <w:rsid w:val="00CF3028"/>
    <w:rsid w:val="00D22CCE"/>
    <w:rsid w:val="00D50C1E"/>
    <w:rsid w:val="00D67E43"/>
    <w:rsid w:val="00D82DC9"/>
    <w:rsid w:val="00D97679"/>
    <w:rsid w:val="00DA30BB"/>
    <w:rsid w:val="00DD5940"/>
    <w:rsid w:val="00DE0352"/>
    <w:rsid w:val="00DE60D8"/>
    <w:rsid w:val="00DF3D9A"/>
    <w:rsid w:val="00DF57F5"/>
    <w:rsid w:val="00E15B79"/>
    <w:rsid w:val="00E17DB6"/>
    <w:rsid w:val="00E25A26"/>
    <w:rsid w:val="00E304F2"/>
    <w:rsid w:val="00E31623"/>
    <w:rsid w:val="00E91446"/>
    <w:rsid w:val="00EC086F"/>
    <w:rsid w:val="00ED5214"/>
    <w:rsid w:val="00EE5E19"/>
    <w:rsid w:val="00EF521E"/>
    <w:rsid w:val="00F56DCB"/>
    <w:rsid w:val="00F71ECF"/>
    <w:rsid w:val="00F762AE"/>
    <w:rsid w:val="00FB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921345"/>
  <w15:docId w15:val="{AFF8CAC2-79D0-4032-8362-FE56D14A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94593A"/>
    <w:pPr>
      <w:keepNext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4593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BD3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B3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301F"/>
  </w:style>
  <w:style w:type="paragraph" w:styleId="Zpat">
    <w:name w:val="footer"/>
    <w:basedOn w:val="Normln"/>
    <w:link w:val="ZpatChar"/>
    <w:uiPriority w:val="99"/>
    <w:unhideWhenUsed/>
    <w:rsid w:val="008B3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301F"/>
  </w:style>
  <w:style w:type="paragraph" w:styleId="Textbubliny">
    <w:name w:val="Balloon Text"/>
    <w:basedOn w:val="Normln"/>
    <w:link w:val="TextbublinyChar"/>
    <w:uiPriority w:val="99"/>
    <w:semiHidden/>
    <w:unhideWhenUsed/>
    <w:rsid w:val="008B3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301F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7D234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7D23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A4A2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3E67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7B996-4CEA-427C-A707-6F5F9C731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19</Pages>
  <Words>1612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Dostalíková</dc:creator>
  <cp:lastModifiedBy>Jakub Kluzák</cp:lastModifiedBy>
  <cp:revision>9</cp:revision>
  <cp:lastPrinted>2015-07-23T08:36:00Z</cp:lastPrinted>
  <dcterms:created xsi:type="dcterms:W3CDTF">2024-05-16T12:16:00Z</dcterms:created>
  <dcterms:modified xsi:type="dcterms:W3CDTF">2024-08-23T10:00:00Z</dcterms:modified>
</cp:coreProperties>
</file>